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8B08" w14:textId="77777777" w:rsidR="0006285C" w:rsidRPr="00D87EC2" w:rsidRDefault="0006285C" w:rsidP="0006285C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1C05FF" w:rsidRPr="00837ACB">
        <w:rPr>
          <w:rFonts w:ascii="Arial Narrow" w:eastAsia="Times New Roman" w:hAnsi="Arial Narrow" w:cs="Aharoni"/>
          <w:b/>
          <w:sz w:val="48"/>
          <w:szCs w:val="24"/>
          <w:lang w:eastAsia="pt-BR"/>
        </w:rPr>
        <w:t>ENGENHARIA DE SOFTWARE</w:t>
      </w:r>
    </w:p>
    <w:p w14:paraId="4278836E" w14:textId="77777777" w:rsidR="0006285C" w:rsidRDefault="0006285C" w:rsidP="000628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5387"/>
        <w:gridCol w:w="5386"/>
      </w:tblGrid>
      <w:tr w:rsidR="0006285C" w:rsidRPr="00DF13D4" w14:paraId="339F5EFA" w14:textId="77777777" w:rsidTr="00B03DF8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2456DE6A" w14:textId="77777777" w:rsidR="0006285C" w:rsidRPr="00DF13D4" w:rsidRDefault="0006285C" w:rsidP="00B03DF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6285C" w14:paraId="04109638" w14:textId="77777777" w:rsidTr="00EB35D9">
        <w:trPr>
          <w:trHeight w:val="340"/>
        </w:trPr>
        <w:tc>
          <w:tcPr>
            <w:tcW w:w="5387" w:type="dxa"/>
            <w:tcBorders>
              <w:top w:val="nil"/>
              <w:left w:val="nil"/>
            </w:tcBorders>
            <w:vAlign w:val="center"/>
          </w:tcPr>
          <w:p w14:paraId="040B67D4" w14:textId="77777777" w:rsidR="0006285C" w:rsidRPr="00F4485A" w:rsidRDefault="0006285C" w:rsidP="00B03DF8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F4485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1C05FF" w:rsidRPr="00F4485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Prática Interdisciplinar: Conduta Pro</w:t>
            </w:r>
            <w:r w:rsidR="00F4485A" w:rsidRPr="00F4485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fi</w:t>
            </w:r>
            <w:r w:rsidR="001C05FF" w:rsidRPr="00F4485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ssional</w:t>
            </w:r>
          </w:p>
        </w:tc>
        <w:tc>
          <w:tcPr>
            <w:tcW w:w="5386" w:type="dxa"/>
            <w:tcBorders>
              <w:top w:val="nil"/>
              <w:right w:val="nil"/>
            </w:tcBorders>
            <w:vAlign w:val="center"/>
          </w:tcPr>
          <w:p w14:paraId="449ADCAC" w14:textId="32BD3FE6" w:rsidR="0006285C" w:rsidRPr="00F4485A" w:rsidRDefault="0006285C" w:rsidP="00B03DF8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F4485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="00B751F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</w:t>
            </w:r>
            <w:r w:rsidR="00100CF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="00AB27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/1</w:t>
            </w:r>
          </w:p>
        </w:tc>
      </w:tr>
      <w:tr w:rsidR="0006285C" w14:paraId="17E32BFD" w14:textId="77777777" w:rsidTr="00EB35D9">
        <w:trPr>
          <w:trHeight w:val="340"/>
        </w:trPr>
        <w:tc>
          <w:tcPr>
            <w:tcW w:w="5387" w:type="dxa"/>
            <w:tcBorders>
              <w:left w:val="nil"/>
            </w:tcBorders>
            <w:vAlign w:val="center"/>
          </w:tcPr>
          <w:p w14:paraId="0B5F8CC2" w14:textId="77777777" w:rsidR="0006285C" w:rsidRPr="00F4485A" w:rsidRDefault="0006285C" w:rsidP="00234C9B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F4485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234C9B" w:rsidRPr="00234C9B"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0"/>
                <w:lang w:eastAsia="pt-BR"/>
              </w:rPr>
              <w:t>09637</w:t>
            </w:r>
          </w:p>
        </w:tc>
        <w:tc>
          <w:tcPr>
            <w:tcW w:w="5386" w:type="dxa"/>
            <w:tcBorders>
              <w:right w:val="nil"/>
            </w:tcBorders>
            <w:vAlign w:val="center"/>
          </w:tcPr>
          <w:p w14:paraId="6BA79A9B" w14:textId="77777777" w:rsidR="0006285C" w:rsidRPr="00F4485A" w:rsidRDefault="0006285C" w:rsidP="00B03DF8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F4485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CC3AB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Pr="00F4485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º</w:t>
            </w:r>
          </w:p>
        </w:tc>
      </w:tr>
      <w:tr w:rsidR="0006285C" w14:paraId="5A53C616" w14:textId="77777777" w:rsidTr="00EB35D9">
        <w:trPr>
          <w:trHeight w:val="567"/>
        </w:trPr>
        <w:tc>
          <w:tcPr>
            <w:tcW w:w="5387" w:type="dxa"/>
            <w:tcBorders>
              <w:left w:val="nil"/>
            </w:tcBorders>
            <w:vAlign w:val="center"/>
          </w:tcPr>
          <w:p w14:paraId="011B502C" w14:textId="77777777" w:rsidR="0006285C" w:rsidRPr="00DF13D4" w:rsidRDefault="0006285C" w:rsidP="00B03DF8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Carga Horária Total:</w:t>
            </w:r>
            <w:r w:rsidRPr="00586EC4">
              <w:rPr>
                <w:rFonts w:ascii="Arial Narrow" w:eastAsia="Times New Roman" w:hAnsi="Arial Narrow" w:cs="Arial"/>
                <w:bCs/>
                <w:color w:val="7030A0"/>
                <w:sz w:val="20"/>
                <w:szCs w:val="20"/>
                <w:lang w:eastAsia="pt-BR"/>
              </w:rPr>
              <w:t xml:space="preserve"> </w:t>
            </w:r>
            <w:r w:rsidRPr="00490C4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80h/a</w:t>
            </w:r>
          </w:p>
        </w:tc>
        <w:tc>
          <w:tcPr>
            <w:tcW w:w="5386" w:type="dxa"/>
            <w:tcBorders>
              <w:right w:val="nil"/>
            </w:tcBorders>
            <w:vAlign w:val="center"/>
          </w:tcPr>
          <w:p w14:paraId="0FDF517F" w14:textId="77777777" w:rsidR="0006285C" w:rsidRPr="00F4485A" w:rsidRDefault="0006285C" w:rsidP="00B03DF8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1C05FF" w:rsidRPr="00F4485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60</w:t>
            </w:r>
            <w:r w:rsidRPr="00F4485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</w:t>
            </w:r>
            <w:r w:rsidRPr="00F4485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054640BF" w14:textId="77777777" w:rsidR="0006285C" w:rsidRPr="00F4485A" w:rsidRDefault="0006285C" w:rsidP="00B03DF8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F4485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="001C05FF" w:rsidRPr="00F4485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20</w:t>
            </w:r>
            <w:r w:rsidRPr="00F4485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  <w:p w14:paraId="732E8290" w14:textId="77777777" w:rsidR="0006285C" w:rsidRPr="00DF13D4" w:rsidRDefault="0006285C" w:rsidP="00B03DF8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F4485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Carga Horária on-line</w:t>
            </w:r>
            <w:r w:rsidRPr="0016203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:</w:t>
            </w:r>
            <w:r w:rsidRPr="0016203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</w:t>
            </w:r>
            <w:r w:rsidRPr="0016203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1h (25%)</w:t>
            </w:r>
          </w:p>
        </w:tc>
      </w:tr>
      <w:tr w:rsidR="0006285C" w14:paraId="6C53C433" w14:textId="77777777" w:rsidTr="00EB35D9">
        <w:trPr>
          <w:trHeight w:val="567"/>
        </w:trPr>
        <w:tc>
          <w:tcPr>
            <w:tcW w:w="5387" w:type="dxa"/>
            <w:tcBorders>
              <w:left w:val="nil"/>
            </w:tcBorders>
            <w:vAlign w:val="center"/>
          </w:tcPr>
          <w:p w14:paraId="5AE30E49" w14:textId="77777777" w:rsidR="0006285C" w:rsidRPr="00DF13D4" w:rsidRDefault="0006285C" w:rsidP="001C05F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Pré-Requisito: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4485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Não se Aplica </w:t>
            </w:r>
          </w:p>
        </w:tc>
        <w:tc>
          <w:tcPr>
            <w:tcW w:w="5386" w:type="dxa"/>
            <w:tcBorders>
              <w:right w:val="nil"/>
            </w:tcBorders>
            <w:vAlign w:val="center"/>
          </w:tcPr>
          <w:p w14:paraId="53A7ED9F" w14:textId="77777777" w:rsidR="0006285C" w:rsidRPr="00DF13D4" w:rsidRDefault="0006285C" w:rsidP="001C05F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Co-Requisito</w:t>
            </w:r>
            <w:proofErr w:type="spellEnd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4485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Não se Aplica </w:t>
            </w:r>
          </w:p>
        </w:tc>
      </w:tr>
    </w:tbl>
    <w:p w14:paraId="649AD7C1" w14:textId="77777777" w:rsidR="0006285C" w:rsidRDefault="0006285C" w:rsidP="000628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06285C" w:rsidRPr="00DF13D4" w14:paraId="666225DC" w14:textId="77777777" w:rsidTr="00B03DF8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353F170" w14:textId="77777777" w:rsidR="0006285C" w:rsidRPr="00DF13D4" w:rsidRDefault="0006285C" w:rsidP="00B03DF8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06285C" w:rsidRPr="00100CF0" w14:paraId="3D402CFA" w14:textId="77777777" w:rsidTr="00100CF0">
        <w:trPr>
          <w:trHeight w:val="609"/>
        </w:trPr>
        <w:tc>
          <w:tcPr>
            <w:tcW w:w="10773" w:type="dxa"/>
          </w:tcPr>
          <w:p w14:paraId="509F27D7" w14:textId="77777777" w:rsidR="004E7A41" w:rsidRDefault="004E7A41" w:rsidP="00B03DF8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E535065" w14:textId="66972CD0" w:rsidR="0006285C" w:rsidRPr="004E7A41" w:rsidRDefault="004E7A41" w:rsidP="00B03DF8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4E7A4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Me. </w:t>
            </w:r>
            <w:r w:rsidR="00100CF0" w:rsidRPr="004E7A4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Ricardo Wobeto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</w:tc>
      </w:tr>
    </w:tbl>
    <w:p w14:paraId="620A3714" w14:textId="77777777" w:rsidR="0006285C" w:rsidRPr="004E7A41" w:rsidRDefault="0006285C" w:rsidP="000628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06285C" w:rsidRPr="001C5C31" w14:paraId="5A63620E" w14:textId="77777777" w:rsidTr="00B03DF8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CEFE650" w14:textId="77777777" w:rsidR="0006285C" w:rsidRPr="001C5C31" w:rsidRDefault="0006285C" w:rsidP="00B03DF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06285C" w:rsidRPr="00DF13D4" w14:paraId="1C429967" w14:textId="77777777" w:rsidTr="00B03DF8">
        <w:trPr>
          <w:trHeight w:val="759"/>
        </w:trPr>
        <w:tc>
          <w:tcPr>
            <w:tcW w:w="10773" w:type="dxa"/>
          </w:tcPr>
          <w:p w14:paraId="31B58881" w14:textId="77777777" w:rsidR="0006285C" w:rsidRPr="002E7B6B" w:rsidRDefault="002E7B6B" w:rsidP="002E7B6B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2E7B6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Promover a prática interdisciplinar com ênfase no desenvolvimento de habilidades e competências para a constituição de profissional com formação integral:</w:t>
            </w:r>
            <w:r w:rsidRPr="002E7B6B">
              <w:rPr>
                <w:rFonts w:ascii="Arial Narrow" w:hAnsi="Arial Narrow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visão sistêmica; postura acadêmico-profissional; códigos de ética; legislações em software. </w:t>
            </w:r>
            <w:r w:rsidRPr="002E7B6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Educação das relações étnico-raciais e o ensino de história e cultura afro-brasileira, africana e indígena.</w:t>
            </w:r>
          </w:p>
        </w:tc>
      </w:tr>
    </w:tbl>
    <w:p w14:paraId="4203C468" w14:textId="77777777" w:rsidR="0006285C" w:rsidRDefault="0006285C" w:rsidP="000628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06285C" w:rsidRPr="001C5C31" w14:paraId="064E146B" w14:textId="77777777" w:rsidTr="00B03DF8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592A845" w14:textId="77777777" w:rsidR="0006285C" w:rsidRPr="001C5C31" w:rsidRDefault="0006285C" w:rsidP="00B03DF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06285C" w:rsidRPr="001C5C31" w14:paraId="3E671247" w14:textId="77777777" w:rsidTr="00B03DF8">
        <w:trPr>
          <w:trHeight w:val="637"/>
        </w:trPr>
        <w:tc>
          <w:tcPr>
            <w:tcW w:w="10773" w:type="dxa"/>
          </w:tcPr>
          <w:p w14:paraId="7C720CEE" w14:textId="77777777" w:rsidR="0006285C" w:rsidRPr="001C5C31" w:rsidRDefault="001C05FF" w:rsidP="00B03DF8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C05F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Desenvolver habilidades e competências no âmbito acadêmico e profissional.</w:t>
            </w:r>
          </w:p>
        </w:tc>
      </w:tr>
    </w:tbl>
    <w:p w14:paraId="13350589" w14:textId="77777777" w:rsidR="0006285C" w:rsidRDefault="0006285C" w:rsidP="0006285C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9030"/>
      </w:tblGrid>
      <w:tr w:rsidR="0006285C" w:rsidRPr="001C5C31" w14:paraId="5D449021" w14:textId="77777777" w:rsidTr="00B03DF8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74222724" w14:textId="77777777" w:rsidR="0006285C" w:rsidRPr="001C5C31" w:rsidRDefault="0006285C" w:rsidP="00B03DF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06285C" w:rsidRPr="001C5C31" w14:paraId="6C42167D" w14:textId="77777777" w:rsidTr="00B03DF8">
        <w:trPr>
          <w:cantSplit/>
          <w:trHeight w:val="397"/>
        </w:trPr>
        <w:tc>
          <w:tcPr>
            <w:tcW w:w="809" w:type="pct"/>
            <w:shd w:val="clear" w:color="auto" w:fill="DBE5F1" w:themeFill="accent1" w:themeFillTint="33"/>
            <w:vAlign w:val="center"/>
          </w:tcPr>
          <w:p w14:paraId="2A5A2C2A" w14:textId="77777777" w:rsidR="0006285C" w:rsidRPr="001C5C31" w:rsidRDefault="0006285C" w:rsidP="00B03D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4191" w:type="pct"/>
            <w:shd w:val="clear" w:color="auto" w:fill="DBE5F1" w:themeFill="accent1" w:themeFillTint="33"/>
            <w:vAlign w:val="center"/>
          </w:tcPr>
          <w:p w14:paraId="605D097E" w14:textId="77777777" w:rsidR="0006285C" w:rsidRPr="001C5C31" w:rsidRDefault="0006285C" w:rsidP="00B03D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06285C" w:rsidRPr="001C5C31" w14:paraId="204AEDCD" w14:textId="77777777" w:rsidTr="00B03DF8">
        <w:trPr>
          <w:cantSplit/>
          <w:trHeight w:val="397"/>
        </w:trPr>
        <w:tc>
          <w:tcPr>
            <w:tcW w:w="809" w:type="pct"/>
            <w:vAlign w:val="center"/>
          </w:tcPr>
          <w:p w14:paraId="3E65B2F2" w14:textId="77777777" w:rsidR="0006285C" w:rsidRPr="001C5C31" w:rsidRDefault="000B28AF" w:rsidP="00B03DF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Postura Acadêmica</w:t>
            </w:r>
          </w:p>
        </w:tc>
        <w:tc>
          <w:tcPr>
            <w:tcW w:w="4191" w:type="pct"/>
            <w:vAlign w:val="center"/>
          </w:tcPr>
          <w:p w14:paraId="5E8EB95E" w14:textId="77777777" w:rsidR="000B28AF" w:rsidRPr="00EE2E2A" w:rsidRDefault="000B28AF" w:rsidP="000B28A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E2E2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Descrever a importância da leitura e da escrita acadêmicas para o desenvolvimento do pens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amento científico na graduação.</w:t>
            </w:r>
          </w:p>
          <w:p w14:paraId="246A219E" w14:textId="77777777" w:rsidR="000B28AF" w:rsidRPr="00EE2E2A" w:rsidRDefault="000B28AF" w:rsidP="000B28A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E2E2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Diferenciar argumentos de senso comum de argumentos de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senso crítico.</w:t>
            </w:r>
          </w:p>
          <w:p w14:paraId="16987568" w14:textId="77777777" w:rsidR="000B28AF" w:rsidRPr="00EE2E2A" w:rsidRDefault="000B28AF" w:rsidP="000B28A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E2E2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Reconhecer como se aplicam as normas em diferentes trabalhos acadêmicos.</w:t>
            </w:r>
          </w:p>
          <w:p w14:paraId="71DCC370" w14:textId="77777777" w:rsidR="000B28AF" w:rsidRPr="00EE2E2A" w:rsidRDefault="000B28AF" w:rsidP="000B28A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E2E2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Desenvolver a formatação de trabalhos acadêmicos.</w:t>
            </w:r>
          </w:p>
          <w:p w14:paraId="3D42836B" w14:textId="77777777" w:rsidR="000B28AF" w:rsidRPr="00EE2E2A" w:rsidRDefault="000B28AF" w:rsidP="000B28A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E2E2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Identificar fontes confiáveis de informação no meio acadêmico e as características que as tornam confiáveis.</w:t>
            </w:r>
          </w:p>
          <w:p w14:paraId="3BB870B8" w14:textId="77777777" w:rsidR="000B28AF" w:rsidRPr="00EE2E2A" w:rsidRDefault="000B28AF" w:rsidP="000B28A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E2E2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Identificar diferentes mecanismos de busca.</w:t>
            </w:r>
          </w:p>
          <w:p w14:paraId="2DC91C4F" w14:textId="77777777" w:rsidR="000B28AF" w:rsidRPr="00EE2E2A" w:rsidRDefault="000B28AF" w:rsidP="000B28A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E2E2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Usar o mecanismo de busca do Google Acadêmico.</w:t>
            </w:r>
          </w:p>
          <w:p w14:paraId="174FD7E5" w14:textId="77777777" w:rsidR="000B28AF" w:rsidRPr="00EE2E2A" w:rsidRDefault="000B28AF" w:rsidP="000B28A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E2E2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Identificar as técnicas para conduzir e para participar de reuniões.</w:t>
            </w:r>
          </w:p>
          <w:p w14:paraId="6D1A33D2" w14:textId="77777777" w:rsidR="000B28AF" w:rsidRPr="00EE2E2A" w:rsidRDefault="000B28AF" w:rsidP="000B28A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E2E2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Reconhecer as diferenças entre comunicação informal e formal.</w:t>
            </w:r>
          </w:p>
          <w:p w14:paraId="2142F202" w14:textId="77777777" w:rsidR="0006285C" w:rsidRPr="001C05FF" w:rsidRDefault="000B28AF" w:rsidP="001C05F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E2E2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Definir a estrutura de uma mensagem escrita eficaz.</w:t>
            </w:r>
          </w:p>
        </w:tc>
      </w:tr>
      <w:tr w:rsidR="0006285C" w:rsidRPr="001C5C31" w14:paraId="2939038E" w14:textId="77777777" w:rsidTr="00B03DF8">
        <w:trPr>
          <w:cantSplit/>
          <w:trHeight w:val="397"/>
        </w:trPr>
        <w:tc>
          <w:tcPr>
            <w:tcW w:w="809" w:type="pct"/>
            <w:vAlign w:val="center"/>
          </w:tcPr>
          <w:p w14:paraId="7591985A" w14:textId="77777777" w:rsidR="0006285C" w:rsidRPr="001C5C31" w:rsidRDefault="000B28AF" w:rsidP="00B03DF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 Interdisciplinar</w:t>
            </w:r>
          </w:p>
        </w:tc>
        <w:tc>
          <w:tcPr>
            <w:tcW w:w="4191" w:type="pct"/>
            <w:vAlign w:val="center"/>
          </w:tcPr>
          <w:p w14:paraId="6D8EAE74" w14:textId="77777777" w:rsidR="000B28AF" w:rsidRPr="009464F7" w:rsidRDefault="000B28AF" w:rsidP="000B28A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9464F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Listar as técnicas de coleta de dados.</w:t>
            </w:r>
          </w:p>
          <w:p w14:paraId="15C7786D" w14:textId="77777777" w:rsidR="000B28AF" w:rsidRPr="009464F7" w:rsidRDefault="000B28AF" w:rsidP="000B28A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9464F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Diferenciar requisitos funcionais e não funcionais.</w:t>
            </w:r>
          </w:p>
          <w:p w14:paraId="2063B0D0" w14:textId="77777777" w:rsidR="000B28AF" w:rsidRPr="009464F7" w:rsidRDefault="000B28AF" w:rsidP="000B28A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9464F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Identificar as regras de negócio.</w:t>
            </w:r>
          </w:p>
          <w:p w14:paraId="2B82CC6B" w14:textId="77777777" w:rsidR="000B28AF" w:rsidRPr="009464F7" w:rsidRDefault="000B28AF" w:rsidP="000B28A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9464F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Formular problemas decorrentes da massificação cultural.</w:t>
            </w:r>
          </w:p>
          <w:p w14:paraId="53E8E8D5" w14:textId="77777777" w:rsidR="0006285C" w:rsidRPr="001C05FF" w:rsidRDefault="000B28AF" w:rsidP="001C05F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9464F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Discutir a indústria cultural.</w:t>
            </w:r>
          </w:p>
        </w:tc>
      </w:tr>
      <w:tr w:rsidR="0006285C" w:rsidRPr="001C5C31" w14:paraId="740AEF67" w14:textId="77777777" w:rsidTr="00B03DF8">
        <w:trPr>
          <w:cantSplit/>
          <w:trHeight w:val="397"/>
        </w:trPr>
        <w:tc>
          <w:tcPr>
            <w:tcW w:w="809" w:type="pct"/>
            <w:vAlign w:val="center"/>
          </w:tcPr>
          <w:p w14:paraId="0B4A1FB4" w14:textId="77777777" w:rsidR="0006285C" w:rsidRPr="001C5C31" w:rsidRDefault="001C05FF" w:rsidP="00B03DF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Postura Profissional</w:t>
            </w:r>
          </w:p>
        </w:tc>
        <w:tc>
          <w:tcPr>
            <w:tcW w:w="4191" w:type="pct"/>
            <w:vAlign w:val="center"/>
          </w:tcPr>
          <w:p w14:paraId="35AEE9F3" w14:textId="77777777" w:rsidR="000B28AF" w:rsidRPr="009464F7" w:rsidRDefault="000B28AF" w:rsidP="000B28A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9464F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Identificar os princípios gerais da Ética Social.</w:t>
            </w:r>
          </w:p>
          <w:p w14:paraId="1251D38A" w14:textId="77777777" w:rsidR="000B28AF" w:rsidRPr="009464F7" w:rsidRDefault="000B28AF" w:rsidP="000B28A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9464F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Reconhecer as especificidades da Ética Profissional.</w:t>
            </w:r>
          </w:p>
          <w:p w14:paraId="682D1AD0" w14:textId="77777777" w:rsidR="001C05FF" w:rsidRPr="009464F7" w:rsidRDefault="001C05FF" w:rsidP="001C05F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9464F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Relacionar a inteligência artificial com negócios organizacionais.</w:t>
            </w:r>
          </w:p>
          <w:p w14:paraId="256A9AEB" w14:textId="77777777" w:rsidR="001C05FF" w:rsidRPr="009464F7" w:rsidRDefault="001C05FF" w:rsidP="001C05F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9464F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Reconhecer usos práticos dos sistemas especialistas nas organizações.</w:t>
            </w:r>
          </w:p>
          <w:p w14:paraId="05C5FECB" w14:textId="77777777" w:rsidR="001C05FF" w:rsidRPr="009464F7" w:rsidRDefault="001C05FF" w:rsidP="001C05F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9464F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Reconhecer o que é a busca de patentes.</w:t>
            </w:r>
          </w:p>
          <w:p w14:paraId="17CC67EC" w14:textId="77777777" w:rsidR="001C05FF" w:rsidRPr="009464F7" w:rsidRDefault="001C05FF" w:rsidP="001C05F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9464F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Aplicar a busca de patentes na base de dados do INPI.</w:t>
            </w:r>
          </w:p>
          <w:p w14:paraId="17BB88BA" w14:textId="77777777" w:rsidR="001C05FF" w:rsidRPr="009464F7" w:rsidRDefault="001C05FF" w:rsidP="001C05F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9464F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Identificar ferramentas internacionais de pesquisa de patentes.</w:t>
            </w:r>
            <w:r w:rsidR="00B414A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Não quis </w:t>
            </w:r>
            <w:r w:rsidR="0089381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g57djbgg</w:t>
            </w:r>
          </w:p>
          <w:p w14:paraId="1078FFB2" w14:textId="77777777" w:rsidR="001C05FF" w:rsidRPr="007635CB" w:rsidRDefault="001C05FF" w:rsidP="001C05F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7635C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Definir o que é o direito autoral. </w:t>
            </w:r>
          </w:p>
          <w:p w14:paraId="0CF60504" w14:textId="77777777" w:rsidR="001C05FF" w:rsidRPr="007635CB" w:rsidRDefault="001C05FF" w:rsidP="001C05F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7635C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Analisar a modalidade de registro de software.</w:t>
            </w:r>
          </w:p>
          <w:p w14:paraId="552B2A84" w14:textId="77777777" w:rsidR="0006285C" w:rsidRPr="001C05FF" w:rsidRDefault="001C05FF" w:rsidP="001C05F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7635C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Diferenciar o registro de softwares de outras modalidades de registro de propriedade intelectual.</w:t>
            </w:r>
          </w:p>
        </w:tc>
      </w:tr>
    </w:tbl>
    <w:p w14:paraId="628F405F" w14:textId="77777777" w:rsidR="0006285C" w:rsidRDefault="0006285C" w:rsidP="0006285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06285C" w:rsidRPr="001C5C31" w14:paraId="5FE2B5DD" w14:textId="77777777" w:rsidTr="00B03DF8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CA56364" w14:textId="77777777" w:rsidR="0006285C" w:rsidRPr="001C5C31" w:rsidRDefault="0006285C" w:rsidP="00B03DF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06285C" w14:paraId="679B8C9A" w14:textId="77777777" w:rsidTr="00B03DF8">
        <w:tc>
          <w:tcPr>
            <w:tcW w:w="10773" w:type="dxa"/>
          </w:tcPr>
          <w:p w14:paraId="1767C484" w14:textId="77777777" w:rsidR="001C05FF" w:rsidRPr="003C6202" w:rsidRDefault="001C05FF" w:rsidP="003C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num" w:pos="720"/>
              </w:tabs>
              <w:ind w:left="720" w:hanging="360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3C6202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Habilidades e Competências Gerais</w:t>
            </w:r>
            <w:r w:rsidR="003C6202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:</w:t>
            </w:r>
          </w:p>
          <w:p w14:paraId="02EABEA5" w14:textId="77777777" w:rsidR="001C05FF" w:rsidRPr="003C6202" w:rsidRDefault="001C05FF" w:rsidP="003C6202">
            <w:pPr>
              <w:shd w:val="clear" w:color="auto" w:fill="FFFFFF"/>
              <w:tabs>
                <w:tab w:val="num" w:pos="720"/>
              </w:tabs>
              <w:ind w:left="720" w:hanging="360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3C6202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G.3. Tomar decisões, avaliando criticamente, soluções computacionais, consciente dos aspectos humanos, éticos, legais e ambientais decorrentes;</w:t>
            </w:r>
          </w:p>
          <w:p w14:paraId="02A06662" w14:textId="77777777" w:rsidR="001C05FF" w:rsidRPr="003C6202" w:rsidRDefault="001C05FF" w:rsidP="003C6202">
            <w:pPr>
              <w:shd w:val="clear" w:color="auto" w:fill="FFFFFF"/>
              <w:tabs>
                <w:tab w:val="num" w:pos="720"/>
              </w:tabs>
              <w:ind w:left="720" w:hanging="360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3C6202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G.4. Gerir a própria aprendizagem e desenvolvimento pessoal-profissional, realizando trabalho em equipe, com visão trans e interdisciplinar; </w:t>
            </w:r>
          </w:p>
          <w:p w14:paraId="5E84780C" w14:textId="77777777" w:rsidR="001C05FF" w:rsidRPr="003C6202" w:rsidRDefault="001C05FF" w:rsidP="003C6202">
            <w:pPr>
              <w:shd w:val="clear" w:color="auto" w:fill="FFFFFF"/>
              <w:tabs>
                <w:tab w:val="num" w:pos="720"/>
              </w:tabs>
              <w:ind w:left="720" w:hanging="360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3C6202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G.5. Desenvolver trabalhos e soluções, adotando metodologias diversificadas; </w:t>
            </w:r>
          </w:p>
          <w:p w14:paraId="1AFE48E9" w14:textId="77777777" w:rsidR="0006285C" w:rsidRDefault="001C05FF" w:rsidP="003C6202">
            <w:pPr>
              <w:shd w:val="clear" w:color="auto" w:fill="FFFFFF"/>
              <w:tabs>
                <w:tab w:val="num" w:pos="720"/>
              </w:tabs>
              <w:ind w:left="720" w:hanging="360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3C6202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G.6. Identificar novas oportunidades de negócios e empreender, desenvolvendo soluções inovadoras, baseado em experiências e experimentos, exercendo liderança na área de atuação profissional; </w:t>
            </w:r>
          </w:p>
          <w:p w14:paraId="283FDBB4" w14:textId="77777777" w:rsidR="003C6202" w:rsidRPr="003C6202" w:rsidRDefault="003C6202" w:rsidP="003C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num" w:pos="720"/>
              </w:tabs>
              <w:ind w:left="720" w:hanging="360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3C6202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Habilidades e Competências Específicas</w:t>
            </w:r>
            <w:r w:rsidR="0010338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:</w:t>
            </w:r>
          </w:p>
          <w:p w14:paraId="34DC3FB0" w14:textId="77777777" w:rsidR="003C6202" w:rsidRPr="003C6202" w:rsidRDefault="003C6202" w:rsidP="003C6202">
            <w:pPr>
              <w:shd w:val="clear" w:color="auto" w:fill="FFFFFF"/>
              <w:tabs>
                <w:tab w:val="num" w:pos="720"/>
              </w:tabs>
              <w:ind w:left="720" w:hanging="360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3C6202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E.1. Investigar, compreender e estruturar as características de domínios de aplicação em diversos contextos para a construção de sistemas de software, considerando questões éticas, sociais, legais e econômicas, individualmente e/ou em equipe;</w:t>
            </w:r>
          </w:p>
          <w:p w14:paraId="00841EBB" w14:textId="77777777" w:rsidR="003C6202" w:rsidRPr="003C6202" w:rsidRDefault="003C6202" w:rsidP="003C6202">
            <w:pPr>
              <w:ind w:left="1134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977"/>
        <w:gridCol w:w="2409"/>
        <w:gridCol w:w="1276"/>
        <w:gridCol w:w="1559"/>
      </w:tblGrid>
      <w:tr w:rsidR="0006285C" w:rsidRPr="001C5C31" w14:paraId="71027438" w14:textId="77777777" w:rsidTr="00F74DB2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556DD147" w14:textId="77777777" w:rsidR="0006285C" w:rsidRPr="00475A97" w:rsidRDefault="0006285C" w:rsidP="00B03DF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7</w:t>
            </w:r>
            <w:r w:rsidRPr="00475A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. CONTEÚDO PROGRAMÁTICO</w:t>
            </w:r>
          </w:p>
        </w:tc>
      </w:tr>
      <w:tr w:rsidR="0006285C" w:rsidRPr="001C5C31" w14:paraId="70182C79" w14:textId="77777777" w:rsidTr="00F74DB2">
        <w:tc>
          <w:tcPr>
            <w:tcW w:w="984" w:type="dxa"/>
            <w:shd w:val="clear" w:color="auto" w:fill="auto"/>
            <w:vAlign w:val="center"/>
          </w:tcPr>
          <w:p w14:paraId="063189F9" w14:textId="77777777" w:rsidR="0006285C" w:rsidRPr="00475A97" w:rsidRDefault="0006285C" w:rsidP="00B03D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586D23A" w14:textId="77777777" w:rsidR="0006285C" w:rsidRPr="00475A97" w:rsidRDefault="0006285C" w:rsidP="00B03D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3BBA77" w14:textId="77777777" w:rsidR="0006285C" w:rsidRPr="00475A97" w:rsidRDefault="0006285C" w:rsidP="00B03D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6D0DF8" w14:textId="77777777" w:rsidR="0006285C" w:rsidRPr="00475A97" w:rsidRDefault="0006285C" w:rsidP="00B03D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BDB96A" w14:textId="77777777" w:rsidR="0006285C" w:rsidRPr="00475A97" w:rsidRDefault="0006285C" w:rsidP="00B03D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417ED493" w14:textId="77777777" w:rsidR="0006285C" w:rsidRPr="00475A97" w:rsidRDefault="0006285C" w:rsidP="00B03D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39ADE6AA" w14:textId="77777777" w:rsidR="0006285C" w:rsidRPr="00475A97" w:rsidRDefault="0006285C" w:rsidP="00B03D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76EABD" w14:textId="77777777" w:rsidR="0006285C" w:rsidRPr="00475A97" w:rsidRDefault="0006285C" w:rsidP="00B03D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EE5FA2" w:rsidRPr="001C5C31" w14:paraId="393133C0" w14:textId="77777777" w:rsidTr="00F74DB2">
        <w:tc>
          <w:tcPr>
            <w:tcW w:w="984" w:type="dxa"/>
            <w:shd w:val="clear" w:color="auto" w:fill="DBE5F1" w:themeFill="accent1" w:themeFillTint="33"/>
            <w:vAlign w:val="center"/>
          </w:tcPr>
          <w:p w14:paraId="6A6F19A9" w14:textId="77777777" w:rsidR="00EE5FA2" w:rsidRPr="00475A97" w:rsidRDefault="00EE5FA2" w:rsidP="00B03D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3386467" w14:textId="34A994C2" w:rsidR="00EE5FA2" w:rsidRPr="00FC569B" w:rsidRDefault="00B751F5" w:rsidP="00B03D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 w:rsidR="00030FE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8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/02/202</w:t>
            </w:r>
            <w:r w:rsidR="00030FE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1BB05789" w14:textId="77777777" w:rsidR="00030FE9" w:rsidRDefault="00030FE9" w:rsidP="00030FE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A4D7D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Habilidades e Competências do Engenheiro de Software</w:t>
            </w:r>
          </w:p>
          <w:p w14:paraId="571AE00F" w14:textId="77777777" w:rsidR="00030FE9" w:rsidRPr="002B6490" w:rsidRDefault="00030FE9" w:rsidP="00030FE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B649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Apresentação do Plano de Ensino.</w:t>
            </w:r>
          </w:p>
          <w:p w14:paraId="2A177821" w14:textId="0C1C7705" w:rsidR="008A255D" w:rsidRPr="00030FE9" w:rsidRDefault="00030FE9" w:rsidP="00030FE9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7030A0"/>
                <w:sz w:val="18"/>
                <w:szCs w:val="18"/>
                <w:lang w:eastAsia="pt-BR"/>
              </w:rPr>
            </w:pPr>
            <w:r w:rsidRPr="002B649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Introdução à disciplina</w:t>
            </w:r>
            <w:r w:rsidRPr="00475A97">
              <w:rPr>
                <w:rFonts w:ascii="Arial Narrow" w:eastAsia="Calibri" w:hAnsi="Arial Narrow" w:cs="Arial"/>
                <w:b/>
                <w:color w:val="7030A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172D1F72" w14:textId="77777777" w:rsidR="00030FE9" w:rsidRPr="00030FE9" w:rsidRDefault="00030FE9" w:rsidP="00030FE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030FE9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Leitura da referência bibliográfica: Plano de Ensino</w:t>
            </w:r>
          </w:p>
          <w:p w14:paraId="391C15A2" w14:textId="77777777" w:rsidR="00030FE9" w:rsidRPr="00030FE9" w:rsidRDefault="00030FE9" w:rsidP="00030FE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030FE9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Qual objeto de aprendizagem: slides</w:t>
            </w:r>
          </w:p>
          <w:p w14:paraId="0576AAB1" w14:textId="77777777" w:rsidR="00030FE9" w:rsidRPr="00030FE9" w:rsidRDefault="00030FE9" w:rsidP="00030FE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030FE9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030FE9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pré</w:t>
            </w:r>
            <w:proofErr w:type="spellEnd"/>
            <w:r w:rsidRPr="00030FE9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-aula:</w:t>
            </w:r>
          </w:p>
          <w:p w14:paraId="347EFCAD" w14:textId="77777777" w:rsidR="00030FE9" w:rsidRPr="00030FE9" w:rsidRDefault="00030FE9" w:rsidP="00030FE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030FE9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Leitura acadêmica</w:t>
            </w:r>
          </w:p>
          <w:p w14:paraId="6168433B" w14:textId="35301DCF" w:rsidR="00EE5FA2" w:rsidRPr="00475A97" w:rsidRDefault="00030FE9" w:rsidP="00030FE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030FE9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pós-aula – questionário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00483E4" w14:textId="6E90707A" w:rsidR="00EE5FA2" w:rsidRPr="00610FFB" w:rsidRDefault="00A27BED" w:rsidP="00610F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A27BED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84486AF" w14:textId="77777777" w:rsidR="00EE5FA2" w:rsidRPr="00D73B90" w:rsidRDefault="00EE5FA2" w:rsidP="00B03DF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>Sala de aula</w:t>
            </w:r>
          </w:p>
          <w:p w14:paraId="27EFE502" w14:textId="77777777" w:rsidR="00EE5FA2" w:rsidRPr="00D73B90" w:rsidRDefault="00EE5FA2" w:rsidP="00A27B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>AVA</w:t>
            </w:r>
            <w:r w:rsidRPr="00D73B9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DC784A" w:rsidRPr="001C5C31" w14:paraId="5E084A10" w14:textId="77777777" w:rsidTr="009C6445">
        <w:tc>
          <w:tcPr>
            <w:tcW w:w="984" w:type="dxa"/>
            <w:shd w:val="clear" w:color="auto" w:fill="auto"/>
            <w:vAlign w:val="center"/>
          </w:tcPr>
          <w:p w14:paraId="2F9B252B" w14:textId="77777777" w:rsidR="00DC784A" w:rsidRPr="00475A97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DEDA2FB" w14:textId="28047946" w:rsidR="00DC784A" w:rsidRPr="00FC569B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15/02/2022</w:t>
            </w:r>
          </w:p>
        </w:tc>
        <w:tc>
          <w:tcPr>
            <w:tcW w:w="2977" w:type="dxa"/>
            <w:shd w:val="clear" w:color="auto" w:fill="auto"/>
          </w:tcPr>
          <w:p w14:paraId="689AD083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7030A0"/>
                <w:sz w:val="18"/>
                <w:szCs w:val="18"/>
                <w:lang w:eastAsia="pt-BR"/>
              </w:rPr>
            </w:pPr>
          </w:p>
          <w:p w14:paraId="163E1ED7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7030A0"/>
                <w:sz w:val="18"/>
                <w:szCs w:val="18"/>
                <w:lang w:eastAsia="pt-BR"/>
              </w:rPr>
            </w:pPr>
          </w:p>
          <w:p w14:paraId="6831CB23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7030A0"/>
                <w:sz w:val="18"/>
                <w:szCs w:val="18"/>
                <w:lang w:eastAsia="pt-BR"/>
              </w:rPr>
            </w:pPr>
          </w:p>
          <w:p w14:paraId="6EED6F5B" w14:textId="594ADDEC" w:rsidR="00DC784A" w:rsidRPr="00475A97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 xml:space="preserve">Normas da </w:t>
            </w:r>
            <w:r w:rsidRPr="00D73B9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ABNT</w:t>
            </w:r>
          </w:p>
        </w:tc>
        <w:tc>
          <w:tcPr>
            <w:tcW w:w="2409" w:type="dxa"/>
            <w:shd w:val="clear" w:color="auto" w:fill="auto"/>
          </w:tcPr>
          <w:p w14:paraId="28308944" w14:textId="77777777" w:rsidR="00DC784A" w:rsidRPr="00030FE9" w:rsidRDefault="00DC784A" w:rsidP="00DC78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Leitura da referência bibliográfica</w:t>
            </w:r>
          </w:p>
          <w:p w14:paraId="690ECA12" w14:textId="77777777" w:rsidR="00DC784A" w:rsidRPr="00030FE9" w:rsidRDefault="00DC784A" w:rsidP="00DC78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Qual objeto de aprendizagem: slides</w:t>
            </w:r>
          </w:p>
          <w:p w14:paraId="776B029B" w14:textId="77777777" w:rsidR="00DC784A" w:rsidRPr="00030FE9" w:rsidRDefault="00DC784A" w:rsidP="00DC784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7030A0"/>
                <w:sz w:val="18"/>
                <w:szCs w:val="18"/>
                <w:lang w:eastAsia="pt-BR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-aula:</w:t>
            </w:r>
          </w:p>
          <w:p w14:paraId="5F4FEDFE" w14:textId="77777777" w:rsidR="00DC784A" w:rsidRPr="00030FE9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030FE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Normas da ABNT</w:t>
            </w:r>
          </w:p>
          <w:p w14:paraId="7DA12EBD" w14:textId="35EF423E" w:rsidR="00DC784A" w:rsidRPr="00475A97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030FE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</w:t>
            </w:r>
          </w:p>
        </w:tc>
        <w:tc>
          <w:tcPr>
            <w:tcW w:w="1276" w:type="dxa"/>
            <w:shd w:val="clear" w:color="auto" w:fill="auto"/>
          </w:tcPr>
          <w:p w14:paraId="7532718B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1975C1B9" w14:textId="77777777" w:rsidR="00610FFB" w:rsidRDefault="00610FFB" w:rsidP="00610F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10447395" w14:textId="1A0DAB6A" w:rsidR="00DC784A" w:rsidRPr="00610FFB" w:rsidRDefault="00DC784A" w:rsidP="00610F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A27BED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1222C4B7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5AE1644A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Sala de aula</w:t>
            </w:r>
          </w:p>
          <w:p w14:paraId="13D1537C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AVA</w:t>
            </w:r>
          </w:p>
          <w:p w14:paraId="4E1D8872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</w:tr>
      <w:tr w:rsidR="00DC784A" w:rsidRPr="001C5C31" w14:paraId="040AE6CB" w14:textId="77777777" w:rsidTr="00F74DB2">
        <w:tc>
          <w:tcPr>
            <w:tcW w:w="984" w:type="dxa"/>
            <w:shd w:val="clear" w:color="auto" w:fill="DBE5F1" w:themeFill="accent1" w:themeFillTint="33"/>
          </w:tcPr>
          <w:p w14:paraId="7F0E410B" w14:textId="77777777" w:rsidR="00DC784A" w:rsidRPr="00475A97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0E23F27" w14:textId="67DE158C" w:rsidR="00DC784A" w:rsidRPr="00C417F7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22/02/2022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68DBEB75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7E4E47C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31E41FE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</w:pPr>
            <w:r w:rsidRPr="00FC193D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Como organizar um seminário</w:t>
            </w:r>
            <w:r w:rsidRPr="002B61A5"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14:paraId="3AD651B0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  <w:t>Projetos Interdisciplinares</w:t>
            </w:r>
          </w:p>
          <w:p w14:paraId="0CF52C32" w14:textId="53F13DC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278B369B" w14:textId="77777777" w:rsidR="00DC784A" w:rsidRPr="00030FE9" w:rsidRDefault="00DC784A" w:rsidP="00DC78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Leitura da referência bibliográfica</w:t>
            </w:r>
          </w:p>
          <w:p w14:paraId="22BA9EE5" w14:textId="77777777" w:rsidR="00DC784A" w:rsidRPr="00030FE9" w:rsidRDefault="00DC784A" w:rsidP="00DC78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Qual objeto de aprendizagem: slide</w:t>
            </w:r>
          </w:p>
          <w:p w14:paraId="6C6E6EB6" w14:textId="07249B11" w:rsidR="00DC784A" w:rsidRPr="00030FE9" w:rsidRDefault="00DC784A" w:rsidP="00DC784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7030A0"/>
                <w:sz w:val="18"/>
                <w:szCs w:val="18"/>
                <w:lang w:eastAsia="pt-BR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 w:rsidR="00C57A6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Seminário</w:t>
            </w:r>
          </w:p>
          <w:p w14:paraId="579D4F15" w14:textId="2CB5E23C" w:rsidR="00DC784A" w:rsidRPr="005C5819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030FE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C319F3B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740C2FDC" w14:textId="77777777" w:rsidR="00610FFB" w:rsidRDefault="00610FFB" w:rsidP="00610F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25F8C070" w14:textId="72D51825" w:rsidR="00DC784A" w:rsidRPr="00D73B90" w:rsidRDefault="00DC784A" w:rsidP="00610F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A27BED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FB82C47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37879B0D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Sala de aula</w:t>
            </w:r>
          </w:p>
          <w:p w14:paraId="685413D8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AVA </w:t>
            </w:r>
          </w:p>
          <w:p w14:paraId="471176E4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</w:tr>
      <w:tr w:rsidR="00DC784A" w:rsidRPr="001C5C31" w14:paraId="6688997F" w14:textId="77777777" w:rsidTr="00F74DB2">
        <w:tc>
          <w:tcPr>
            <w:tcW w:w="984" w:type="dxa"/>
            <w:shd w:val="clear" w:color="auto" w:fill="auto"/>
          </w:tcPr>
          <w:p w14:paraId="3144A4AE" w14:textId="77777777" w:rsidR="00DC784A" w:rsidRPr="00475A97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16E8420" w14:textId="13E6D8F8" w:rsidR="00DC784A" w:rsidRPr="00C417F7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 w:rsidR="0082265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8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/03/2022</w:t>
            </w:r>
          </w:p>
        </w:tc>
        <w:tc>
          <w:tcPr>
            <w:tcW w:w="2977" w:type="dxa"/>
            <w:shd w:val="clear" w:color="auto" w:fill="auto"/>
          </w:tcPr>
          <w:p w14:paraId="690B9FA4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</w:pPr>
          </w:p>
          <w:p w14:paraId="7DF85235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</w:pPr>
          </w:p>
          <w:p w14:paraId="3A76B038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</w:pPr>
          </w:p>
          <w:p w14:paraId="76531CA6" w14:textId="77777777" w:rsidR="00DC784A" w:rsidRPr="002B61A5" w:rsidRDefault="00DC784A" w:rsidP="00DC784A">
            <w:pPr>
              <w:spacing w:after="0" w:line="240" w:lineRule="auto"/>
              <w:jc w:val="center"/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</w:pPr>
            <w:r w:rsidRPr="002B61A5"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  <w:t>Fontes confiáveis de informação acadêmica</w:t>
            </w:r>
          </w:p>
          <w:p w14:paraId="403564DB" w14:textId="77777777" w:rsidR="00DC784A" w:rsidRPr="005C5819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14:paraId="39F0B85D" w14:textId="77777777" w:rsidR="00DC784A" w:rsidRPr="00030FE9" w:rsidRDefault="00DC784A" w:rsidP="00DC78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Leitura da referência bibliográfica</w:t>
            </w:r>
          </w:p>
          <w:p w14:paraId="62DD8B25" w14:textId="77777777" w:rsidR="00DC784A" w:rsidRPr="00030FE9" w:rsidRDefault="00DC784A" w:rsidP="00DC78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Qual objeto de aprendizagem: slides</w:t>
            </w:r>
          </w:p>
          <w:p w14:paraId="682FEF98" w14:textId="77777777" w:rsidR="00DC784A" w:rsidRPr="00030FE9" w:rsidRDefault="00DC784A" w:rsidP="00DC78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</w:p>
          <w:p w14:paraId="12077C4E" w14:textId="77777777" w:rsidR="00DC784A" w:rsidRPr="00030FE9" w:rsidRDefault="00DC784A" w:rsidP="00DC78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Fontes confiáveis de informação acadêmica</w:t>
            </w:r>
          </w:p>
          <w:p w14:paraId="4A9AEB6C" w14:textId="42D03FA0" w:rsidR="00DC784A" w:rsidRPr="005C5819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Atividade pós-aula – questionário</w:t>
            </w:r>
            <w:r w:rsidRPr="00190BC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298A289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54A02A99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4D7BEC95" w14:textId="77777777" w:rsidR="00610FFB" w:rsidRDefault="00610FFB" w:rsidP="00610F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109760EE" w14:textId="7C47119F" w:rsidR="00DC784A" w:rsidRPr="00D73B90" w:rsidRDefault="00DC784A" w:rsidP="00610F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A27BED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30C9279F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3001C44C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</w:t>
            </w:r>
          </w:p>
          <w:p w14:paraId="4ED460AA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Sala de aula</w:t>
            </w:r>
          </w:p>
          <w:p w14:paraId="448D376B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AVA </w:t>
            </w:r>
          </w:p>
          <w:p w14:paraId="532250F5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</w:tr>
      <w:tr w:rsidR="00DC784A" w:rsidRPr="001C5C31" w14:paraId="1D0BE2AF" w14:textId="77777777" w:rsidTr="00F74DB2">
        <w:tc>
          <w:tcPr>
            <w:tcW w:w="984" w:type="dxa"/>
            <w:shd w:val="clear" w:color="auto" w:fill="DBE5F1" w:themeFill="accent1" w:themeFillTint="33"/>
          </w:tcPr>
          <w:p w14:paraId="21759CD1" w14:textId="77777777" w:rsidR="00DC784A" w:rsidRPr="00475A97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80DC52F" w14:textId="533E8E20" w:rsidR="00DC784A" w:rsidRPr="00C417F7" w:rsidRDefault="0082265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15</w:t>
            </w:r>
            <w:r w:rsidR="00DC784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52E749BC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7030A0"/>
                <w:sz w:val="18"/>
                <w:szCs w:val="18"/>
                <w:lang w:eastAsia="pt-BR"/>
              </w:rPr>
            </w:pPr>
          </w:p>
          <w:p w14:paraId="5FD909B2" w14:textId="3F6A67C0" w:rsidR="00DC784A" w:rsidRPr="00B338B0" w:rsidRDefault="00B338B0" w:rsidP="007B7FA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>ComVOCAÇÃO</w:t>
            </w:r>
            <w:proofErr w:type="spellEnd"/>
          </w:p>
          <w:p w14:paraId="2455D58C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>Prática Interdisciplinar</w:t>
            </w:r>
          </w:p>
          <w:p w14:paraId="795AD913" w14:textId="0BEE1435" w:rsidR="00DC784A" w:rsidRPr="00FC193D" w:rsidRDefault="00DC784A" w:rsidP="00DC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C193D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Orientação: Problema/Solução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141BF84B" w14:textId="77777777" w:rsidR="00DC784A" w:rsidRPr="00030FE9" w:rsidRDefault="00DC784A" w:rsidP="00DC78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Leitura da referência bibliográfica</w:t>
            </w:r>
          </w:p>
          <w:p w14:paraId="10111577" w14:textId="77777777" w:rsidR="00DC784A" w:rsidRPr="00030FE9" w:rsidRDefault="00DC784A" w:rsidP="00DC78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Qual objeto de aprendizagem: slides</w:t>
            </w:r>
          </w:p>
          <w:p w14:paraId="7A711CE4" w14:textId="77777777" w:rsidR="00DC784A" w:rsidRPr="00030FE9" w:rsidRDefault="00DC784A" w:rsidP="00DC784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7030A0"/>
                <w:sz w:val="18"/>
                <w:szCs w:val="18"/>
                <w:lang w:eastAsia="pt-BR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</w:p>
          <w:p w14:paraId="4E7CAC1F" w14:textId="77777777" w:rsidR="00C57A65" w:rsidRDefault="00C57A65" w:rsidP="00DC784A">
            <w:pPr>
              <w:spacing w:after="0" w:line="240" w:lineRule="auto"/>
              <w:jc w:val="center"/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  <w:t>Prática Interdisciplinar</w:t>
            </w:r>
          </w:p>
          <w:p w14:paraId="0485E910" w14:textId="176666A6" w:rsidR="00DC784A" w:rsidRPr="00CB7D5E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7030A0"/>
                <w:sz w:val="18"/>
                <w:szCs w:val="18"/>
                <w:lang w:eastAsia="pt-BR"/>
              </w:rPr>
            </w:pPr>
            <w:r w:rsidRPr="00030FE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7C433C6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2AD8D4C9" w14:textId="77777777" w:rsidR="00610FFB" w:rsidRDefault="00610FFB" w:rsidP="00610F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325862B2" w14:textId="7F15F5C7" w:rsidR="00DC784A" w:rsidRPr="00D73B90" w:rsidRDefault="007D5EA2" w:rsidP="00610F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EDF263A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51CA87F7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Sala de aula</w:t>
            </w:r>
          </w:p>
          <w:p w14:paraId="61CEE32C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AVA </w:t>
            </w:r>
          </w:p>
          <w:p w14:paraId="489BD374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</w:tr>
      <w:tr w:rsidR="00DC784A" w:rsidRPr="001C5C31" w14:paraId="7154AAAA" w14:textId="77777777" w:rsidTr="00AE4F3C">
        <w:tc>
          <w:tcPr>
            <w:tcW w:w="984" w:type="dxa"/>
            <w:shd w:val="clear" w:color="auto" w:fill="auto"/>
          </w:tcPr>
          <w:p w14:paraId="6C04095F" w14:textId="77777777" w:rsidR="00DC784A" w:rsidRPr="00475A97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1E86B62" w14:textId="580B7417" w:rsidR="00DC784A" w:rsidRPr="00C417F7" w:rsidRDefault="00627596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22</w:t>
            </w:r>
            <w:r w:rsidR="00DC784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/03/2022</w:t>
            </w:r>
          </w:p>
        </w:tc>
        <w:tc>
          <w:tcPr>
            <w:tcW w:w="2977" w:type="dxa"/>
            <w:shd w:val="clear" w:color="auto" w:fill="auto"/>
          </w:tcPr>
          <w:p w14:paraId="0FDA85A3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</w:pPr>
          </w:p>
          <w:p w14:paraId="4D456780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</w:pPr>
          </w:p>
          <w:p w14:paraId="7AA0768F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</w:pPr>
          </w:p>
          <w:p w14:paraId="78F13CB7" w14:textId="77777777" w:rsidR="00DC784A" w:rsidRPr="0098433D" w:rsidRDefault="00DC784A" w:rsidP="00DC784A">
            <w:pPr>
              <w:spacing w:after="0" w:line="240" w:lineRule="auto"/>
              <w:jc w:val="center"/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</w:pPr>
            <w:r w:rsidRPr="0098433D"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  <w:t>Eficácia na Comunicação Oral</w:t>
            </w:r>
            <w:r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  <w:t xml:space="preserve"> e Escrita</w:t>
            </w:r>
          </w:p>
          <w:p w14:paraId="32BCF0D2" w14:textId="6F223F12" w:rsidR="00DC784A" w:rsidRPr="00FC193D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14:paraId="47F4CCF7" w14:textId="77777777" w:rsidR="00DC784A" w:rsidRPr="00030FE9" w:rsidRDefault="00DC784A" w:rsidP="00DC78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Leitura da referência bibliográfica</w:t>
            </w:r>
          </w:p>
          <w:p w14:paraId="1567F05B" w14:textId="77777777" w:rsidR="00DC784A" w:rsidRPr="00030FE9" w:rsidRDefault="00DC784A" w:rsidP="00DC78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Qual objeto de aprendizagem: </w:t>
            </w: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slides</w:t>
            </w:r>
          </w:p>
          <w:p w14:paraId="4F7C979E" w14:textId="77777777" w:rsidR="00DC784A" w:rsidRPr="00030FE9" w:rsidRDefault="00DC784A" w:rsidP="00DC784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7030A0"/>
                <w:sz w:val="18"/>
                <w:szCs w:val="18"/>
                <w:lang w:eastAsia="pt-BR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</w:p>
          <w:p w14:paraId="71DAA282" w14:textId="027DC2A9" w:rsidR="00DC784A" w:rsidRPr="00610FFB" w:rsidRDefault="00DC784A" w:rsidP="00610F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030FE9"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  <w:t>Eficácia na Comunicação Oral</w:t>
            </w:r>
            <w:r w:rsidRPr="00030FE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  <w:p w14:paraId="26596EDD" w14:textId="6B995294" w:rsidR="00DC784A" w:rsidRPr="009A4C66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7030A0"/>
                <w:sz w:val="18"/>
                <w:szCs w:val="18"/>
                <w:lang w:eastAsia="pt-BR"/>
              </w:rPr>
            </w:pPr>
            <w:r w:rsidRPr="00030FE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70BC73" w14:textId="4AD60488" w:rsidR="00DC784A" w:rsidRPr="00D73B90" w:rsidRDefault="00DC784A" w:rsidP="007D5E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A27BED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auto"/>
          </w:tcPr>
          <w:p w14:paraId="5457F172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 </w:t>
            </w:r>
          </w:p>
          <w:p w14:paraId="4CD676DC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5A9AA498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lastRenderedPageBreak/>
              <w:t>Sala de aula</w:t>
            </w:r>
          </w:p>
          <w:p w14:paraId="79A950C7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AVA</w:t>
            </w:r>
          </w:p>
          <w:p w14:paraId="5E1F4987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</w:tr>
      <w:tr w:rsidR="00DC784A" w:rsidRPr="001C5C31" w14:paraId="14EC45BE" w14:textId="77777777" w:rsidTr="00F74DB2">
        <w:tc>
          <w:tcPr>
            <w:tcW w:w="984" w:type="dxa"/>
            <w:shd w:val="clear" w:color="auto" w:fill="DBE5F1" w:themeFill="accent1" w:themeFillTint="33"/>
          </w:tcPr>
          <w:p w14:paraId="582427CE" w14:textId="77777777" w:rsidR="00DC784A" w:rsidRPr="00475A97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7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7E17E0F9" w14:textId="099D90E0" w:rsidR="00DC784A" w:rsidRPr="00C417F7" w:rsidRDefault="00627596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29</w:t>
            </w:r>
            <w:r w:rsidR="00DC784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2F87AE10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</w:pPr>
          </w:p>
          <w:p w14:paraId="25E1498D" w14:textId="032D6266" w:rsidR="00DC784A" w:rsidRPr="00475A97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635C5"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>Comunicação oral e escrita em português e inglês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3A4AEA19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69EF673" w14:textId="670392D4" w:rsidR="00DC784A" w:rsidRPr="005575AC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7030A0"/>
                <w:sz w:val="18"/>
                <w:szCs w:val="18"/>
                <w:lang w:eastAsia="pt-BR"/>
              </w:rPr>
            </w:pPr>
            <w:r w:rsidRPr="002635C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Trabalho em conjunto com a disciplina de Inglês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Instrumental para Computação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73DE7E1" w14:textId="3F3A6D19" w:rsidR="00DC784A" w:rsidRPr="00D73B90" w:rsidRDefault="00DC784A" w:rsidP="007D5E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A27BED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53FE184" w14:textId="77777777" w:rsidR="00DC784A" w:rsidRPr="00D73B90" w:rsidRDefault="00DC784A" w:rsidP="00DC784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0EBB7799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Sala de aula</w:t>
            </w:r>
          </w:p>
          <w:p w14:paraId="48E7D89C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AVA</w:t>
            </w:r>
          </w:p>
          <w:p w14:paraId="73C9847B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</w:tr>
      <w:tr w:rsidR="00DC784A" w:rsidRPr="001C5C31" w14:paraId="099E8F23" w14:textId="77777777" w:rsidTr="00F74DB2">
        <w:tc>
          <w:tcPr>
            <w:tcW w:w="984" w:type="dxa"/>
            <w:shd w:val="clear" w:color="auto" w:fill="auto"/>
          </w:tcPr>
          <w:p w14:paraId="473C4298" w14:textId="77777777" w:rsidR="00DC784A" w:rsidRPr="00475A97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DD3A060" w14:textId="11C21665" w:rsidR="00DC784A" w:rsidRPr="00C417F7" w:rsidRDefault="00627596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05</w:t>
            </w:r>
            <w:r w:rsidR="00DC784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4</w:t>
            </w:r>
            <w:r w:rsidR="00DC784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2977" w:type="dxa"/>
            <w:shd w:val="clear" w:color="auto" w:fill="auto"/>
          </w:tcPr>
          <w:p w14:paraId="61E78BE2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7030A0"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Calibri" w:hAnsi="Arial Narrow" w:cs="Arial"/>
                <w:b/>
                <w:color w:val="7030A0"/>
                <w:sz w:val="18"/>
                <w:szCs w:val="18"/>
                <w:lang w:eastAsia="pt-BR"/>
              </w:rPr>
              <w:t xml:space="preserve"> </w:t>
            </w:r>
          </w:p>
          <w:p w14:paraId="0AEE58D0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7030A0"/>
                <w:sz w:val="18"/>
                <w:szCs w:val="18"/>
                <w:lang w:eastAsia="pt-BR"/>
              </w:rPr>
            </w:pPr>
          </w:p>
          <w:p w14:paraId="74D1D2C4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7030A0"/>
                <w:sz w:val="18"/>
                <w:szCs w:val="18"/>
                <w:lang w:eastAsia="pt-BR"/>
              </w:rPr>
            </w:pPr>
          </w:p>
          <w:p w14:paraId="5B2BBCF6" w14:textId="328D153C" w:rsidR="00DC784A" w:rsidRPr="002635C5" w:rsidRDefault="00627596" w:rsidP="006275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9A4C6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1ª Verificação de Aprendizagem</w:t>
            </w:r>
          </w:p>
        </w:tc>
        <w:tc>
          <w:tcPr>
            <w:tcW w:w="2409" w:type="dxa"/>
            <w:shd w:val="clear" w:color="auto" w:fill="auto"/>
          </w:tcPr>
          <w:p w14:paraId="14FB2273" w14:textId="77777777" w:rsidR="00627596" w:rsidRDefault="00627596" w:rsidP="006275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5229B03" w14:textId="77777777" w:rsidR="00627596" w:rsidRDefault="00627596" w:rsidP="006275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F7532D4" w14:textId="77777777" w:rsidR="00627596" w:rsidRDefault="00627596" w:rsidP="006275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FCEC24F" w14:textId="0E2BC0B1" w:rsidR="00627596" w:rsidRPr="009A4C66" w:rsidRDefault="00627596" w:rsidP="006275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A4C6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Avaliação 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presencial</w:t>
            </w:r>
          </w:p>
          <w:p w14:paraId="7A60D4C0" w14:textId="77777777" w:rsidR="00627596" w:rsidRDefault="00627596" w:rsidP="00DC78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3BB140A" w14:textId="6A013494" w:rsidR="00DC784A" w:rsidRPr="002635C5" w:rsidRDefault="00DC784A" w:rsidP="0062759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A67F0B" w14:textId="01DCEDC6" w:rsidR="00DC784A" w:rsidRPr="00D73B90" w:rsidRDefault="00DC784A" w:rsidP="007D5E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A27BED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3E4C1629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07FB0A99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44D2520B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53A24E41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Sala de aula</w:t>
            </w:r>
          </w:p>
          <w:p w14:paraId="061FB63A" w14:textId="14A100C9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AVA</w:t>
            </w:r>
          </w:p>
        </w:tc>
      </w:tr>
      <w:tr w:rsidR="00DC784A" w:rsidRPr="001C5C31" w14:paraId="1A3DC0B0" w14:textId="77777777" w:rsidTr="00F74DB2">
        <w:tc>
          <w:tcPr>
            <w:tcW w:w="984" w:type="dxa"/>
            <w:shd w:val="clear" w:color="auto" w:fill="DBE5F1" w:themeFill="accent1" w:themeFillTint="33"/>
          </w:tcPr>
          <w:p w14:paraId="22E5F0CE" w14:textId="77777777" w:rsidR="00DC784A" w:rsidRPr="00475A97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A53E66D" w14:textId="1F6F326B" w:rsidR="00DC784A" w:rsidRPr="00C417F7" w:rsidRDefault="00627596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12</w:t>
            </w:r>
            <w:r w:rsidR="00DC784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/04/2022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002A6CFA" w14:textId="77777777" w:rsidR="00DC784A" w:rsidRPr="009A4C66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2A88134" w14:textId="77777777" w:rsidR="00641B29" w:rsidRDefault="00641B29" w:rsidP="006275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41B2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Devolutiva da 1ª VA.</w:t>
            </w:r>
          </w:p>
          <w:p w14:paraId="05832EB1" w14:textId="1038EB53" w:rsidR="00627596" w:rsidRPr="009A4C66" w:rsidRDefault="00627596" w:rsidP="00627596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</w:pPr>
            <w:r w:rsidRPr="009A4C66"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>Prática Interdisciplinar</w:t>
            </w:r>
          </w:p>
          <w:p w14:paraId="14A2EC08" w14:textId="77777777" w:rsidR="00627596" w:rsidRPr="00475A97" w:rsidRDefault="00627596" w:rsidP="006275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7030A0"/>
                <w:sz w:val="18"/>
                <w:szCs w:val="18"/>
                <w:lang w:eastAsia="pt-BR"/>
              </w:rPr>
            </w:pPr>
            <w:r w:rsidRPr="00FC193D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Orientação: Problema/Solução</w:t>
            </w:r>
          </w:p>
          <w:p w14:paraId="0283920D" w14:textId="321F91D5" w:rsidR="00DC784A" w:rsidRPr="00475A97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2EE39AF5" w14:textId="1F074070" w:rsidR="00627596" w:rsidRPr="00030FE9" w:rsidRDefault="00627596" w:rsidP="0062759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Leitura da referência bibliográfica:</w:t>
            </w:r>
          </w:p>
          <w:p w14:paraId="6CBC7BA6" w14:textId="77777777" w:rsidR="00627596" w:rsidRPr="00030FE9" w:rsidRDefault="00627596" w:rsidP="0062759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Qual objeto de aprendizagem:</w:t>
            </w:r>
          </w:p>
          <w:p w14:paraId="5F310B1D" w14:textId="1621F107" w:rsidR="00627596" w:rsidRPr="00610FFB" w:rsidRDefault="00627596" w:rsidP="00610FFB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7030A0"/>
                <w:sz w:val="18"/>
                <w:szCs w:val="18"/>
                <w:lang w:eastAsia="pt-BR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 w:rsidR="00C57A65">
              <w:rPr>
                <w:rFonts w:ascii="Arial Narrow" w:hAnsi="Arial Narrow" w:cs="Arial"/>
                <w:bCs/>
                <w:sz w:val="18"/>
                <w:szCs w:val="18"/>
              </w:rPr>
              <w:t>Prática Interdisciplinar</w:t>
            </w:r>
          </w:p>
          <w:p w14:paraId="51AC50B2" w14:textId="261C1967" w:rsidR="00DC784A" w:rsidRPr="00475A97" w:rsidRDefault="00627596" w:rsidP="0062759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0FE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</w:t>
            </w:r>
            <w:r w:rsidRPr="00475A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FF6AACC" w14:textId="49ACC46F" w:rsidR="00DC784A" w:rsidRPr="00D73B90" w:rsidRDefault="007D5EA2" w:rsidP="007D5E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4672D25" w14:textId="77777777" w:rsidR="00DC784A" w:rsidRPr="00D73B90" w:rsidRDefault="00DC784A" w:rsidP="00DC784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053B8EA1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Sala de aula</w:t>
            </w:r>
          </w:p>
          <w:p w14:paraId="58DB7414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AVA</w:t>
            </w:r>
          </w:p>
          <w:p w14:paraId="29F0E995" w14:textId="6B9313B0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</w:tr>
      <w:tr w:rsidR="00DC784A" w:rsidRPr="001C5C31" w14:paraId="781BC28B" w14:textId="77777777" w:rsidTr="00F74DB2">
        <w:tc>
          <w:tcPr>
            <w:tcW w:w="984" w:type="dxa"/>
            <w:shd w:val="clear" w:color="auto" w:fill="auto"/>
          </w:tcPr>
          <w:p w14:paraId="4E15E552" w14:textId="77777777" w:rsidR="00DC784A" w:rsidRPr="00475A97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90B5C46" w14:textId="4DB04A3C" w:rsidR="00DC784A" w:rsidRPr="00C417F7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="0062759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9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/04/2022</w:t>
            </w:r>
          </w:p>
        </w:tc>
        <w:tc>
          <w:tcPr>
            <w:tcW w:w="2977" w:type="dxa"/>
            <w:shd w:val="clear" w:color="auto" w:fill="auto"/>
          </w:tcPr>
          <w:p w14:paraId="7803B8B7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1D24761" w14:textId="34B41626" w:rsidR="00DC784A" w:rsidRDefault="00FB27BC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.</w:t>
            </w:r>
          </w:p>
          <w:p w14:paraId="6256FCC6" w14:textId="0C2DFD82" w:rsidR="00DC784A" w:rsidRPr="00C57A65" w:rsidRDefault="00C57A65" w:rsidP="00C57A6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18"/>
                <w:szCs w:val="18"/>
                <w:lang w:eastAsia="pt-BR"/>
              </w:rPr>
            </w:pPr>
            <w:r w:rsidRPr="00C57A65">
              <w:rPr>
                <w:rFonts w:ascii="Arial Narrow" w:eastAsia="Calibri" w:hAnsi="Arial Narrow" w:cs="Arial"/>
                <w:bCs/>
                <w:sz w:val="18"/>
                <w:szCs w:val="18"/>
                <w:lang w:eastAsia="pt-BR"/>
              </w:rPr>
              <w:t>Legisla</w:t>
            </w:r>
            <w:r>
              <w:rPr>
                <w:rFonts w:ascii="Arial Narrow" w:eastAsia="Calibri" w:hAnsi="Arial Narrow" w:cs="Arial"/>
                <w:bCs/>
                <w:sz w:val="18"/>
                <w:szCs w:val="18"/>
                <w:lang w:eastAsia="pt-BR"/>
              </w:rPr>
              <w:t>ção para Softwares</w:t>
            </w:r>
          </w:p>
        </w:tc>
        <w:tc>
          <w:tcPr>
            <w:tcW w:w="2409" w:type="dxa"/>
            <w:shd w:val="clear" w:color="auto" w:fill="auto"/>
          </w:tcPr>
          <w:p w14:paraId="3DEB6422" w14:textId="77777777" w:rsidR="00DC784A" w:rsidRPr="00030FE9" w:rsidRDefault="00DC784A" w:rsidP="00DC78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Leitura da referência bibliográfica: </w:t>
            </w:r>
          </w:p>
          <w:p w14:paraId="0A6D2EE4" w14:textId="77777777" w:rsidR="00DC784A" w:rsidRPr="00030FE9" w:rsidRDefault="00DC784A" w:rsidP="00DC78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Qual objeto de aprendizagem:</w:t>
            </w:r>
          </w:p>
          <w:p w14:paraId="0E77325B" w14:textId="571120AF" w:rsidR="00DC784A" w:rsidRPr="00610FFB" w:rsidRDefault="00DC784A" w:rsidP="00610FFB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7030A0"/>
                <w:sz w:val="18"/>
                <w:szCs w:val="18"/>
                <w:lang w:eastAsia="pt-BR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 w:rsidR="00C57A65">
              <w:rPr>
                <w:rFonts w:ascii="Arial Narrow" w:hAnsi="Arial Narrow" w:cs="Arial"/>
                <w:bCs/>
                <w:sz w:val="18"/>
                <w:szCs w:val="18"/>
              </w:rPr>
              <w:t>Legislação</w:t>
            </w:r>
          </w:p>
          <w:p w14:paraId="7D8F650E" w14:textId="0DD37380" w:rsidR="00DC784A" w:rsidRPr="009A4C66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0FE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AB4A7F" w14:textId="64D9B7BA" w:rsidR="00DC784A" w:rsidRPr="00D73B90" w:rsidRDefault="00DC784A" w:rsidP="007D5E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A27BED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2F04FB7E" w14:textId="77777777" w:rsidR="00DC784A" w:rsidRPr="00D73B90" w:rsidRDefault="00DC784A" w:rsidP="00DC784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6D30D5EE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058BFE68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66AB8178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5C92C071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Sala de aula</w:t>
            </w:r>
          </w:p>
          <w:p w14:paraId="04EDA5D1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AVA</w:t>
            </w:r>
          </w:p>
          <w:p w14:paraId="34F6B8C9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</w:tr>
      <w:tr w:rsidR="00DC784A" w:rsidRPr="001C5C31" w14:paraId="2C7D0D19" w14:textId="77777777" w:rsidTr="00F74DB2">
        <w:tc>
          <w:tcPr>
            <w:tcW w:w="984" w:type="dxa"/>
            <w:shd w:val="clear" w:color="auto" w:fill="DBE5F1" w:themeFill="accent1" w:themeFillTint="33"/>
          </w:tcPr>
          <w:p w14:paraId="5C03524B" w14:textId="77777777" w:rsidR="00DC784A" w:rsidRPr="00475A97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678F492" w14:textId="4F9E39C1" w:rsidR="00DC784A" w:rsidRPr="00C417F7" w:rsidRDefault="00627596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26</w:t>
            </w:r>
            <w:r w:rsidR="00DC784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/04/2022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7ED392D7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5B5508C" w14:textId="77777777" w:rsidR="00DC784A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E040B8D" w14:textId="439969A3" w:rsidR="00DC784A" w:rsidRPr="00475A97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A4C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Marketing Pessoal</w:t>
            </w:r>
            <w:r w:rsidR="00B338B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e Profissional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1A8C2F90" w14:textId="77777777" w:rsidR="00DC784A" w:rsidRPr="00030FE9" w:rsidRDefault="00DC784A" w:rsidP="00DC78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Leitura da referência bibliográfica: </w:t>
            </w:r>
          </w:p>
          <w:p w14:paraId="0F096282" w14:textId="77777777" w:rsidR="00DC784A" w:rsidRPr="00030FE9" w:rsidRDefault="00DC784A" w:rsidP="00DC78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Qual objeto de aprendizagem:</w:t>
            </w:r>
          </w:p>
          <w:p w14:paraId="193E9237" w14:textId="383F0613" w:rsidR="00DC784A" w:rsidRPr="00610FFB" w:rsidRDefault="00DC784A" w:rsidP="00610FFB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7030A0"/>
                <w:sz w:val="18"/>
                <w:szCs w:val="18"/>
                <w:lang w:eastAsia="pt-BR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 w:rsidR="00C57A65">
              <w:rPr>
                <w:rFonts w:ascii="Arial Narrow" w:hAnsi="Arial Narrow" w:cs="Arial"/>
                <w:bCs/>
                <w:sz w:val="18"/>
                <w:szCs w:val="18"/>
              </w:rPr>
              <w:t>Marketing</w:t>
            </w:r>
          </w:p>
          <w:p w14:paraId="0A26D3EE" w14:textId="107C166F" w:rsidR="00DC784A" w:rsidRPr="00030FE9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030FE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B2C01D5" w14:textId="7F777103" w:rsidR="00DC784A" w:rsidRPr="00D73B90" w:rsidRDefault="007D5EA2" w:rsidP="007D5E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B07890E" w14:textId="77777777" w:rsidR="00DC784A" w:rsidRPr="00D73B90" w:rsidRDefault="00DC784A" w:rsidP="00DC784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1B21C2A4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Sala de aula</w:t>
            </w:r>
          </w:p>
          <w:p w14:paraId="7934DE6C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AVA</w:t>
            </w:r>
          </w:p>
          <w:p w14:paraId="463CFB2F" w14:textId="77777777" w:rsidR="00DC784A" w:rsidRPr="00D73B90" w:rsidRDefault="00DC784A" w:rsidP="00DC78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</w:tr>
      <w:tr w:rsidR="00D73B90" w:rsidRPr="001C5C31" w14:paraId="799762B7" w14:textId="77777777" w:rsidTr="00F74DB2">
        <w:tc>
          <w:tcPr>
            <w:tcW w:w="984" w:type="dxa"/>
            <w:shd w:val="clear" w:color="auto" w:fill="auto"/>
          </w:tcPr>
          <w:p w14:paraId="546C3573" w14:textId="77777777" w:rsidR="00D73B90" w:rsidRPr="00475A97" w:rsidRDefault="00D73B90" w:rsidP="00B03D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64B4D8D" w14:textId="6D1103D2" w:rsidR="00D73B90" w:rsidRPr="00C417F7" w:rsidRDefault="00627596" w:rsidP="00CA07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03</w:t>
            </w:r>
            <w:r w:rsidR="00D73B9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5</w:t>
            </w:r>
            <w:r w:rsidR="00D73B9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</w:t>
            </w:r>
            <w:r w:rsidR="00030FE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21EAECB9" w14:textId="77777777" w:rsidR="00D73B90" w:rsidRDefault="00D73B90" w:rsidP="00CA07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C882828" w14:textId="77777777" w:rsidR="00D73B90" w:rsidRDefault="00D73B90" w:rsidP="00CA07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8743BAF" w14:textId="77777777" w:rsidR="00D73B90" w:rsidRDefault="00B338B0" w:rsidP="00CA07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História e Cultura: Afro Descendentes e Indígenas</w:t>
            </w:r>
          </w:p>
          <w:p w14:paraId="1E797427" w14:textId="657DEF81" w:rsidR="00FB27BC" w:rsidRPr="00FB27BC" w:rsidRDefault="00FB27BC" w:rsidP="00CA07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FB27BC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SINACEN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: SITES</w:t>
            </w:r>
          </w:p>
        </w:tc>
        <w:tc>
          <w:tcPr>
            <w:tcW w:w="2409" w:type="dxa"/>
            <w:shd w:val="clear" w:color="auto" w:fill="auto"/>
          </w:tcPr>
          <w:p w14:paraId="3469CC0B" w14:textId="77777777" w:rsidR="00D73B90" w:rsidRPr="00030FE9" w:rsidRDefault="00D73B90" w:rsidP="00CA07B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Leitura da referência bibliográfica: </w:t>
            </w:r>
          </w:p>
          <w:p w14:paraId="59C58D99" w14:textId="77777777" w:rsidR="00D73B90" w:rsidRPr="00030FE9" w:rsidRDefault="00D73B90" w:rsidP="00CA07B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Qual objeto de aprendizagem:</w:t>
            </w:r>
          </w:p>
          <w:p w14:paraId="50704EAC" w14:textId="741F12B8" w:rsidR="00D73B90" w:rsidRPr="00610FFB" w:rsidRDefault="00D73B90" w:rsidP="00610FFB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7030A0"/>
                <w:sz w:val="18"/>
                <w:szCs w:val="18"/>
                <w:lang w:eastAsia="pt-BR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 w:rsidR="00C57A65">
              <w:rPr>
                <w:rFonts w:ascii="Arial Narrow" w:hAnsi="Arial Narrow" w:cs="Arial"/>
                <w:bCs/>
                <w:sz w:val="18"/>
                <w:szCs w:val="18"/>
              </w:rPr>
              <w:t>SITES</w:t>
            </w:r>
          </w:p>
          <w:p w14:paraId="7F86F040" w14:textId="77777777" w:rsidR="00D73B90" w:rsidRPr="00CC77AD" w:rsidRDefault="00D73B90" w:rsidP="00CA07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030FE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4CB9FA" w14:textId="5C1498B1" w:rsidR="00D73B90" w:rsidRPr="00D73B90" w:rsidRDefault="007D5EA2" w:rsidP="007D5E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238762BF" w14:textId="77777777" w:rsidR="00D73B90" w:rsidRPr="00D73B90" w:rsidRDefault="00D73B90" w:rsidP="00CA07B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1BE3F256" w14:textId="77777777" w:rsidR="00D73B90" w:rsidRPr="00D73B90" w:rsidRDefault="00D73B90" w:rsidP="00CA07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Sala de aula</w:t>
            </w:r>
          </w:p>
          <w:p w14:paraId="12D48285" w14:textId="77777777" w:rsidR="00D73B90" w:rsidRPr="00D73B90" w:rsidRDefault="00D73B90" w:rsidP="00CA07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AVA</w:t>
            </w:r>
          </w:p>
          <w:p w14:paraId="7D9FE169" w14:textId="77777777" w:rsidR="00D73B90" w:rsidRPr="00D73B90" w:rsidRDefault="00D73B90" w:rsidP="00CA07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</w:tr>
      <w:tr w:rsidR="00D73B90" w:rsidRPr="001C5C31" w14:paraId="21AEE157" w14:textId="77777777" w:rsidTr="00F74DB2">
        <w:tc>
          <w:tcPr>
            <w:tcW w:w="984" w:type="dxa"/>
            <w:shd w:val="clear" w:color="auto" w:fill="DBE5F1" w:themeFill="accent1" w:themeFillTint="33"/>
          </w:tcPr>
          <w:p w14:paraId="3FB30423" w14:textId="77777777" w:rsidR="00D73B90" w:rsidRPr="00475A97" w:rsidRDefault="00D73B90" w:rsidP="00F74D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51B27DB8" w14:textId="33E9B71E" w:rsidR="00D73B90" w:rsidRPr="00C417F7" w:rsidRDefault="00627596" w:rsidP="005258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</w:t>
            </w:r>
            <w:r w:rsidR="00D73B9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 w:rsidR="00DC784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5</w:t>
            </w:r>
            <w:r w:rsidR="00D73B9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</w:t>
            </w:r>
            <w:r w:rsidR="00030FE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478DCEDD" w14:textId="77777777" w:rsidR="00D73B90" w:rsidRDefault="00D73B90" w:rsidP="00525894">
            <w:pPr>
              <w:spacing w:after="0" w:line="240" w:lineRule="auto"/>
              <w:jc w:val="center"/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</w:pPr>
          </w:p>
          <w:p w14:paraId="2645D804" w14:textId="77777777" w:rsidR="00D73B90" w:rsidRDefault="00D73B90" w:rsidP="00525894">
            <w:pPr>
              <w:spacing w:after="0" w:line="240" w:lineRule="auto"/>
              <w:jc w:val="center"/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</w:pPr>
          </w:p>
          <w:p w14:paraId="31FF9D91" w14:textId="77777777" w:rsidR="00D73B90" w:rsidRDefault="00D73B90" w:rsidP="00627596">
            <w:pPr>
              <w:spacing w:after="0" w:line="240" w:lineRule="auto"/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</w:pPr>
          </w:p>
          <w:p w14:paraId="364C9CFE" w14:textId="77777777" w:rsidR="009855D9" w:rsidRPr="009A4C66" w:rsidRDefault="009855D9" w:rsidP="009855D9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</w:pPr>
            <w:r w:rsidRPr="009A4C66"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>Prática Interdisciplinar</w:t>
            </w:r>
          </w:p>
          <w:p w14:paraId="342F8388" w14:textId="77777777" w:rsidR="00D73B90" w:rsidRPr="00C61279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C193D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Orientação: Problema/Solução</w:t>
            </w:r>
            <w:r w:rsidRPr="00C6127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1DD5C848" w14:textId="77777777" w:rsidR="00D73B90" w:rsidRPr="00030FE9" w:rsidRDefault="00D73B90" w:rsidP="0052589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Leitura da referência bibliográfica: </w:t>
            </w:r>
          </w:p>
          <w:p w14:paraId="2D713DC3" w14:textId="77777777" w:rsidR="00D73B90" w:rsidRPr="00030FE9" w:rsidRDefault="00D73B90" w:rsidP="0052589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Qual objeto de aprendizagem: slides</w:t>
            </w:r>
          </w:p>
          <w:p w14:paraId="7EE2E3DC" w14:textId="640FF076" w:rsidR="00D73B90" w:rsidRPr="00610FFB" w:rsidRDefault="00D73B90" w:rsidP="00610FFB">
            <w:pPr>
              <w:spacing w:after="0" w:line="240" w:lineRule="auto"/>
              <w:jc w:val="center"/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 w:rsidRPr="00030FE9"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  <w:t>Ética profissional, social, política</w:t>
            </w:r>
          </w:p>
          <w:p w14:paraId="614C6921" w14:textId="77777777" w:rsidR="00D73B90" w:rsidRPr="00475A97" w:rsidRDefault="00D73B90" w:rsidP="005258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0FE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BC4359E" w14:textId="7F3E0361" w:rsidR="00D73B90" w:rsidRPr="00D73B90" w:rsidRDefault="007D5EA2" w:rsidP="007D5E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149C0E4" w14:textId="77777777" w:rsidR="00D73B90" w:rsidRPr="00D73B90" w:rsidRDefault="00D73B90" w:rsidP="00525894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3579EA82" w14:textId="77777777" w:rsidR="00D73B90" w:rsidRPr="00D73B90" w:rsidRDefault="00D73B90" w:rsidP="005258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Sala de aula</w:t>
            </w:r>
          </w:p>
          <w:p w14:paraId="2126447C" w14:textId="77777777" w:rsidR="00D73B90" w:rsidRPr="00D73B90" w:rsidRDefault="00D73B90" w:rsidP="005258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AVA</w:t>
            </w:r>
          </w:p>
          <w:p w14:paraId="541E18EB" w14:textId="77777777" w:rsidR="00D73B90" w:rsidRPr="00D73B90" w:rsidRDefault="00D73B90" w:rsidP="005258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</w:tr>
      <w:tr w:rsidR="00D73B90" w:rsidRPr="001C5C31" w14:paraId="051E862B" w14:textId="77777777" w:rsidTr="00F74DB2">
        <w:tc>
          <w:tcPr>
            <w:tcW w:w="984" w:type="dxa"/>
            <w:shd w:val="clear" w:color="auto" w:fill="auto"/>
          </w:tcPr>
          <w:p w14:paraId="4D0784A5" w14:textId="77777777" w:rsidR="00D73B90" w:rsidRPr="00475A97" w:rsidRDefault="00D73B90" w:rsidP="00F74D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4789711" w14:textId="2D195DE4" w:rsidR="00D73B90" w:rsidRPr="00C417F7" w:rsidRDefault="00DC784A" w:rsidP="00C602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="00B338B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7</w:t>
            </w:r>
            <w:r w:rsidR="00D73B9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/05/202</w:t>
            </w:r>
            <w:r w:rsidR="00030FE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11483AF3" w14:textId="77777777" w:rsidR="00D73B90" w:rsidRDefault="00D73B90" w:rsidP="00C602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B0A329A" w14:textId="77777777" w:rsidR="009A4C66" w:rsidRDefault="009A4C66" w:rsidP="00C602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815DA27" w14:textId="53060C66" w:rsidR="00D73B90" w:rsidRPr="006C1564" w:rsidRDefault="00B338B0" w:rsidP="00B338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6148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2ª Verificação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Pr="0086148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de Aprendizagem</w:t>
            </w:r>
          </w:p>
        </w:tc>
        <w:tc>
          <w:tcPr>
            <w:tcW w:w="2409" w:type="dxa"/>
            <w:shd w:val="clear" w:color="auto" w:fill="auto"/>
          </w:tcPr>
          <w:p w14:paraId="159D8053" w14:textId="77777777" w:rsidR="00B338B0" w:rsidRDefault="00B338B0" w:rsidP="00B338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D3AD953" w14:textId="77777777" w:rsidR="00B338B0" w:rsidRDefault="00B338B0" w:rsidP="00B338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8E0066E" w14:textId="56509A43" w:rsidR="00B338B0" w:rsidRPr="0086148D" w:rsidRDefault="00B338B0" w:rsidP="00B338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6148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presencial</w:t>
            </w:r>
          </w:p>
          <w:p w14:paraId="52600657" w14:textId="77777777" w:rsidR="00B338B0" w:rsidRDefault="00B338B0" w:rsidP="00C6027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13353802" w14:textId="19A6BCBE" w:rsidR="00D73B90" w:rsidRPr="00E67EF1" w:rsidRDefault="00D73B90" w:rsidP="00B338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7030A0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41C54E" w14:textId="5E36F4D3" w:rsidR="00D73B90" w:rsidRPr="00D73B90" w:rsidRDefault="00D73B90" w:rsidP="007D5E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A27BED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473B00CD" w14:textId="77777777" w:rsidR="00D73B90" w:rsidRPr="00D73B90" w:rsidRDefault="00D73B90" w:rsidP="00C6027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267C778D" w14:textId="77777777" w:rsidR="00D73B90" w:rsidRPr="00D73B90" w:rsidRDefault="00D73B90" w:rsidP="00B338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Sala de aula</w:t>
            </w:r>
          </w:p>
          <w:p w14:paraId="10032A9A" w14:textId="77777777" w:rsidR="00D73B90" w:rsidRPr="00D73B90" w:rsidRDefault="00D73B90" w:rsidP="00C602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AVA</w:t>
            </w:r>
          </w:p>
          <w:p w14:paraId="64860945" w14:textId="77777777" w:rsidR="00D73B90" w:rsidRPr="00D73B90" w:rsidRDefault="00D73B90" w:rsidP="00C602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</w:tr>
      <w:tr w:rsidR="00B338B0" w:rsidRPr="001C5C31" w14:paraId="29257278" w14:textId="77777777" w:rsidTr="00F74DB2">
        <w:tc>
          <w:tcPr>
            <w:tcW w:w="984" w:type="dxa"/>
            <w:shd w:val="clear" w:color="auto" w:fill="DBE5F1" w:themeFill="accent1" w:themeFillTint="33"/>
          </w:tcPr>
          <w:p w14:paraId="7F0DDAE3" w14:textId="77777777" w:rsidR="00B338B0" w:rsidRPr="00475A97" w:rsidRDefault="00B338B0" w:rsidP="00B338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51932A4E" w14:textId="5AB37E0F" w:rsidR="00B338B0" w:rsidRPr="00C417F7" w:rsidRDefault="00B338B0" w:rsidP="00B338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24/05/2022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15CAC549" w14:textId="77777777" w:rsidR="00B338B0" w:rsidRPr="0086148D" w:rsidRDefault="00B338B0" w:rsidP="00B338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1917CC4" w14:textId="116E790A" w:rsidR="00641B29" w:rsidRDefault="00641B29" w:rsidP="00641B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41B2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Devolutiva da 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  <w:r w:rsidRPr="00641B2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ª VA.</w:t>
            </w:r>
          </w:p>
          <w:p w14:paraId="6E121F74" w14:textId="77777777" w:rsidR="00B338B0" w:rsidRPr="009A4C66" w:rsidRDefault="00B338B0" w:rsidP="00B338B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</w:pPr>
            <w:r w:rsidRPr="009A4C66"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>Prática Interdisciplinar</w:t>
            </w:r>
          </w:p>
          <w:p w14:paraId="1EFF37EB" w14:textId="621B3D56" w:rsidR="00B338B0" w:rsidRPr="00B338B0" w:rsidRDefault="00B338B0" w:rsidP="00B338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7030A0"/>
                <w:sz w:val="18"/>
                <w:szCs w:val="18"/>
                <w:lang w:eastAsia="pt-BR"/>
              </w:rPr>
            </w:pPr>
            <w:r w:rsidRPr="00FC193D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Orientação: Problema/Solução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79F92743" w14:textId="77777777" w:rsidR="00B338B0" w:rsidRPr="00030FE9" w:rsidRDefault="00B338B0" w:rsidP="00B338B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Leitura da referência bibliográfica:</w:t>
            </w:r>
          </w:p>
          <w:p w14:paraId="66643577" w14:textId="77777777" w:rsidR="00B338B0" w:rsidRPr="00030FE9" w:rsidRDefault="00B338B0" w:rsidP="00B338B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Qual objeto de aprendizagem:</w:t>
            </w:r>
          </w:p>
          <w:p w14:paraId="2D640773" w14:textId="1DBC9235" w:rsidR="00B338B0" w:rsidRPr="00030FE9" w:rsidRDefault="00B338B0" w:rsidP="00B338B0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7030A0"/>
                <w:sz w:val="18"/>
                <w:szCs w:val="18"/>
                <w:lang w:eastAsia="pt-BR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 w:rsidR="00C57A65">
              <w:rPr>
                <w:rFonts w:ascii="Arial Narrow" w:hAnsi="Arial Narrow" w:cs="Arial"/>
                <w:bCs/>
                <w:sz w:val="18"/>
                <w:szCs w:val="18"/>
              </w:rPr>
              <w:t>Resolvendo problemas</w:t>
            </w:r>
          </w:p>
          <w:p w14:paraId="755DB47C" w14:textId="1EC862E5" w:rsidR="00B338B0" w:rsidRPr="0086148D" w:rsidRDefault="00B338B0" w:rsidP="00B338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0FE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</w:t>
            </w:r>
            <w:r w:rsidRPr="00475A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6717A94" w14:textId="64405B81" w:rsidR="00B338B0" w:rsidRPr="00D73B90" w:rsidRDefault="007D5EA2" w:rsidP="007D5E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3949A65" w14:textId="77777777" w:rsidR="00B338B0" w:rsidRPr="00D73B90" w:rsidRDefault="00B338B0" w:rsidP="00B338B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56F40442" w14:textId="77777777" w:rsidR="00B338B0" w:rsidRPr="00D73B90" w:rsidRDefault="00B338B0" w:rsidP="00B338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Sala de aula</w:t>
            </w:r>
          </w:p>
          <w:p w14:paraId="6A544392" w14:textId="77777777" w:rsidR="00B338B0" w:rsidRPr="00D73B90" w:rsidRDefault="00B338B0" w:rsidP="00B338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AVA</w:t>
            </w:r>
          </w:p>
          <w:p w14:paraId="4BA8E351" w14:textId="77777777" w:rsidR="00B338B0" w:rsidRPr="00D73B90" w:rsidRDefault="00B338B0" w:rsidP="00B338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</w:tr>
      <w:tr w:rsidR="00D73B90" w:rsidRPr="001C5C31" w14:paraId="027B8EA4" w14:textId="77777777" w:rsidTr="00F74DB2">
        <w:tc>
          <w:tcPr>
            <w:tcW w:w="984" w:type="dxa"/>
            <w:shd w:val="clear" w:color="auto" w:fill="auto"/>
          </w:tcPr>
          <w:p w14:paraId="1CA5297B" w14:textId="77777777" w:rsidR="00D73B90" w:rsidRPr="00475A97" w:rsidRDefault="00D73B90" w:rsidP="00F74D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7351CE4" w14:textId="43E4D93A" w:rsidR="00D73B90" w:rsidRPr="00C417F7" w:rsidRDefault="00B338B0" w:rsidP="00E20D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31</w:t>
            </w:r>
            <w:r w:rsidR="00D73B9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/05/202</w:t>
            </w:r>
            <w:r w:rsidR="00030FE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1BA21C10" w14:textId="77777777" w:rsidR="00D73B90" w:rsidRDefault="00D73B90" w:rsidP="00E20D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70C4233" w14:textId="4993FC00" w:rsidR="00D73B90" w:rsidRPr="00C57A65" w:rsidRDefault="00C57A65" w:rsidP="007134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C57A65">
              <w:rPr>
                <w:rFonts w:ascii="Arial Narrow" w:eastAsia="Calibri" w:hAnsi="Arial Narrow" w:cs="Arial"/>
                <w:bCs/>
                <w:sz w:val="18"/>
                <w:szCs w:val="18"/>
                <w:lang w:eastAsia="pt-BR"/>
              </w:rPr>
              <w:t>Ind</w:t>
            </w:r>
            <w:r>
              <w:rPr>
                <w:rFonts w:ascii="Arial Narrow" w:eastAsia="Calibri" w:hAnsi="Arial Narrow" w:cs="Arial"/>
                <w:bCs/>
                <w:sz w:val="18"/>
                <w:szCs w:val="18"/>
                <w:lang w:eastAsia="pt-BR"/>
              </w:rPr>
              <w:t>ú</w:t>
            </w:r>
            <w:r w:rsidRPr="00C57A65">
              <w:rPr>
                <w:rFonts w:ascii="Arial Narrow" w:eastAsia="Calibri" w:hAnsi="Arial Narrow" w:cs="Arial"/>
                <w:bCs/>
                <w:sz w:val="18"/>
                <w:szCs w:val="18"/>
                <w:lang w:eastAsia="pt-BR"/>
              </w:rPr>
              <w:t>stria</w:t>
            </w:r>
            <w:r>
              <w:rPr>
                <w:rFonts w:ascii="Arial Narrow" w:eastAsia="Calibri" w:hAnsi="Arial Narrow" w:cs="Arial"/>
                <w:bCs/>
                <w:sz w:val="18"/>
                <w:szCs w:val="18"/>
                <w:lang w:eastAsia="pt-BR"/>
              </w:rPr>
              <w:t xml:space="preserve"> Cultural</w:t>
            </w:r>
            <w:r w:rsidR="007134D2" w:rsidRPr="00C57A6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5D6CE1D1" w14:textId="77777777" w:rsidR="00FB27BC" w:rsidRPr="00030FE9" w:rsidRDefault="00FB27BC" w:rsidP="00FB27B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Leitura da referência bibliográfica</w:t>
            </w:r>
          </w:p>
          <w:p w14:paraId="351FFDE5" w14:textId="77777777" w:rsidR="00FB27BC" w:rsidRPr="00030FE9" w:rsidRDefault="00FB27BC" w:rsidP="00FB27B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Qual objeto de aprendizagem: slides</w:t>
            </w:r>
          </w:p>
          <w:p w14:paraId="275C1468" w14:textId="77777777" w:rsidR="00FB27BC" w:rsidRPr="00030FE9" w:rsidRDefault="00FB27BC" w:rsidP="00FB27BC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7030A0"/>
                <w:sz w:val="18"/>
                <w:szCs w:val="18"/>
                <w:lang w:eastAsia="pt-BR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</w:p>
          <w:p w14:paraId="1287A7EF" w14:textId="77777777" w:rsidR="00FB27BC" w:rsidRPr="00030FE9" w:rsidRDefault="00FB27BC" w:rsidP="00FB27B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  <w:t>Indústria Cultural</w:t>
            </w: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456B7CE8" w14:textId="7DB570C4" w:rsidR="00D73B90" w:rsidRPr="00F74DB2" w:rsidRDefault="00FB27BC" w:rsidP="00C57A6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7030A0"/>
                <w:sz w:val="18"/>
                <w:szCs w:val="18"/>
                <w:lang w:eastAsia="pt-BR"/>
              </w:rPr>
            </w:pPr>
            <w:r w:rsidRPr="00030FE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7B85C" w14:textId="70503AA3" w:rsidR="00D73B90" w:rsidRPr="00D73B90" w:rsidRDefault="00D73B90" w:rsidP="007D5E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A27BED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45387EC8" w14:textId="77777777" w:rsidR="00D73B90" w:rsidRPr="00D73B90" w:rsidRDefault="00D73B90" w:rsidP="00E20D4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2364A4EF" w14:textId="0BBB8147" w:rsidR="00D73B90" w:rsidRPr="00D73B90" w:rsidRDefault="007D59B8" w:rsidP="007D59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Sala de aula</w:t>
            </w:r>
          </w:p>
          <w:p w14:paraId="67183C57" w14:textId="77777777" w:rsidR="00D73B90" w:rsidRPr="00D73B90" w:rsidRDefault="00D73B90" w:rsidP="00E20D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AVA </w:t>
            </w:r>
          </w:p>
          <w:p w14:paraId="27CFB571" w14:textId="497E04B1" w:rsidR="00D73B90" w:rsidRPr="00D73B90" w:rsidRDefault="00D73B90" w:rsidP="00E20D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66706FBD" w14:textId="77777777" w:rsidR="00D73B90" w:rsidRPr="00D73B90" w:rsidRDefault="00D73B90" w:rsidP="00E20D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</w:tr>
      <w:tr w:rsidR="009855D9" w:rsidRPr="001C5C31" w14:paraId="3D710431" w14:textId="77777777" w:rsidTr="00F74DB2">
        <w:tc>
          <w:tcPr>
            <w:tcW w:w="984" w:type="dxa"/>
            <w:shd w:val="clear" w:color="auto" w:fill="DBE5F1" w:themeFill="accent1" w:themeFillTint="33"/>
          </w:tcPr>
          <w:p w14:paraId="591BC90C" w14:textId="77777777" w:rsidR="009855D9" w:rsidRPr="00475A97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19FCB64B" w14:textId="288F3C4D" w:rsidR="009855D9" w:rsidRPr="00C417F7" w:rsidRDefault="00C846F0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07</w:t>
            </w:r>
            <w:r w:rsidR="009855D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6</w:t>
            </w:r>
            <w:r w:rsidR="009855D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</w:t>
            </w:r>
            <w:r w:rsidR="00030FE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0EEA1911" w14:textId="77777777" w:rsidR="009855D9" w:rsidRDefault="009855D9" w:rsidP="009855D9">
            <w:pPr>
              <w:spacing w:after="0" w:line="240" w:lineRule="auto"/>
              <w:jc w:val="center"/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</w:pPr>
          </w:p>
          <w:p w14:paraId="45D04F08" w14:textId="77777777" w:rsidR="009855D9" w:rsidRDefault="009855D9" w:rsidP="009855D9">
            <w:pPr>
              <w:spacing w:after="0" w:line="240" w:lineRule="auto"/>
              <w:jc w:val="center"/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</w:pPr>
          </w:p>
          <w:p w14:paraId="6374C60A" w14:textId="77777777" w:rsidR="009855D9" w:rsidRDefault="009855D9" w:rsidP="009855D9">
            <w:pPr>
              <w:spacing w:after="0" w:line="240" w:lineRule="auto"/>
              <w:jc w:val="center"/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</w:pPr>
          </w:p>
          <w:p w14:paraId="17AADBA8" w14:textId="77777777" w:rsidR="009855D9" w:rsidRPr="005F4E32" w:rsidRDefault="009855D9" w:rsidP="00B338B0">
            <w:pPr>
              <w:spacing w:after="0" w:line="240" w:lineRule="auto"/>
              <w:jc w:val="center"/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</w:pPr>
            <w:r w:rsidRPr="005F4E32"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  <w:t>Ética profissional, social, política</w:t>
            </w:r>
          </w:p>
          <w:p w14:paraId="10B9835E" w14:textId="77777777" w:rsidR="009855D9" w:rsidRPr="00C61279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41A1B0F8" w14:textId="77777777" w:rsidR="009855D9" w:rsidRPr="00030FE9" w:rsidRDefault="009855D9" w:rsidP="00FB27B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Leitura da referência bibliográfica</w:t>
            </w:r>
          </w:p>
          <w:p w14:paraId="730EFEDF" w14:textId="77777777" w:rsidR="009855D9" w:rsidRPr="00030FE9" w:rsidRDefault="009855D9" w:rsidP="009855D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Qual objeto de aprendizagem: slides</w:t>
            </w:r>
          </w:p>
          <w:p w14:paraId="2154969E" w14:textId="60C42A06" w:rsidR="009855D9" w:rsidRPr="00030FE9" w:rsidRDefault="009855D9" w:rsidP="009855D9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7030A0"/>
                <w:sz w:val="18"/>
                <w:szCs w:val="18"/>
                <w:lang w:eastAsia="pt-BR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 w:rsidR="00C57A65">
              <w:rPr>
                <w:rFonts w:ascii="Arial Narrow" w:hAnsi="Arial Narrow" w:cs="Arial"/>
                <w:bCs/>
                <w:sz w:val="18"/>
                <w:szCs w:val="18"/>
              </w:rPr>
              <w:t xml:space="preserve">Ética </w:t>
            </w:r>
          </w:p>
          <w:p w14:paraId="38C971B1" w14:textId="77777777" w:rsidR="009855D9" w:rsidRPr="00E67EF1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7030A0"/>
                <w:sz w:val="18"/>
                <w:szCs w:val="18"/>
                <w:lang w:eastAsia="pt-BR"/>
              </w:rPr>
            </w:pPr>
            <w:r w:rsidRPr="00030FE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F7BA122" w14:textId="305A7385" w:rsidR="009855D9" w:rsidRPr="00D73B90" w:rsidRDefault="009855D9" w:rsidP="007D5E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A27BED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4E18FC8" w14:textId="77777777" w:rsidR="009855D9" w:rsidRPr="00D73B90" w:rsidRDefault="009855D9" w:rsidP="009855D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0C55E45F" w14:textId="77777777" w:rsidR="009855D9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5626B59A" w14:textId="77777777" w:rsidR="009855D9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2611AB6A" w14:textId="77777777" w:rsidR="009855D9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0EE9CC84" w14:textId="77777777" w:rsidR="009855D9" w:rsidRPr="00D73B90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Sala de aula</w:t>
            </w:r>
          </w:p>
          <w:p w14:paraId="3A57909C" w14:textId="77777777" w:rsidR="009855D9" w:rsidRPr="00D73B90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lastRenderedPageBreak/>
              <w:t>AVA</w:t>
            </w:r>
          </w:p>
          <w:p w14:paraId="4C539467" w14:textId="77777777" w:rsidR="009855D9" w:rsidRPr="00D73B90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</w:tr>
      <w:tr w:rsidR="009855D9" w:rsidRPr="001C5C31" w14:paraId="78A43191" w14:textId="77777777" w:rsidTr="00F74DB2">
        <w:tc>
          <w:tcPr>
            <w:tcW w:w="984" w:type="dxa"/>
            <w:shd w:val="clear" w:color="auto" w:fill="auto"/>
          </w:tcPr>
          <w:p w14:paraId="33BA9E4C" w14:textId="77777777" w:rsidR="009855D9" w:rsidRPr="00475A97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957A2ED" w14:textId="6A9596CC" w:rsidR="009855D9" w:rsidRPr="00C417F7" w:rsidRDefault="00C846F0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14</w:t>
            </w:r>
            <w:r w:rsidR="009855D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6</w:t>
            </w:r>
            <w:r w:rsidR="009855D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</w:t>
            </w:r>
            <w:r w:rsidR="00030FE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5148136D" w14:textId="77777777" w:rsidR="009855D9" w:rsidRDefault="009855D9" w:rsidP="00627596">
            <w:pPr>
              <w:spacing w:after="0" w:line="240" w:lineRule="auto"/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</w:pPr>
          </w:p>
          <w:p w14:paraId="551E2100" w14:textId="77777777" w:rsidR="009855D9" w:rsidRDefault="009855D9" w:rsidP="009855D9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</w:pPr>
          </w:p>
          <w:p w14:paraId="7FE4E61F" w14:textId="77777777" w:rsidR="009855D9" w:rsidRDefault="009855D9" w:rsidP="009855D9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</w:pPr>
            <w:r w:rsidRPr="00842E93"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>Influência da Mídia</w:t>
            </w:r>
          </w:p>
          <w:p w14:paraId="0B5D2D66" w14:textId="77777777" w:rsidR="009855D9" w:rsidRPr="00475A97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F4E32"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  <w:t>Indústria Cultural</w:t>
            </w:r>
          </w:p>
        </w:tc>
        <w:tc>
          <w:tcPr>
            <w:tcW w:w="2409" w:type="dxa"/>
            <w:shd w:val="clear" w:color="auto" w:fill="auto"/>
          </w:tcPr>
          <w:p w14:paraId="10A35888" w14:textId="77777777" w:rsidR="009855D9" w:rsidRPr="00030FE9" w:rsidRDefault="009855D9" w:rsidP="009855D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Leitura da referência bibliográfica</w:t>
            </w:r>
          </w:p>
          <w:p w14:paraId="65880EE7" w14:textId="77777777" w:rsidR="009855D9" w:rsidRPr="00030FE9" w:rsidRDefault="009855D9" w:rsidP="009855D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Qual objeto de aprendizagem: slides</w:t>
            </w:r>
          </w:p>
          <w:p w14:paraId="2FB0A848" w14:textId="77777777" w:rsidR="009855D9" w:rsidRPr="00030FE9" w:rsidRDefault="009855D9" w:rsidP="009855D9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7030A0"/>
                <w:sz w:val="18"/>
                <w:szCs w:val="18"/>
                <w:lang w:eastAsia="pt-BR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</w:p>
          <w:p w14:paraId="2734AF5E" w14:textId="77777777" w:rsidR="009855D9" w:rsidRPr="00030FE9" w:rsidRDefault="009855D9" w:rsidP="009855D9">
            <w:pPr>
              <w:spacing w:after="0" w:line="240" w:lineRule="auto"/>
              <w:jc w:val="center"/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</w:pPr>
            <w:r w:rsidRPr="00030FE9">
              <w:rPr>
                <w:rFonts w:ascii="Arial Narrow" w:hAnsi="Arial Narrow"/>
                <w:color w:val="201F1E"/>
                <w:sz w:val="18"/>
                <w:szCs w:val="18"/>
                <w:bdr w:val="none" w:sz="0" w:space="0" w:color="auto" w:frame="1"/>
              </w:rPr>
              <w:t>Tecnologia da inteligência artificial empresarial</w:t>
            </w:r>
          </w:p>
          <w:p w14:paraId="31CC782B" w14:textId="77777777" w:rsidR="009855D9" w:rsidRPr="0086148D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7030A0"/>
                <w:sz w:val="18"/>
                <w:szCs w:val="18"/>
                <w:lang w:eastAsia="pt-BR"/>
              </w:rPr>
            </w:pPr>
            <w:r w:rsidRPr="00030FE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E2E7C" w14:textId="0D02ECC1" w:rsidR="009855D9" w:rsidRPr="00D73B90" w:rsidRDefault="009855D9" w:rsidP="007D5E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A27BED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37BA36DF" w14:textId="77777777" w:rsidR="009855D9" w:rsidRPr="00D73B90" w:rsidRDefault="009855D9" w:rsidP="009855D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7DD7CB18" w14:textId="77777777" w:rsidR="009855D9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5A975FDD" w14:textId="77777777" w:rsidR="009855D9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7C457CC5" w14:textId="77777777" w:rsidR="009855D9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10D08974" w14:textId="77777777" w:rsidR="009855D9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2B35F298" w14:textId="77777777" w:rsidR="009855D9" w:rsidRPr="00D73B90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Sala de aula</w:t>
            </w:r>
          </w:p>
          <w:p w14:paraId="4FA887AF" w14:textId="77777777" w:rsidR="009855D9" w:rsidRPr="00D73B90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AVA</w:t>
            </w:r>
          </w:p>
          <w:p w14:paraId="0F6A35F2" w14:textId="77777777" w:rsidR="009855D9" w:rsidRPr="00D73B90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</w:tr>
      <w:tr w:rsidR="009855D9" w:rsidRPr="001C5C31" w14:paraId="6F0B1F03" w14:textId="77777777" w:rsidTr="00F74DB2">
        <w:tc>
          <w:tcPr>
            <w:tcW w:w="984" w:type="dxa"/>
            <w:shd w:val="clear" w:color="auto" w:fill="DBE5F1" w:themeFill="accent1" w:themeFillTint="33"/>
          </w:tcPr>
          <w:p w14:paraId="4E0E91C5" w14:textId="77777777" w:rsidR="009855D9" w:rsidRPr="00475A97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1FFB036B" w14:textId="57BCB8E3" w:rsidR="009855D9" w:rsidRPr="00627F3F" w:rsidRDefault="00C846F0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21</w:t>
            </w:r>
            <w:r w:rsidR="009855D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/06/202</w:t>
            </w:r>
            <w:r w:rsidR="00030FE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7BBED2F8" w14:textId="77777777" w:rsidR="009855D9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2B06FA6" w14:textId="77777777" w:rsidR="009855D9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5B82160" w14:textId="77777777" w:rsidR="009855D9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3E53333" w14:textId="77777777" w:rsidR="009855D9" w:rsidRPr="00475A97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Mesa redonda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2AE9DE68" w14:textId="77777777" w:rsidR="009855D9" w:rsidRPr="00030FE9" w:rsidRDefault="009855D9" w:rsidP="009855D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Leitura da referência bibliográfica: </w:t>
            </w:r>
          </w:p>
          <w:p w14:paraId="6905FC11" w14:textId="77777777" w:rsidR="009855D9" w:rsidRPr="00030FE9" w:rsidRDefault="009855D9" w:rsidP="009855D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Qual objeto de aprendizagem:</w:t>
            </w:r>
          </w:p>
          <w:p w14:paraId="25A41289" w14:textId="518C3DE6" w:rsidR="009855D9" w:rsidRPr="00030FE9" w:rsidRDefault="009855D9" w:rsidP="009855D9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7030A0"/>
                <w:sz w:val="18"/>
                <w:szCs w:val="18"/>
                <w:lang w:eastAsia="pt-BR"/>
              </w:rPr>
            </w:pPr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030FE9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 w:rsidR="00C57A65">
              <w:rPr>
                <w:rFonts w:ascii="Arial Narrow" w:hAnsi="Arial Narrow" w:cs="Arial"/>
                <w:bCs/>
                <w:sz w:val="18"/>
                <w:szCs w:val="18"/>
              </w:rPr>
              <w:t>Mesa Redonda</w:t>
            </w:r>
          </w:p>
          <w:p w14:paraId="05960A91" w14:textId="77777777" w:rsidR="009855D9" w:rsidRPr="00475A97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0FE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0B99E1C" w14:textId="62089468" w:rsidR="009855D9" w:rsidRPr="00D73B90" w:rsidRDefault="007D5EA2" w:rsidP="007D5E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BF3601A" w14:textId="77777777" w:rsidR="009855D9" w:rsidRPr="00D73B90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22BAADAC" w14:textId="77777777" w:rsidR="009855D9" w:rsidRPr="00D73B90" w:rsidRDefault="009855D9" w:rsidP="009855D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  <w:p w14:paraId="6EA56C5C" w14:textId="28018C73" w:rsidR="009855D9" w:rsidRDefault="007D59B8" w:rsidP="007D59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Sala de aula</w:t>
            </w:r>
          </w:p>
          <w:p w14:paraId="5B3AED32" w14:textId="77777777" w:rsidR="009855D9" w:rsidRPr="00D73B90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AVA</w:t>
            </w:r>
          </w:p>
          <w:p w14:paraId="7EAA8707" w14:textId="65E95046" w:rsidR="009855D9" w:rsidRPr="00D73B90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</w:tr>
      <w:tr w:rsidR="009855D9" w:rsidRPr="001C5C31" w14:paraId="75FE0FA3" w14:textId="77777777" w:rsidTr="00F74DB2">
        <w:tc>
          <w:tcPr>
            <w:tcW w:w="984" w:type="dxa"/>
            <w:shd w:val="clear" w:color="auto" w:fill="auto"/>
          </w:tcPr>
          <w:p w14:paraId="18B19F84" w14:textId="77777777" w:rsidR="009855D9" w:rsidRPr="00475A97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475A9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141544E" w14:textId="73C15B9A" w:rsidR="009855D9" w:rsidRPr="00C417F7" w:rsidRDefault="00C846F0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28</w:t>
            </w:r>
            <w:r w:rsidR="009855D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/06/202</w:t>
            </w:r>
            <w:r w:rsidR="00030FE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724C2DDE" w14:textId="77777777" w:rsidR="009855D9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F888F76" w14:textId="77777777" w:rsidR="009855D9" w:rsidRPr="00475A97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C417F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3ª Verificação de Aprendizagem</w:t>
            </w:r>
          </w:p>
        </w:tc>
        <w:tc>
          <w:tcPr>
            <w:tcW w:w="2409" w:type="dxa"/>
            <w:shd w:val="clear" w:color="auto" w:fill="auto"/>
          </w:tcPr>
          <w:p w14:paraId="64F49EC5" w14:textId="77777777" w:rsidR="009855D9" w:rsidRDefault="009855D9" w:rsidP="009855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7030A0"/>
                <w:sz w:val="18"/>
                <w:szCs w:val="18"/>
                <w:lang w:eastAsia="pt-BR"/>
              </w:rPr>
            </w:pPr>
          </w:p>
          <w:p w14:paraId="177BE3FB" w14:textId="541424A1" w:rsidR="009855D9" w:rsidRPr="0086148D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6148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  <w:r w:rsidR="00030FE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presencial</w:t>
            </w:r>
          </w:p>
          <w:p w14:paraId="06E5C3B1" w14:textId="77777777" w:rsidR="009855D9" w:rsidRPr="00475A97" w:rsidRDefault="009855D9" w:rsidP="009855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29295C" w14:textId="5B56CE0A" w:rsidR="009855D9" w:rsidRPr="00D73B90" w:rsidRDefault="009855D9" w:rsidP="007D5E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A27BED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4A248F27" w14:textId="77777777" w:rsidR="009855D9" w:rsidRPr="00D73B90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Sala de aula</w:t>
            </w:r>
          </w:p>
          <w:p w14:paraId="7794B81C" w14:textId="77777777" w:rsidR="009855D9" w:rsidRPr="00D73B90" w:rsidRDefault="009855D9" w:rsidP="009855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D73B90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AVA</w:t>
            </w:r>
          </w:p>
          <w:p w14:paraId="1F680E6C" w14:textId="77777777" w:rsidR="009855D9" w:rsidRPr="00D73B90" w:rsidRDefault="009855D9" w:rsidP="009855D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</w:tr>
    </w:tbl>
    <w:p w14:paraId="2EAAC837" w14:textId="7CD79DD0" w:rsidR="0006285C" w:rsidRPr="00FE6A10" w:rsidRDefault="00FE6A10" w:rsidP="0006285C">
      <w:pPr>
        <w:spacing w:after="0" w:line="240" w:lineRule="auto"/>
        <w:rPr>
          <w:rFonts w:ascii="Arial Narrow" w:eastAsia="Times New Roman" w:hAnsi="Arial Narrow" w:cs="Arial"/>
          <w:b/>
          <w:bCs/>
          <w:sz w:val="16"/>
          <w:szCs w:val="16"/>
          <w:lang w:eastAsia="pt-BR"/>
        </w:rPr>
      </w:pPr>
      <w:r w:rsidRPr="00FE6A10">
        <w:rPr>
          <w:rFonts w:ascii="Arial Narrow" w:hAnsi="Arial Narrow" w:cs="Calibri"/>
          <w:color w:val="000000"/>
          <w:sz w:val="16"/>
          <w:szCs w:val="16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 w:rsidRPr="00FE6A10">
        <w:rPr>
          <w:rFonts w:ascii="Arial Narrow" w:hAnsi="Arial Narrow" w:cs="Calibri"/>
          <w:color w:val="000000"/>
          <w:sz w:val="16"/>
          <w:szCs w:val="16"/>
          <w:bdr w:val="none" w:sz="0" w:space="0" w:color="auto" w:frame="1"/>
        </w:rPr>
        <w:t> </w:t>
      </w: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06285C" w:rsidRPr="001C5C31" w14:paraId="05AB2535" w14:textId="77777777" w:rsidTr="00B03DF8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8CFC450" w14:textId="77777777" w:rsidR="0006285C" w:rsidRPr="001C5C31" w:rsidRDefault="0006285C" w:rsidP="00B03DF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06285C" w:rsidRPr="001C5C31" w14:paraId="7653735D" w14:textId="77777777" w:rsidTr="00B03DF8">
        <w:tc>
          <w:tcPr>
            <w:tcW w:w="10773" w:type="dxa"/>
          </w:tcPr>
          <w:p w14:paraId="11BF0433" w14:textId="77777777" w:rsidR="00A335CD" w:rsidRPr="00B15E01" w:rsidRDefault="00A335CD" w:rsidP="00A335C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15E01">
              <w:rPr>
                <w:rFonts w:ascii="Arial Narrow" w:hAnsi="Arial Narrow" w:cs="Arial"/>
                <w:sz w:val="20"/>
                <w:szCs w:val="20"/>
              </w:rPr>
              <w:t xml:space="preserve">A disciplina se desenvolverá através de métodos de participação individual e grupal, que propiciem a reflexão, análise e compreensão </w:t>
            </w:r>
            <w:r w:rsidRPr="00B15E01">
              <w:rPr>
                <w:rFonts w:ascii="Arial Narrow" w:hAnsi="Arial Narrow"/>
                <w:sz w:val="20"/>
                <w:szCs w:val="20"/>
              </w:rPr>
              <w:t>dos assuntos abordados.</w:t>
            </w:r>
          </w:p>
          <w:p w14:paraId="6810D6DE" w14:textId="77777777" w:rsidR="00A335CD" w:rsidRPr="00B15E01" w:rsidRDefault="00A335CD" w:rsidP="00A335CD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B15E01">
              <w:rPr>
                <w:rFonts w:ascii="Arial Narrow" w:hAnsi="Arial Narrow" w:cs="Arial"/>
                <w:sz w:val="20"/>
                <w:szCs w:val="20"/>
              </w:rPr>
              <w:t>A epistemologia da aprendizagem se desenvolverá através de: a</w:t>
            </w:r>
            <w:r w:rsidRPr="00B15E01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tividade avaliativa, aula expositiva dialogada, retomada de conteúdo, estudo de caso, fórum de discussão, mapa conceitual, webinar,  trabalho em grupo, filmes, vídeos, podcasts e </w:t>
            </w:r>
            <w:r w:rsidRPr="00B15E0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 AVA .</w:t>
            </w:r>
          </w:p>
          <w:p w14:paraId="690FE148" w14:textId="77777777" w:rsidR="00A335CD" w:rsidRPr="00B15E01" w:rsidRDefault="00A335CD" w:rsidP="00A335CD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214270CF" w14:textId="77777777" w:rsidR="00A335CD" w:rsidRPr="00B15E01" w:rsidRDefault="00A335CD" w:rsidP="00A335CD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B15E0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14:paraId="31D93F05" w14:textId="44AC04D9" w:rsidR="0006285C" w:rsidRPr="00100CF0" w:rsidRDefault="00A335CD" w:rsidP="00B03DF8">
            <w:pPr>
              <w:jc w:val="both"/>
            </w:pPr>
            <w:r w:rsidRPr="00B15E01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assegura acessibilidade metodológica, digital, comunicacional, atitudinal, instrumental e arquitetônica, garantindo autonomia plena do discente. </w:t>
            </w:r>
          </w:p>
        </w:tc>
      </w:tr>
    </w:tbl>
    <w:p w14:paraId="7A7D9ABC" w14:textId="77777777" w:rsidR="0006285C" w:rsidRDefault="0006285C" w:rsidP="0006285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06285C" w:rsidRPr="001C5C31" w14:paraId="64B8D18D" w14:textId="77777777" w:rsidTr="00B03DF8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FA62A7D" w14:textId="77777777" w:rsidR="0006285C" w:rsidRPr="001C5C31" w:rsidRDefault="0006285C" w:rsidP="00B03DF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06285C" w:rsidRPr="001C5C31" w14:paraId="250BA071" w14:textId="77777777" w:rsidTr="00B03DF8">
        <w:tc>
          <w:tcPr>
            <w:tcW w:w="10773" w:type="dxa"/>
          </w:tcPr>
          <w:p w14:paraId="214C0DC1" w14:textId="77777777" w:rsidR="00837ACB" w:rsidRDefault="00A70DFA" w:rsidP="00A70DFA">
            <w:pPr>
              <w:spacing w:line="276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As atividades interdisciplinares do período envolverão três disciplinas: Prática Interdisciplinar: Conduta Profissional, Engenharia de Software e Requisitos, Sociedade em Rede. A proposta é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discutir as Relações Étnico Raciais e Direitos Humanos a</w:t>
            </w:r>
            <w:r w:rsidRPr="003A65C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partir da perspectiva de contribuição do desenvolvimento da ciência e tecnologia.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Para tanto, os alunos deverão identificar problemas envolvendo uma destas temáticas e construir Soluções Tecnológicas. Em anexo, há um documento detalhando o processo de organização destas atividades.</w:t>
            </w:r>
          </w:p>
          <w:p w14:paraId="7DB85E6E" w14:textId="77777777" w:rsidR="00632DC1" w:rsidRPr="00A70DFA" w:rsidRDefault="00632DC1" w:rsidP="00A70DFA">
            <w:pPr>
              <w:spacing w:line="276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</w:tbl>
    <w:p w14:paraId="4A16D9E7" w14:textId="77777777" w:rsidR="0006285C" w:rsidRDefault="0006285C" w:rsidP="0006285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06285C" w:rsidRPr="001C5C31" w14:paraId="7ADB01C1" w14:textId="77777777" w:rsidTr="00B03DF8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9B25E5D" w14:textId="77777777" w:rsidR="0006285C" w:rsidRPr="001C5C31" w:rsidRDefault="0006285C" w:rsidP="00B03DF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06285C" w:rsidRPr="001C5C31" w14:paraId="121D720D" w14:textId="77777777" w:rsidTr="00B03DF8">
        <w:tc>
          <w:tcPr>
            <w:tcW w:w="10773" w:type="dxa"/>
          </w:tcPr>
          <w:p w14:paraId="3EDF3F80" w14:textId="77777777" w:rsidR="008A255D" w:rsidRPr="00055B58" w:rsidRDefault="008A255D" w:rsidP="008A255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E1FED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1ª Verificação de aprendizagem (V. A.)</w:t>
            </w:r>
            <w:r w:rsidRPr="00CE1FE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a100 pontos</w:t>
            </w:r>
          </w:p>
          <w:p w14:paraId="1593EB0B" w14:textId="0C45A466" w:rsidR="008A255D" w:rsidRPr="00100CF0" w:rsidRDefault="008A255D" w:rsidP="008A255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00C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1. VA – 0 a 50 pontos (</w:t>
            </w:r>
            <w:r w:rsidR="00C846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Presencial</w:t>
            </w:r>
            <w:r w:rsidRPr="00100C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)</w:t>
            </w:r>
          </w:p>
          <w:p w14:paraId="06D10B36" w14:textId="77777777" w:rsidR="00C846F0" w:rsidRDefault="00C846F0" w:rsidP="008A255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66ACBACB" w14:textId="063A54BA" w:rsidR="008A255D" w:rsidRPr="00055B58" w:rsidRDefault="008A255D" w:rsidP="008A255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055B5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2. Atividades/avaliações processuais valor de 0 a 50 pontos compostas por:</w:t>
            </w:r>
          </w:p>
          <w:p w14:paraId="0B86E7A0" w14:textId="0AA32478" w:rsidR="008A255D" w:rsidRDefault="009E2C08" w:rsidP="008A255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* Quest</w:t>
            </w:r>
            <w:r w:rsidR="00CC2037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ionário Aula – 0 a </w:t>
            </w:r>
            <w:r w:rsidR="00C846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1</w:t>
            </w:r>
            <w:r w:rsidR="00364A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2</w:t>
            </w:r>
            <w:r w:rsidR="00CC2037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 (0</w:t>
            </w:r>
            <w:r w:rsidR="00364A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8</w:t>
            </w:r>
            <w:r w:rsidR="008A255D" w:rsidRPr="00055B5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atividades no valor de 0 a </w:t>
            </w:r>
            <w:r w:rsidR="00364A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1,5</w:t>
            </w:r>
            <w:r w:rsidR="008A255D" w:rsidRPr="00055B5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 cada)</w:t>
            </w:r>
          </w:p>
          <w:p w14:paraId="779BAE2D" w14:textId="077076CA" w:rsidR="00E9502A" w:rsidRDefault="00E9502A" w:rsidP="008A255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055B5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*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Autoavaliação Comunicação: de 0 a 8</w:t>
            </w:r>
            <w:r w:rsidRPr="00055B5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</w:t>
            </w:r>
          </w:p>
          <w:p w14:paraId="470A4034" w14:textId="6605625E" w:rsidR="00EB2AEF" w:rsidRDefault="009E2C08" w:rsidP="008A255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055B5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*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Atividade Prática Supervisionada: 0 a </w:t>
            </w:r>
            <w:r w:rsidR="00364A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20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</w:t>
            </w:r>
          </w:p>
          <w:p w14:paraId="32F3A0DA" w14:textId="2E5AB25C" w:rsidR="00AB4967" w:rsidRPr="00055B58" w:rsidRDefault="008A255D" w:rsidP="008A255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055B5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* </w:t>
            </w:r>
            <w:r w:rsidR="00364A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Aprendendo a Resolver Problemas</w:t>
            </w:r>
            <w:r w:rsidR="00AB4967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: 0 a </w:t>
            </w:r>
            <w:r w:rsidR="00EB2AEF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1</w:t>
            </w:r>
            <w:r w:rsidR="00364A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0</w:t>
            </w:r>
            <w:r w:rsidR="00AB4967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</w:t>
            </w:r>
          </w:p>
          <w:p w14:paraId="78A1B440" w14:textId="77777777" w:rsidR="0006285C" w:rsidRPr="0037201D" w:rsidRDefault="0006285C" w:rsidP="00B03DF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6E8D027E" w14:textId="77777777" w:rsidR="0006285C" w:rsidRPr="0037201D" w:rsidRDefault="0006285C" w:rsidP="00DC3A1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37201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1ª V. A. será a somatória da nota obtida na avaliação teórica (</w:t>
            </w:r>
            <w:r w:rsidR="009E2C08" w:rsidRPr="0037201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0-5</w:t>
            </w:r>
            <w:r w:rsidR="00287E43" w:rsidRPr="0037201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Pr="0037201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pontos) e as notas obtidas nas avaliações processuais (</w:t>
            </w:r>
            <w:r w:rsidR="009E2C08" w:rsidRPr="0037201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0-5</w:t>
            </w:r>
            <w:r w:rsidR="00287E43" w:rsidRPr="0037201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Pr="0037201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pontos). </w:t>
            </w:r>
            <w:r w:rsidR="00DC3A1B" w:rsidRPr="0037201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Pr="0037201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devolutiva será</w:t>
            </w:r>
            <w:r w:rsidR="00DC3A1B" w:rsidRPr="0037201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realizada conforme Cronograma.</w:t>
            </w:r>
          </w:p>
          <w:p w14:paraId="32A596BB" w14:textId="77777777" w:rsidR="0006285C" w:rsidRPr="0037201D" w:rsidRDefault="0006285C" w:rsidP="00B03D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1594609F" w14:textId="77777777" w:rsidR="003066F7" w:rsidRPr="0037201D" w:rsidRDefault="003066F7" w:rsidP="003066F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37201D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2ª Verificação de aprendizagem (V. A.)</w:t>
            </w:r>
            <w:r w:rsidRPr="0037201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784B81AF" w14:textId="059061BA" w:rsidR="003066F7" w:rsidRPr="00055B58" w:rsidRDefault="003066F7" w:rsidP="003066F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1</w:t>
            </w:r>
            <w:r w:rsidRPr="00055B5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.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 – 0 a 50 pontos</w:t>
            </w:r>
            <w:r w:rsidR="00C846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846F0" w:rsidRPr="00100C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(</w:t>
            </w:r>
            <w:r w:rsidR="00C846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Presencial</w:t>
            </w:r>
            <w:r w:rsidR="00C846F0" w:rsidRPr="00100C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)</w:t>
            </w:r>
          </w:p>
          <w:p w14:paraId="6136968C" w14:textId="77777777" w:rsidR="00C846F0" w:rsidRDefault="00C846F0" w:rsidP="003066F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03BB132F" w14:textId="6636D92E" w:rsidR="003066F7" w:rsidRPr="00055B58" w:rsidRDefault="003066F7" w:rsidP="003066F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055B5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2. Atividades/avaliações processuais valor de 0 a 50 pontos compostas por:</w:t>
            </w:r>
          </w:p>
          <w:p w14:paraId="3ADBA83F" w14:textId="0070B17E" w:rsidR="003066F7" w:rsidRDefault="003066F7" w:rsidP="003066F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* Questionário Aula – 0 a </w:t>
            </w:r>
            <w:r w:rsidR="00E9502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7,5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 (0</w:t>
            </w:r>
            <w:r w:rsidR="00EB2AEF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5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atividades no valor de 0 a </w:t>
            </w:r>
            <w:r w:rsidR="00E9502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1,5</w:t>
            </w:r>
            <w:r w:rsidRPr="00055B5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 cada)</w:t>
            </w:r>
          </w:p>
          <w:p w14:paraId="333C984D" w14:textId="3FB6CDBD" w:rsidR="00EB2AEF" w:rsidRDefault="003066F7" w:rsidP="003066F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055B5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*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Atividade Prática Supervisionada: 0 a </w:t>
            </w:r>
            <w:r w:rsidR="00660C37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15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</w:t>
            </w:r>
          </w:p>
          <w:p w14:paraId="1BBFE6A8" w14:textId="0089C75A" w:rsidR="003066F7" w:rsidRDefault="003066F7" w:rsidP="003066F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55B5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* </w:t>
            </w:r>
            <w:r w:rsidR="00364A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Aprendendo a Resolver Problemas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: 0 a </w:t>
            </w:r>
            <w:r w:rsidR="00660C3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37201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pontos; </w:t>
            </w:r>
          </w:p>
          <w:p w14:paraId="40B1825D" w14:textId="1B9CB5DC" w:rsidR="00E9502A" w:rsidRPr="00EB2AEF" w:rsidRDefault="00E9502A" w:rsidP="003066F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* Revisão de conteúdo: 0 a 3 pontos (2 atividades no valor de 0 a 1,5 pontos)</w:t>
            </w:r>
          </w:p>
          <w:p w14:paraId="2C007B19" w14:textId="62F1BB80" w:rsidR="003066F7" w:rsidRDefault="003066F7" w:rsidP="003066F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lastRenderedPageBreak/>
              <w:t>* Mapa Mental – Marketing Pessoal: 0 a 1</w:t>
            </w:r>
            <w:r w:rsidR="00E9502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4,5</w:t>
            </w:r>
            <w:r w:rsidRPr="0037201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pontos;</w:t>
            </w:r>
          </w:p>
          <w:p w14:paraId="0EF4C894" w14:textId="77777777" w:rsidR="003066F7" w:rsidRPr="0037201D" w:rsidRDefault="003066F7" w:rsidP="003066F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FBF9634" w14:textId="77777777" w:rsidR="003066F7" w:rsidRPr="0037201D" w:rsidRDefault="003066F7" w:rsidP="003066F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37201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2ª V. A. será a somatória da nota obtida na avaliação teórica (0-50 pontos) e as notas obtidas nas avaliações processuais (0-50 pontos). A devolutiva será realizada conforme Cronograma.</w:t>
            </w:r>
          </w:p>
          <w:p w14:paraId="53F22AD2" w14:textId="77777777" w:rsidR="003066F7" w:rsidRPr="0037201D" w:rsidRDefault="003066F7" w:rsidP="003066F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C61A3A4" w14:textId="77777777" w:rsidR="003066F7" w:rsidRPr="0037201D" w:rsidRDefault="003066F7" w:rsidP="003066F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37201D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3ª Verificação de aprendizagem (V. A.)</w:t>
            </w:r>
            <w:r w:rsidRPr="0037201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18CF8CE4" w14:textId="0F01C928" w:rsidR="003066F7" w:rsidRPr="0037201D" w:rsidRDefault="003066F7" w:rsidP="003066F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37201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1. VA – 0 a 50 pontos </w:t>
            </w:r>
            <w:r w:rsidR="00C846F0" w:rsidRPr="00100C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(</w:t>
            </w:r>
            <w:r w:rsidR="00C846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Presencial</w:t>
            </w:r>
            <w:r w:rsidR="00C846F0" w:rsidRPr="00100C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)</w:t>
            </w:r>
          </w:p>
          <w:p w14:paraId="487FB45B" w14:textId="77777777" w:rsidR="00C846F0" w:rsidRDefault="00C846F0" w:rsidP="003066F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6D5CD726" w14:textId="528EB9EE" w:rsidR="003066F7" w:rsidRPr="0037201D" w:rsidRDefault="003066F7" w:rsidP="003066F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37201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2. Atividades/avaliações processuais valor de 0 a 50 pontos compostas por:</w:t>
            </w:r>
          </w:p>
          <w:p w14:paraId="1DB6C238" w14:textId="7A0179EF" w:rsidR="003066F7" w:rsidRPr="0037201D" w:rsidRDefault="003066F7" w:rsidP="003066F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* Questionário Aula – 0 a </w:t>
            </w:r>
            <w:r w:rsidR="007D5D3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6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(0</w:t>
            </w:r>
            <w:r w:rsidR="007D5D3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4</w:t>
            </w:r>
            <w:r w:rsidRPr="0037201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atividades no valor de 0 a </w:t>
            </w:r>
            <w:r w:rsidR="007D5D3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1,5</w:t>
            </w:r>
            <w:r w:rsidR="00660C3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37201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pontos cada)</w:t>
            </w:r>
          </w:p>
          <w:p w14:paraId="0745AA1A" w14:textId="19F912CF" w:rsidR="003066F7" w:rsidRPr="0037201D" w:rsidRDefault="003066F7" w:rsidP="003066F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37201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* Atividade Prática Supervisionada: 0 a </w:t>
            </w:r>
            <w:r w:rsidR="007D5D3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6</w:t>
            </w:r>
            <w:r w:rsidRPr="0037201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169B4D10" w14:textId="51A61A77" w:rsidR="003066F7" w:rsidRDefault="003066F7" w:rsidP="003066F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* Mesa Redonda: 0 a 0</w:t>
            </w:r>
            <w:r w:rsidR="00660C3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37201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6C52336D" w14:textId="43DD467C" w:rsidR="00364AF0" w:rsidRDefault="00364AF0" w:rsidP="003066F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* Aprendendo a Resolver Problemas: 0 a 10 pontos</w:t>
            </w:r>
          </w:p>
          <w:p w14:paraId="1AE5D7F1" w14:textId="76984551" w:rsidR="007D5D38" w:rsidRPr="007D5D38" w:rsidRDefault="007D5D38" w:rsidP="003066F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* Revisão de conteúdo: 0 a 3 pontos (2 atividades no valor de 0 a 1,5 pontos)</w:t>
            </w:r>
          </w:p>
          <w:p w14:paraId="5EE81954" w14:textId="2C48B77D" w:rsidR="003066F7" w:rsidRDefault="003066F7" w:rsidP="003066F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37201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* Trabalho Interdisciplinar – 0 a </w:t>
            </w:r>
            <w:r w:rsidR="007D5D3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20</w:t>
            </w:r>
            <w:r w:rsidRPr="0037201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pontos; </w:t>
            </w:r>
          </w:p>
          <w:p w14:paraId="449C6CB3" w14:textId="77777777" w:rsidR="0006285C" w:rsidRPr="0037201D" w:rsidRDefault="0006285C" w:rsidP="00B03DF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002DA1B" w14:textId="77777777" w:rsidR="0006285C" w:rsidRPr="0037201D" w:rsidRDefault="0006285C" w:rsidP="00B03DF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37201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3ª V. A. </w:t>
            </w:r>
            <w:r w:rsidR="00E104FE" w:rsidRPr="0037201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será a somatória da nota obtida na avaliação teórica (0-50 pontos) e as notas obtidas nas avaliações processuais (0-50 pontos). A devolutiva será realizada conforme Cronograma.</w:t>
            </w:r>
          </w:p>
          <w:p w14:paraId="487617CC" w14:textId="77777777" w:rsidR="0006285C" w:rsidRPr="0037201D" w:rsidRDefault="0006285C" w:rsidP="00B03DF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757BCCB7" w14:textId="77777777" w:rsidR="0006285C" w:rsidRPr="00190BC4" w:rsidRDefault="0006285C" w:rsidP="00B03DF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90BC4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ORIENTAÇÕES ACADÊMICAS</w:t>
            </w:r>
          </w:p>
          <w:p w14:paraId="29697FFE" w14:textId="77777777" w:rsidR="0006285C" w:rsidRPr="00190BC4" w:rsidRDefault="0006285C" w:rsidP="00B03DF8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90BC4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3 (três) dias úteis a contar da data de cada avaliação com apresentação de documentação comprobatória (§ 1º e § 2º do art. 39 do Regimento Geral do Centro Universitário UniEVANGÉLICA). </w:t>
            </w:r>
            <w:r w:rsidRPr="00190BC4">
              <w:rPr>
                <w:rFonts w:ascii="Arial Narrow" w:eastAsia="Calibri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</w:p>
          <w:p w14:paraId="4F600252" w14:textId="77777777" w:rsidR="0006285C" w:rsidRPr="00190BC4" w:rsidRDefault="0006285C" w:rsidP="00B03DF8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90BC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190BC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190BC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O pedido para Revisão de nota tem o prazo de 3 (três) dias úteis a contar da data da publicação, no sistema acadêmico </w:t>
            </w:r>
            <w:proofErr w:type="spellStart"/>
            <w:r w:rsidRPr="00190BC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190BC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, do resultado de cada avaliação. (Art. 40 do Regimento Geral do Centro Universitário </w:t>
            </w:r>
            <w:proofErr w:type="spellStart"/>
            <w:r w:rsidRPr="00190BC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r w:rsidRPr="00190BC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).</w:t>
            </w:r>
          </w:p>
          <w:p w14:paraId="3145F5D5" w14:textId="77777777" w:rsidR="0006285C" w:rsidRPr="00190BC4" w:rsidRDefault="0006285C" w:rsidP="00B03DF8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190BC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Pr="00190BC4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>tribui-se nota zero ao aluno que deixar de submeter-se às verificações de aprendizagem nas datas designadas, bem como ao que nela se utilizar de meio fraudulento. (Capítulo V Art. 39 do Regimento Geral do Centro Universitário UniEVANGÉLICA)</w:t>
            </w:r>
          </w:p>
          <w:p w14:paraId="63F4B163" w14:textId="77777777" w:rsidR="0006285C" w:rsidRPr="00190BC4" w:rsidRDefault="0006285C" w:rsidP="00B03DF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42AC893D" w14:textId="1CA7CD78" w:rsidR="0006285C" w:rsidRPr="00C846F0" w:rsidRDefault="0006285C" w:rsidP="00B03DF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90BC4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7019C252" w14:textId="77777777" w:rsidR="0006285C" w:rsidRPr="00190BC4" w:rsidRDefault="0006285C" w:rsidP="00B03DF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190BC4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>Portaria – Frequência e nota dos alunos que apresentarem t</w:t>
            </w:r>
            <w:r w:rsidR="00812E86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>rabalhos em eventos científicos</w:t>
            </w:r>
          </w:p>
          <w:p w14:paraId="2740C9D6" w14:textId="77777777" w:rsidR="00812E86" w:rsidRPr="001C5C31" w:rsidRDefault="00812E86" w:rsidP="00812E8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Seguir as orientações presentes na Portaria Nº 01, de 7 de fevereiro de 2019, dos Bacharelados em Computação, que dispõe sobre os procedimentos de justificativa de ausência para alunos que apresentarem trabalhos em eventos científicos.</w:t>
            </w:r>
          </w:p>
          <w:p w14:paraId="7B8BEEEE" w14:textId="77777777" w:rsidR="0006285C" w:rsidRPr="00190BC4" w:rsidRDefault="0006285C" w:rsidP="00B03DF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25A18A5" w14:textId="77777777" w:rsidR="0006285C" w:rsidRPr="00190BC4" w:rsidRDefault="0006285C" w:rsidP="00B03D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90BC4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  <w:t xml:space="preserve">Condição de aprovação </w:t>
            </w:r>
          </w:p>
          <w:p w14:paraId="15705945" w14:textId="77777777" w:rsidR="0006285C" w:rsidRPr="00190BC4" w:rsidRDefault="0006285C" w:rsidP="00B03DF8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90BC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0EAD293A" w14:textId="77777777" w:rsidR="0006285C" w:rsidRDefault="0006285C" w:rsidP="0006285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06285C" w:rsidRPr="001C5C31" w14:paraId="15971367" w14:textId="77777777" w:rsidTr="00B03DF8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4135B02" w14:textId="77777777" w:rsidR="0006285C" w:rsidRPr="001C5C31" w:rsidRDefault="0006285C" w:rsidP="00AB5345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06285C" w:rsidRPr="001C5C31" w14:paraId="79322BEF" w14:textId="77777777" w:rsidTr="00B03DF8">
        <w:tc>
          <w:tcPr>
            <w:tcW w:w="10773" w:type="dxa"/>
          </w:tcPr>
          <w:p w14:paraId="5FD00852" w14:textId="77777777" w:rsidR="0006285C" w:rsidRPr="001C5C31" w:rsidRDefault="0006285C" w:rsidP="00B03DF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4ADC0A94" w14:textId="77777777" w:rsidR="001B49BF" w:rsidRPr="0016602D" w:rsidRDefault="001B49BF" w:rsidP="001B49B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6602D">
              <w:rPr>
                <w:rFonts w:ascii="Arial Narrow" w:hAnsi="Arial Narrow" w:cs="Arial"/>
                <w:sz w:val="20"/>
                <w:szCs w:val="20"/>
              </w:rPr>
              <w:t xml:space="preserve">WAZLAWICK, Raul Sidnei. </w:t>
            </w:r>
            <w:r w:rsidRPr="0016602D">
              <w:rPr>
                <w:rFonts w:ascii="Arial Narrow" w:hAnsi="Arial Narrow" w:cs="Arial"/>
                <w:b/>
                <w:sz w:val="20"/>
                <w:szCs w:val="20"/>
              </w:rPr>
              <w:t>Metodologia de pesquisa para ciência da computação</w:t>
            </w:r>
            <w:r w:rsidRPr="0016602D">
              <w:rPr>
                <w:rFonts w:ascii="Arial Narrow" w:hAnsi="Arial Narrow" w:cs="Arial"/>
                <w:sz w:val="20"/>
                <w:szCs w:val="20"/>
              </w:rPr>
              <w:t>. Rio de Janeiro: Elsevier, 2014.</w:t>
            </w:r>
          </w:p>
          <w:p w14:paraId="768EB2F8" w14:textId="77777777" w:rsidR="001B49BF" w:rsidRPr="0016602D" w:rsidRDefault="001B49BF" w:rsidP="001B49B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6602D">
              <w:rPr>
                <w:rFonts w:ascii="Arial Narrow" w:hAnsi="Arial Narrow" w:cs="Arial"/>
                <w:sz w:val="20"/>
                <w:szCs w:val="20"/>
              </w:rPr>
              <w:t xml:space="preserve">MEDEIROS, João Bosco. </w:t>
            </w:r>
            <w:r w:rsidRPr="0016602D">
              <w:rPr>
                <w:rFonts w:ascii="Arial Narrow" w:hAnsi="Arial Narrow" w:cs="Arial"/>
                <w:b/>
                <w:bCs/>
                <w:sz w:val="20"/>
                <w:szCs w:val="20"/>
              </w:rPr>
              <w:t>Redação científica: a prática de fichamentos, resumos, resenhas</w:t>
            </w:r>
            <w:r w:rsidRPr="0016602D">
              <w:rPr>
                <w:rFonts w:ascii="Arial Narrow" w:hAnsi="Arial Narrow" w:cs="Arial"/>
                <w:sz w:val="20"/>
                <w:szCs w:val="20"/>
              </w:rPr>
              <w:t>. 11ª. Ed. São Paulo: Atlas, 2009.</w:t>
            </w:r>
          </w:p>
          <w:p w14:paraId="5B74C0D0" w14:textId="77777777" w:rsidR="0006285C" w:rsidRPr="001B49BF" w:rsidRDefault="001B49BF" w:rsidP="001B49BF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602D">
              <w:rPr>
                <w:rFonts w:ascii="Arial Narrow" w:hAnsi="Arial Narrow"/>
                <w:sz w:val="20"/>
                <w:szCs w:val="20"/>
              </w:rPr>
              <w:t xml:space="preserve">BRASIL. </w:t>
            </w:r>
            <w:r w:rsidRPr="0016602D">
              <w:rPr>
                <w:rFonts w:ascii="Arial Narrow" w:hAnsi="Arial Narrow"/>
                <w:b/>
                <w:bCs/>
                <w:sz w:val="20"/>
                <w:szCs w:val="20"/>
              </w:rPr>
              <w:t>Constituição (1988)</w:t>
            </w:r>
            <w:r w:rsidRPr="0016602D">
              <w:rPr>
                <w:rFonts w:ascii="Arial Narrow" w:hAnsi="Arial Narrow"/>
                <w:sz w:val="20"/>
                <w:szCs w:val="20"/>
              </w:rPr>
              <w:t xml:space="preserve">. Constituição da República Federativa do Brasil. Brasília, DF, Senado, 1998. Artigos 218 e 219. Disponível em: https://integrada.minhabiblioteca.com.br/#/books/978-85-309-3831-4. </w:t>
            </w:r>
          </w:p>
          <w:p w14:paraId="2915DAFC" w14:textId="77777777" w:rsidR="0006285C" w:rsidRPr="001C5C31" w:rsidRDefault="0006285C" w:rsidP="00B03DF8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467EACD8" w14:textId="77777777" w:rsidR="001B49BF" w:rsidRPr="0016602D" w:rsidRDefault="001B49BF" w:rsidP="001B49B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16602D">
              <w:rPr>
                <w:rFonts w:ascii="Arial Narrow" w:hAnsi="Arial Narrow"/>
                <w:sz w:val="20"/>
                <w:szCs w:val="20"/>
              </w:rPr>
              <w:t xml:space="preserve">DUPAS, Gilberto. </w:t>
            </w:r>
            <w:r w:rsidRPr="0016602D">
              <w:rPr>
                <w:rFonts w:ascii="Arial Narrow" w:hAnsi="Arial Narrow"/>
                <w:b/>
                <w:bCs/>
                <w:sz w:val="20"/>
                <w:szCs w:val="20"/>
              </w:rPr>
              <w:t>Ética e poder na sociedade da informação</w:t>
            </w:r>
            <w:r w:rsidRPr="0016602D">
              <w:rPr>
                <w:rFonts w:ascii="Arial Narrow" w:hAnsi="Arial Narrow"/>
                <w:sz w:val="20"/>
                <w:szCs w:val="20"/>
              </w:rPr>
              <w:t xml:space="preserve">. 2. ed. São Paulo, SP, Brasil: UNESP, 2001. 134 p. </w:t>
            </w:r>
          </w:p>
          <w:p w14:paraId="04B9B643" w14:textId="77777777" w:rsidR="001B49BF" w:rsidRPr="0016602D" w:rsidRDefault="001B49BF" w:rsidP="001B49B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16602D">
              <w:rPr>
                <w:rFonts w:ascii="Arial Narrow" w:hAnsi="Arial Narrow"/>
                <w:sz w:val="20"/>
                <w:szCs w:val="20"/>
              </w:rPr>
              <w:t xml:space="preserve">BRASIL. Lei nº 9.610, de 19-02-1988. Lei dos direitos autorais. Altera, atualiza e consolida a lei: BRASIL. Lei nº 5.988, de 14-12-1973. Lei dos direitos autorais. Disponível em: &lt; </w:t>
            </w:r>
            <w:proofErr w:type="gramStart"/>
            <w:r w:rsidRPr="0016602D">
              <w:rPr>
                <w:rFonts w:ascii="Arial Narrow" w:hAnsi="Arial Narrow"/>
                <w:sz w:val="20"/>
                <w:szCs w:val="20"/>
              </w:rPr>
              <w:t>http://www.planalto.gov.br/ccivil_03/leis/L9610.htm .</w:t>
            </w:r>
            <w:proofErr w:type="gramEnd"/>
            <w:r w:rsidRPr="0016602D">
              <w:rPr>
                <w:rFonts w:ascii="Arial Narrow" w:hAnsi="Arial Narrow"/>
                <w:sz w:val="20"/>
                <w:szCs w:val="20"/>
              </w:rPr>
              <w:t xml:space="preserve"> Acesso em: </w:t>
            </w:r>
            <w:r>
              <w:rPr>
                <w:rFonts w:ascii="Arial Narrow" w:hAnsi="Arial Narrow"/>
                <w:sz w:val="20"/>
                <w:szCs w:val="20"/>
              </w:rPr>
              <w:t>03/03/2020</w:t>
            </w:r>
            <w:r w:rsidRPr="0016602D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6391C902" w14:textId="77777777" w:rsidR="001B49BF" w:rsidRPr="0016602D" w:rsidRDefault="001B49BF" w:rsidP="001B49B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16602D">
              <w:rPr>
                <w:rFonts w:ascii="Arial Narrow" w:hAnsi="Arial Narrow"/>
                <w:sz w:val="20"/>
                <w:szCs w:val="20"/>
              </w:rPr>
              <w:t xml:space="preserve">BRASIL. Lei nº 9.279, de 14-05-1996, e Decreto nº 2.553, de 16-04-1998. Legislação de proteção da propriedade industrial. Disponível em: http://www.planalto.gov.br/ccivil_03/Leis/L9279.htm&gt;. Acesso em: </w:t>
            </w:r>
            <w:r>
              <w:rPr>
                <w:rFonts w:ascii="Arial Narrow" w:hAnsi="Arial Narrow"/>
                <w:sz w:val="20"/>
                <w:szCs w:val="20"/>
              </w:rPr>
              <w:t>03/03/2020</w:t>
            </w:r>
            <w:r w:rsidRPr="0016602D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6AD9330E" w14:textId="77777777" w:rsidR="001B49BF" w:rsidRPr="0016602D" w:rsidRDefault="001B49BF" w:rsidP="001B49B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16602D">
              <w:rPr>
                <w:rFonts w:ascii="Arial Narrow" w:hAnsi="Arial Narrow"/>
                <w:sz w:val="20"/>
                <w:szCs w:val="20"/>
              </w:rPr>
              <w:t xml:space="preserve">PINHEIRO. </w:t>
            </w:r>
            <w:proofErr w:type="spellStart"/>
            <w:r w:rsidRPr="0016602D">
              <w:rPr>
                <w:rFonts w:ascii="Arial Narrow" w:hAnsi="Arial Narrow"/>
                <w:sz w:val="20"/>
                <w:szCs w:val="20"/>
              </w:rPr>
              <w:t>Patricia</w:t>
            </w:r>
            <w:proofErr w:type="spellEnd"/>
            <w:r w:rsidRPr="0016602D">
              <w:rPr>
                <w:rFonts w:ascii="Arial Narrow" w:hAnsi="Arial Narrow"/>
                <w:sz w:val="20"/>
                <w:szCs w:val="20"/>
              </w:rPr>
              <w:t xml:space="preserve"> Peck. </w:t>
            </w:r>
            <w:r w:rsidRPr="0016602D">
              <w:rPr>
                <w:rFonts w:ascii="Arial Narrow" w:hAnsi="Arial Narrow"/>
                <w:b/>
                <w:bCs/>
                <w:sz w:val="20"/>
                <w:szCs w:val="20"/>
              </w:rPr>
              <w:t>Direito digital aplicado</w:t>
            </w:r>
            <w:r w:rsidRPr="0016602D">
              <w:rPr>
                <w:rFonts w:ascii="Arial Narrow" w:hAnsi="Arial Narrow"/>
                <w:sz w:val="20"/>
                <w:szCs w:val="20"/>
              </w:rPr>
              <w:t xml:space="preserve">. 2. ed. São Paulo: </w:t>
            </w:r>
            <w:proofErr w:type="spellStart"/>
            <w:r w:rsidRPr="0016602D">
              <w:rPr>
                <w:rFonts w:ascii="Arial Narrow" w:hAnsi="Arial Narrow"/>
                <w:sz w:val="20"/>
                <w:szCs w:val="20"/>
              </w:rPr>
              <w:t>Saraova</w:t>
            </w:r>
            <w:proofErr w:type="spellEnd"/>
            <w:r w:rsidRPr="0016602D">
              <w:rPr>
                <w:rFonts w:ascii="Arial Narrow" w:hAnsi="Arial Narrow"/>
                <w:sz w:val="20"/>
                <w:szCs w:val="20"/>
              </w:rPr>
              <w:t xml:space="preserve">, 2016. Disponível em: https://integrada.minhabiblioteca.com.br/#/books/9788502635647. </w:t>
            </w:r>
          </w:p>
          <w:p w14:paraId="29889E6B" w14:textId="77777777" w:rsidR="0006285C" w:rsidRPr="001C5C31" w:rsidRDefault="001B49BF" w:rsidP="001B49B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6602D">
              <w:rPr>
                <w:rFonts w:ascii="Arial Narrow" w:hAnsi="Arial Narrow" w:cs="Arial"/>
                <w:sz w:val="20"/>
                <w:szCs w:val="20"/>
              </w:rPr>
              <w:t xml:space="preserve">ACM/IEEE. </w:t>
            </w:r>
            <w:proofErr w:type="spellStart"/>
            <w:r w:rsidRPr="0016602D">
              <w:rPr>
                <w:rFonts w:ascii="Arial Narrow" w:hAnsi="Arial Narrow" w:cs="Arial"/>
                <w:sz w:val="20"/>
                <w:szCs w:val="20"/>
              </w:rPr>
              <w:t>Computing</w:t>
            </w:r>
            <w:proofErr w:type="spellEnd"/>
            <w:r w:rsidRPr="0016602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6602D">
              <w:rPr>
                <w:rFonts w:ascii="Arial Narrow" w:hAnsi="Arial Narrow" w:cs="Arial"/>
                <w:sz w:val="20"/>
                <w:szCs w:val="20"/>
              </w:rPr>
              <w:t>Curricula</w:t>
            </w:r>
            <w:proofErr w:type="spellEnd"/>
            <w:r w:rsidRPr="0016602D">
              <w:rPr>
                <w:rFonts w:ascii="Arial Narrow" w:hAnsi="Arial Narrow" w:cs="Arial"/>
                <w:sz w:val="20"/>
                <w:szCs w:val="20"/>
              </w:rPr>
              <w:t>. Disponível em: &lt;https://www.acm.org/</w:t>
            </w:r>
            <w:proofErr w:type="spellStart"/>
            <w:r w:rsidRPr="0016602D">
              <w:rPr>
                <w:rFonts w:ascii="Arial Narrow" w:hAnsi="Arial Narrow" w:cs="Arial"/>
                <w:sz w:val="20"/>
                <w:szCs w:val="20"/>
              </w:rPr>
              <w:t>education</w:t>
            </w:r>
            <w:proofErr w:type="spellEnd"/>
            <w:r w:rsidRPr="0016602D">
              <w:rPr>
                <w:rFonts w:ascii="Arial Narrow" w:hAnsi="Arial Narrow" w:cs="Arial"/>
                <w:sz w:val="20"/>
                <w:szCs w:val="20"/>
              </w:rPr>
              <w:t>/</w:t>
            </w:r>
            <w:proofErr w:type="spellStart"/>
            <w:r w:rsidRPr="0016602D">
              <w:rPr>
                <w:rFonts w:ascii="Arial Narrow" w:hAnsi="Arial Narrow" w:cs="Arial"/>
                <w:sz w:val="20"/>
                <w:szCs w:val="20"/>
              </w:rPr>
              <w:t>curricula-recommendations</w:t>
            </w:r>
            <w:proofErr w:type="spellEnd"/>
            <w:r w:rsidRPr="0016602D">
              <w:rPr>
                <w:rFonts w:ascii="Arial Narrow" w:hAnsi="Arial Narrow" w:cs="Arial"/>
                <w:sz w:val="20"/>
                <w:szCs w:val="20"/>
              </w:rPr>
              <w:t>&gt;. Acesso em 03 fev. 2019.</w:t>
            </w:r>
          </w:p>
        </w:tc>
      </w:tr>
    </w:tbl>
    <w:p w14:paraId="14CC7174" w14:textId="77777777" w:rsidR="0006285C" w:rsidRDefault="0006285C" w:rsidP="0006285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02292BE9" w14:textId="77777777" w:rsidR="0006285C" w:rsidRDefault="0006285C" w:rsidP="0006285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0086490A" w14:textId="77777777" w:rsidR="0006285C" w:rsidRPr="000F03CA" w:rsidRDefault="0006285C" w:rsidP="000628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AACAB60" w14:textId="77777777" w:rsidR="0006285C" w:rsidRPr="000F03CA" w:rsidRDefault="0006285C" w:rsidP="0006285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D3748D4" w14:textId="2A1C0097" w:rsidR="0006285C" w:rsidRPr="00837ACB" w:rsidRDefault="0006285C" w:rsidP="0006285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837ACB">
        <w:rPr>
          <w:rFonts w:ascii="Arial" w:eastAsia="Times New Roman" w:hAnsi="Arial" w:cs="Arial"/>
          <w:sz w:val="20"/>
          <w:szCs w:val="20"/>
          <w:lang w:eastAsia="pt-BR"/>
        </w:rPr>
        <w:t xml:space="preserve">Anápolis, </w:t>
      </w:r>
      <w:r w:rsidR="00B849CC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100CF0">
        <w:rPr>
          <w:rFonts w:ascii="Arial" w:eastAsia="Times New Roman" w:hAnsi="Arial" w:cs="Arial"/>
          <w:sz w:val="20"/>
          <w:szCs w:val="20"/>
          <w:lang w:eastAsia="pt-BR"/>
        </w:rPr>
        <w:t>4</w:t>
      </w:r>
      <w:r w:rsidRPr="00837ACB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B751F5">
        <w:rPr>
          <w:rFonts w:ascii="Arial" w:eastAsia="Times New Roman" w:hAnsi="Arial" w:cs="Arial"/>
          <w:sz w:val="20"/>
          <w:szCs w:val="20"/>
          <w:lang w:eastAsia="pt-BR"/>
        </w:rPr>
        <w:t>janeiro</w:t>
      </w:r>
      <w:r w:rsidRPr="00837ACB">
        <w:rPr>
          <w:rFonts w:ascii="Arial" w:eastAsia="Times New Roman" w:hAnsi="Arial" w:cs="Arial"/>
          <w:sz w:val="20"/>
          <w:szCs w:val="20"/>
          <w:lang w:eastAsia="pt-BR"/>
        </w:rPr>
        <w:t xml:space="preserve"> de 20</w:t>
      </w:r>
      <w:r w:rsidR="00333464" w:rsidRPr="00837ACB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100CF0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Pr="00837ACB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1CF1B446" w14:textId="77777777" w:rsidR="0006285C" w:rsidRPr="000F03CA" w:rsidRDefault="0006285C" w:rsidP="0006285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7F9DB14D" w14:textId="77777777" w:rsidR="0006285C" w:rsidRPr="000F03CA" w:rsidRDefault="0006285C" w:rsidP="0006285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5FA7C8F0" w14:textId="77777777" w:rsidR="0006285C" w:rsidRPr="000F03CA" w:rsidRDefault="0006285C" w:rsidP="0006285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42D483AB" w14:textId="77777777" w:rsidR="0006285C" w:rsidRPr="00837ACB" w:rsidRDefault="0006285C" w:rsidP="0006285C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837ACB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</w:t>
      </w:r>
      <w:r w:rsidR="006B40BF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</w:t>
      </w:r>
      <w:r w:rsidRPr="00837ACB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. </w:t>
      </w:r>
      <w:proofErr w:type="spellStart"/>
      <w:r w:rsidRPr="00837ACB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 w:rsidRPr="00837ACB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r w:rsidR="00B751F5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Natasha Sophie Pereira</w:t>
      </w:r>
    </w:p>
    <w:p w14:paraId="6DCC00D9" w14:textId="77777777" w:rsidR="0006285C" w:rsidRPr="00837ACB" w:rsidRDefault="00B751F5" w:rsidP="0006285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16"/>
          <w:szCs w:val="16"/>
          <w:lang w:eastAsia="pt-BR"/>
        </w:rPr>
      </w:pPr>
      <w:r>
        <w:rPr>
          <w:rFonts w:ascii="Arial Narrow" w:eastAsia="Times New Roman" w:hAnsi="Arial Narrow" w:cs="Arial"/>
          <w:sz w:val="16"/>
          <w:szCs w:val="16"/>
          <w:lang w:eastAsia="pt-BR"/>
        </w:rPr>
        <w:t xml:space="preserve">COORDENADORA </w:t>
      </w:r>
      <w:r w:rsidR="00333464" w:rsidRPr="00837ACB">
        <w:rPr>
          <w:rFonts w:ascii="Arial Narrow" w:eastAsia="Times New Roman" w:hAnsi="Arial Narrow" w:cs="Arial"/>
          <w:sz w:val="16"/>
          <w:szCs w:val="16"/>
          <w:lang w:eastAsia="pt-BR"/>
        </w:rPr>
        <w:t>DO CURSO DE ENGENHARIA DE SOFTWARE</w:t>
      </w:r>
      <w:r w:rsidR="0006285C" w:rsidRPr="00837ACB">
        <w:rPr>
          <w:rFonts w:ascii="Arial Narrow" w:eastAsia="Times New Roman" w:hAnsi="Arial Narrow" w:cs="Arial"/>
          <w:sz w:val="16"/>
          <w:szCs w:val="16"/>
          <w:lang w:eastAsia="pt-BR"/>
        </w:rPr>
        <w:t xml:space="preserve"> DA </w:t>
      </w:r>
      <w:proofErr w:type="spellStart"/>
      <w:r w:rsidR="0006285C" w:rsidRPr="00837ACB">
        <w:rPr>
          <w:rFonts w:ascii="Arial Narrow" w:eastAsia="Times New Roman" w:hAnsi="Arial Narrow" w:cs="Arial"/>
          <w:sz w:val="16"/>
          <w:szCs w:val="16"/>
          <w:lang w:eastAsia="pt-BR"/>
        </w:rPr>
        <w:t>UniEVANGÉLICA</w:t>
      </w:r>
      <w:proofErr w:type="spellEnd"/>
    </w:p>
    <w:p w14:paraId="46497AD8" w14:textId="77777777" w:rsidR="0006285C" w:rsidRPr="001C5C31" w:rsidRDefault="0006285C" w:rsidP="0006285C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0BFA8D9C" w14:textId="77777777" w:rsidR="0006285C" w:rsidRPr="001C5C31" w:rsidRDefault="0006285C" w:rsidP="00333464">
      <w:pPr>
        <w:spacing w:after="0" w:line="240" w:lineRule="auto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</w:p>
    <w:p w14:paraId="261744AF" w14:textId="77777777" w:rsidR="0006285C" w:rsidRPr="001C5C31" w:rsidRDefault="0006285C" w:rsidP="0006285C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65B2AB17" w14:textId="77777777" w:rsidR="0006285C" w:rsidRPr="001C5C31" w:rsidRDefault="0006285C" w:rsidP="0006285C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25A7011" w14:textId="0F4F6BDD" w:rsidR="0006285C" w:rsidRPr="00100CF0" w:rsidRDefault="0006285C" w:rsidP="0006285C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641B2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r w:rsidRPr="00100CF0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 w:rsidRPr="00100CF0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r w:rsidR="00100CF0" w:rsidRPr="00100CF0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Ri</w:t>
      </w:r>
      <w:r w:rsidR="00100CF0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cardo Wobeto</w:t>
      </w:r>
    </w:p>
    <w:p w14:paraId="328A066E" w14:textId="05A79B15" w:rsidR="0006285C" w:rsidRPr="00837ACB" w:rsidRDefault="00465FD1" w:rsidP="0006285C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 w:rsidRPr="00837ACB">
        <w:rPr>
          <w:rFonts w:ascii="Arial Narrow" w:eastAsia="Times New Roman" w:hAnsi="Arial Narrow" w:cs="Arial"/>
          <w:sz w:val="16"/>
          <w:szCs w:val="20"/>
          <w:lang w:eastAsia="pt-BR"/>
        </w:rPr>
        <w:t>PROFESSOR</w:t>
      </w:r>
      <w:r w:rsidR="0006285C" w:rsidRPr="00837ACB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RESPONSÁVEL PELA DISCIPLINA</w:t>
      </w:r>
    </w:p>
    <w:p w14:paraId="74258406" w14:textId="77777777" w:rsidR="0006285C" w:rsidRPr="001C5C31" w:rsidRDefault="0006285C" w:rsidP="0006285C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5E46C0C1" w14:textId="77777777" w:rsidR="0006285C" w:rsidRPr="001C5C31" w:rsidRDefault="0006285C" w:rsidP="0006285C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t-BR"/>
        </w:rPr>
      </w:pPr>
    </w:p>
    <w:p w14:paraId="5B5D9F94" w14:textId="77777777" w:rsidR="0006285C" w:rsidRPr="001C5C31" w:rsidRDefault="0006285C" w:rsidP="0006285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  <w:lang w:eastAsia="pt-BR"/>
        </w:rPr>
      </w:pPr>
    </w:p>
    <w:sectPr w:rsidR="0006285C" w:rsidRPr="001C5C31" w:rsidSect="00B03DF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B1899" w14:textId="77777777" w:rsidR="00E86EDA" w:rsidRDefault="00E86EDA">
      <w:pPr>
        <w:spacing w:after="0" w:line="240" w:lineRule="auto"/>
      </w:pPr>
      <w:r>
        <w:separator/>
      </w:r>
    </w:p>
  </w:endnote>
  <w:endnote w:type="continuationSeparator" w:id="0">
    <w:p w14:paraId="0F271EBD" w14:textId="77777777" w:rsidR="00E86EDA" w:rsidRDefault="00E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F610" w14:textId="77777777" w:rsidR="00F61201" w:rsidRDefault="00F612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3E0844" wp14:editId="09D026B2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324811" w14:textId="77777777" w:rsidR="00F61201" w:rsidRDefault="00F61201" w:rsidP="00B03DF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5B038552" w14:textId="77777777" w:rsidR="00F61201" w:rsidRDefault="00F61201" w:rsidP="00B03DF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311E9021" w14:textId="77777777" w:rsidR="00F61201" w:rsidRDefault="00F61201" w:rsidP="00B03DF8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3E08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BtW6Vt4AAAAAoBAAAPAAAAZHJzL2Rvd25yZXYueG1sTI9NT8MwDIbvSPyHyEjctnSdtK6l6YSQ&#10;kOA02Ie4eo1pqzVO1WRd+PdkJ7jZ8qPXz1tugunFRKPrLCtYzBMQxLXVHTcKDvvX2RqE88gae8uk&#10;4IccbKr7uxILba/8SdPONyKGsCtQQev9UEjp6pYMurkdiOPt244GfVzHRuoRrzHc9DJNkpU02HH8&#10;0OJALy3V593FKJjO2df72/hhjvtwwOPSbpdN2Cr1+BCen0B4Cv4Phpt+VIcqOp3shbUTvYJZus4j&#10;GodVrHADFkmegTgpyNIcZFXK/xWqXwAAAP//AwBQSwECLQAUAAYACAAAACEAtoM4kv4AAADhAQAA&#10;EwAAAAAAAAAAAAAAAAAAAAAAW0NvbnRlbnRfVHlwZXNdLnhtbFBLAQItABQABgAIAAAAIQA4/SH/&#10;1gAAAJQBAAALAAAAAAAAAAAAAAAAAC8BAABfcmVscy8ucmVsc1BLAQItABQABgAIAAAAIQBE0VDJ&#10;DgIAAPkDAAAOAAAAAAAAAAAAAAAAAC4CAABkcnMvZTJvRG9jLnhtbFBLAQItABQABgAIAAAAIQBt&#10;W6Vt4AAAAAoBAAAPAAAAAAAAAAAAAAAAAGgEAABkcnMvZG93bnJldi54bWxQSwUGAAAAAAQABADz&#10;AAAAdQUAAAAA&#10;" fillcolor="#4f81bd [3204]" stroked="f">
              <v:textbox>
                <w:txbxContent>
                  <w:p w14:paraId="23324811" w14:textId="77777777" w:rsidR="00F61201" w:rsidRDefault="00F61201" w:rsidP="00B03DF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5B038552" w14:textId="77777777" w:rsidR="00F61201" w:rsidRDefault="00F61201" w:rsidP="00B03DF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311E9021" w14:textId="77777777" w:rsidR="00F61201" w:rsidRDefault="00F61201" w:rsidP="00B03DF8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B956" w14:textId="77777777" w:rsidR="00F61201" w:rsidRDefault="00F612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03332C" wp14:editId="54CEF8F9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F6FC6" w14:textId="77777777" w:rsidR="00F61201" w:rsidRDefault="00F61201" w:rsidP="00B03DF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0C9000B5" w14:textId="77777777" w:rsidR="00F61201" w:rsidRDefault="00F61201" w:rsidP="00B03DF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0B77EA50" w14:textId="77777777" w:rsidR="00F61201" w:rsidRDefault="00F61201" w:rsidP="00B03DF8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03332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JZ200HfAAAACgEAAA8AAABkcnMvZG93bnJldi54bWxMj01PwzAMhu9I/IfISNy2tJ1Y&#10;WWk6ISQkOA32Ia5eY9pqTVI1WRf+Pd4JTrblR68fl+toejHR6DtnFaTzBATZ2unONgr2u9fZIwgf&#10;0GrsnSUFP+RhXd3elFhod7GfNG1DIzjE+gIVtCEMhZS+bsmgn7uBLO++3Wgw8Dg2Uo944XDTyyxJ&#10;ltJgZ/lCiwO9tFSftmejYDrlX+9v44c57OIeDwu3WTRxo9T9XXx+AhEohj8YrvqsDhU7Hd3Zai96&#10;BbNslTLKTc71CqTJ6gHEUUGeLUFWpfz/QvUL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lnbTQd8AAAAKAQAADwAAAAAAAAAAAAAAAABtBAAAZHJzL2Rvd25yZXYueG1sUEsFBgAAAAAE&#10;AAQA8wAAAHkFAAAAAA==&#10;" fillcolor="#4f81bd [3204]" stroked="f">
              <v:textbox>
                <w:txbxContent>
                  <w:p w14:paraId="719F6FC6" w14:textId="77777777" w:rsidR="00F61201" w:rsidRDefault="00F61201" w:rsidP="00B03DF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0C9000B5" w14:textId="77777777" w:rsidR="00F61201" w:rsidRDefault="00F61201" w:rsidP="00B03DF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0B77EA50" w14:textId="77777777" w:rsidR="00F61201" w:rsidRDefault="00F61201" w:rsidP="00B03DF8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BABD7" w14:textId="77777777" w:rsidR="00E86EDA" w:rsidRDefault="00E86EDA">
      <w:pPr>
        <w:spacing w:after="0" w:line="240" w:lineRule="auto"/>
      </w:pPr>
      <w:r>
        <w:separator/>
      </w:r>
    </w:p>
  </w:footnote>
  <w:footnote w:type="continuationSeparator" w:id="0">
    <w:p w14:paraId="761DE82C" w14:textId="77777777" w:rsidR="00E86EDA" w:rsidRDefault="00E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9EED" w14:textId="77777777" w:rsidR="00F61201" w:rsidRDefault="00F61201">
    <w:pPr>
      <w:pStyle w:val="Cabealho"/>
    </w:pP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62336" behindDoc="1" locked="0" layoutInCell="1" allowOverlap="1" wp14:anchorId="793E8916" wp14:editId="6F1DFAA3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0AC2BD" w14:textId="77777777" w:rsidR="00F61201" w:rsidRDefault="00F61201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7456" behindDoc="0" locked="0" layoutInCell="1" allowOverlap="1" wp14:anchorId="6C2543E9" wp14:editId="6CAB35DB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5FBB" w14:textId="77777777" w:rsidR="00F61201" w:rsidRDefault="00F61201" w:rsidP="00B03DF8">
    <w:pPr>
      <w:pStyle w:val="Cabealho"/>
      <w:ind w:firstLine="708"/>
      <w:jc w:val="center"/>
      <w:rPr>
        <w:rFonts w:ascii="Arial" w:hAnsi="Arial" w:cs="Arial"/>
        <w:b/>
        <w:sz w:val="32"/>
      </w:rPr>
    </w:pP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69363C" wp14:editId="0C525EC9">
              <wp:simplePos x="0" y="0"/>
              <wp:positionH relativeFrom="column">
                <wp:posOffset>3903345</wp:posOffset>
              </wp:positionH>
              <wp:positionV relativeFrom="paragraph">
                <wp:posOffset>-24765</wp:posOffset>
              </wp:positionV>
              <wp:extent cx="3546073" cy="914205"/>
              <wp:effectExtent l="0" t="0" r="0" b="63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6073" cy="914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E9CA29" w14:textId="77777777" w:rsidR="00F61201" w:rsidRPr="00381B5C" w:rsidRDefault="00F61201" w:rsidP="00381B5C">
                          <w:pPr>
                            <w:spacing w:line="240" w:lineRule="auto"/>
                            <w:rPr>
                              <w:b/>
                              <w:sz w:val="52"/>
                              <w:szCs w:val="48"/>
                            </w:rPr>
                          </w:pPr>
                          <w:r w:rsidRPr="00381B5C">
                            <w:rPr>
                              <w:b/>
                              <w:sz w:val="52"/>
                              <w:szCs w:val="48"/>
                            </w:rPr>
                            <w:t>PLANO DE ENSINO</w:t>
                          </w:r>
                        </w:p>
                        <w:p w14:paraId="7DFD4528" w14:textId="77777777" w:rsidR="00F61201" w:rsidRDefault="00F61201" w:rsidP="00381B5C">
                          <w:pPr>
                            <w:rPr>
                              <w:b/>
                              <w:sz w:val="52"/>
                            </w:rPr>
                          </w:pPr>
                        </w:p>
                        <w:p w14:paraId="78530D8F" w14:textId="77777777" w:rsidR="00381B5C" w:rsidRDefault="00381B5C" w:rsidP="00381B5C">
                          <w:pPr>
                            <w:rPr>
                              <w:b/>
                              <w:sz w:val="52"/>
                            </w:rPr>
                          </w:pPr>
                        </w:p>
                        <w:p w14:paraId="253C14DF" w14:textId="77777777" w:rsidR="00381B5C" w:rsidRDefault="00381B5C" w:rsidP="00381B5C">
                          <w:pPr>
                            <w:rPr>
                              <w:b/>
                              <w:sz w:val="52"/>
                            </w:rPr>
                          </w:pPr>
                        </w:p>
                        <w:p w14:paraId="0CF97479" w14:textId="77777777" w:rsidR="00F61201" w:rsidRPr="00D87EC2" w:rsidRDefault="00F61201" w:rsidP="00B03DF8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9363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07.35pt;margin-top:-1.95pt;width:279.2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zu+gEAANQDAAAOAAAAZHJzL2Uyb0RvYy54bWysU8tu2zAQvBfoPxC815IdO0kFy0GaNEWB&#10;9AGk/YA1RVlESS5L0pbcr++SUhyjvRXVgeByxdmd2eH6ZjCaHaQPCm3N57OSM2kFNsruav7928Ob&#10;a85CBNuARitrfpSB32xev1r3rpIL7FA30jMCsaHqXc27GF1VFEF00kCYoZOWki16A5FCvysaDz2h&#10;G10syvKy6NE3zqOQIdDp/Zjkm4zftlLEL20bZGS65tRbzKvP6zatxWYN1c6D65SY2oB/6MKAslT0&#10;BHUPEdjeq7+gjBIeA7ZxJtAU2LZKyMyB2MzLP9g8deBk5kLiBHeSKfw/WPH58OS+ehaHdzjQADOJ&#10;4B5R/AjM4l0Hdidvvce+k9BQ4XmSrOhdqKarSepQhQSy7T9hQ0OGfcQMNLTeJFWIJyN0GsDxJLoc&#10;IhN0eLFaXpZXF5wJyr2dLxflKpeA6vm28yF+kGhY2tTc01AzOhweQ0zdQPX8Sypm8UFpnQerLesJ&#10;dLVY5QtnGaMi+U4rU/PrMn2jExLJ97bJlyMoPe6pgLYT60R0pByH7cBUM0mSRNhicyQZPI42o2dB&#10;mw79L856sljNw889eMmZ/mhJSiK7TJ7MwXJ1taDAn2e25xmwgqBqHjkbt3cx+3ikfEuStyqr8dLJ&#10;1DJZJ4s02Tx58zzOf708xs1vAAAA//8DAFBLAwQUAAYACAAAACEA82Sxi98AAAALAQAADwAAAGRy&#10;cy9kb3ducmV2LnhtbEyPTU/DMAyG70j8h8hI3DYnrGysNJ0QiCto40PiljVeW9E4VZOt5d+TneBm&#10;y49eP2+xmVwnTjSE1rMGNZcgiCtvW641vL89z+5AhGjYms4zafihAJvy8qIwufUjb+m0i7VIIRxy&#10;o6GJsc8RQ9WQM2Hue+J0O/jBmZjWoUY7mDGFuw5vpFyiMy2nD43p6bGh6nt3dBo+Xg5fn5l8rZ/c&#10;bT/6SSK7NWp9fTU93IOINMU/GM76SR3K5LT3R7ZBdBqWKlslVMNssQZxBtRqoUDs05RJBVgW+L9D&#10;+QsAAP//AwBQSwECLQAUAAYACAAAACEAtoM4kv4AAADhAQAAEwAAAAAAAAAAAAAAAAAAAAAAW0Nv&#10;bnRlbnRfVHlwZXNdLnhtbFBLAQItABQABgAIAAAAIQA4/SH/1gAAAJQBAAALAAAAAAAAAAAAAAAA&#10;AC8BAABfcmVscy8ucmVsc1BLAQItABQABgAIAAAAIQAaZZzu+gEAANQDAAAOAAAAAAAAAAAAAAAA&#10;AC4CAABkcnMvZTJvRG9jLnhtbFBLAQItABQABgAIAAAAIQDzZLGL3wAAAAsBAAAPAAAAAAAAAAAA&#10;AAAAAFQEAABkcnMvZG93bnJldi54bWxQSwUGAAAAAAQABADzAAAAYAUAAAAA&#10;" filled="f" stroked="f">
              <v:textbox>
                <w:txbxContent>
                  <w:p w14:paraId="22E9CA29" w14:textId="77777777" w:rsidR="00F61201" w:rsidRPr="00381B5C" w:rsidRDefault="00F61201" w:rsidP="00381B5C">
                    <w:pPr>
                      <w:spacing w:line="240" w:lineRule="auto"/>
                      <w:rPr>
                        <w:b/>
                        <w:sz w:val="52"/>
                        <w:szCs w:val="48"/>
                      </w:rPr>
                    </w:pPr>
                    <w:r w:rsidRPr="00381B5C">
                      <w:rPr>
                        <w:b/>
                        <w:sz w:val="52"/>
                        <w:szCs w:val="48"/>
                      </w:rPr>
                      <w:t>PLANO DE ENSINO</w:t>
                    </w:r>
                  </w:p>
                  <w:p w14:paraId="7DFD4528" w14:textId="77777777" w:rsidR="00F61201" w:rsidRDefault="00F61201" w:rsidP="00381B5C">
                    <w:pPr>
                      <w:rPr>
                        <w:b/>
                        <w:sz w:val="52"/>
                      </w:rPr>
                    </w:pPr>
                  </w:p>
                  <w:p w14:paraId="78530D8F" w14:textId="77777777" w:rsidR="00381B5C" w:rsidRDefault="00381B5C" w:rsidP="00381B5C">
                    <w:pPr>
                      <w:rPr>
                        <w:b/>
                        <w:sz w:val="52"/>
                      </w:rPr>
                    </w:pPr>
                  </w:p>
                  <w:p w14:paraId="253C14DF" w14:textId="77777777" w:rsidR="00381B5C" w:rsidRDefault="00381B5C" w:rsidP="00381B5C">
                    <w:pPr>
                      <w:rPr>
                        <w:b/>
                        <w:sz w:val="52"/>
                      </w:rPr>
                    </w:pPr>
                  </w:p>
                  <w:p w14:paraId="0CF97479" w14:textId="77777777" w:rsidR="00F61201" w:rsidRPr="00D87EC2" w:rsidRDefault="00F61201" w:rsidP="00B03DF8">
                    <w:pPr>
                      <w:jc w:val="center"/>
                      <w:rPr>
                        <w:b/>
                        <w:sz w:val="5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0B0755" wp14:editId="75251833">
              <wp:simplePos x="0" y="0"/>
              <wp:positionH relativeFrom="column">
                <wp:posOffset>-418591</wp:posOffset>
              </wp:positionH>
              <wp:positionV relativeFrom="paragraph">
                <wp:posOffset>-565093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F5CD97" id="Retângulo 19" o:spid="_x0000_s1026" style="position:absolute;margin-left:-32.95pt;margin-top:-44.5pt;width:601.05pt;height:100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zPzU998AAAAMAQAADwAAAGRycy9kb3ducmV2LnhtbEyPwU7DMBBE70j8g7VI3Fon&#10;RY3SEKcqSMCFS1sOHN14iaPG6xC7afh7Nie4zWifZmfK7eQ6MeIQWk8K0mUCAqn2pqVGwcfxZZGD&#10;CFGT0Z0nVPCDAbbV7U2pC+OvtMfxEBvBIRQKrcDG2BdShtqi02HpeyS+ffnB6ch2aKQZ9JXDXSdX&#10;SZJJp1viD1b3+GyxPh8uTkF4W38e6/w7PzevT/lo7X4n361S93fT7hFExCn+wTDX5+pQcaeTv5AJ&#10;olOwyNYbRlnkGx41E+lDtgJxmlWagaxK+X9E9QsAAP//AwBQSwECLQAUAAYACAAAACEAtoM4kv4A&#10;AADhAQAAEwAAAAAAAAAAAAAAAAAAAAAAW0NvbnRlbnRfVHlwZXNdLnhtbFBLAQItABQABgAIAAAA&#10;IQA4/SH/1gAAAJQBAAALAAAAAAAAAAAAAAAAAC8BAABfcmVscy8ucmVsc1BLAQItABQABgAIAAAA&#10;IQBs0Xi9hwIAAIMFAAAOAAAAAAAAAAAAAAAAAC4CAABkcnMvZTJvRG9jLnhtbFBLAQItABQABgAI&#10;AAAAIQDM/NT33wAAAAwBAAAPAAAAAAAAAAAAAAAAAOEEAABkcnMvZG93bnJldi54bWxQSwUGAAAA&#10;AAQABADzAAAA7QUAAAAA&#10;" fillcolor="#bfbfbf [2412]" stroked="f" strokeweight="2pt"/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1E51F1" wp14:editId="453A564E">
              <wp:simplePos x="0" y="0"/>
              <wp:positionH relativeFrom="column">
                <wp:posOffset>3505785</wp:posOffset>
              </wp:positionH>
              <wp:positionV relativeFrom="paragraph">
                <wp:posOffset>-133344</wp:posOffset>
              </wp:positionV>
              <wp:extent cx="3500805" cy="828040"/>
              <wp:effectExtent l="0" t="0" r="29845" b="355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0805" cy="82804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635E2D5" id="Retângulo de cantos arredondados 18" o:spid="_x0000_s1026" style="position:absolute;margin-left:276.05pt;margin-top:-10.5pt;width:275.65pt;height:6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2Q0fwIAAF0FAAAOAAAAZHJzL2Uyb0RvYy54bWysVEtPGzEQvlfqf7B8L7vZAg0RGxSBqCoh&#10;QEDF2Xht4tb2uLaTTfrrGXsfCW1OVS/emZ2Zbx7+xucXG6PJWvigwNZ0clRSIiyHRtnXmn5/uv40&#10;pSREZhumwYqabkWgF/OPH85bNxMVLEE3whMEsWHWupouY3Szogh8KQwLR+CERaMEb1hE1b8WjWct&#10;ohtdVGV5WrTgG+eBixDw71VnpPOML6Xg8U7KICLRNcXaYj59Pl/SWczP2ezVM7dUvC+D/UMVhimL&#10;SUeoKxYZWXn1F5RR3EMAGY84mAKkVFzkHrCbSflHN49L5kTuBYcT3Dim8P9g+e360d17HEPrwiyg&#10;mLrYSG/SF+sjmzys7TgssYmE48/PJ2U5LU8o4WibVtPyOE+z2EU7H+JXAYYkoaYeVrZ5wBvJg2Lr&#10;mxDzxBpimUFqsOYHJdJonP+aaVJVZ9Vpuh9E7J1RGjBTpLbpDKBVc620zkrijbjUniBETeNm0iPs&#10;eSFKiix2DWcpbrXoUB+EJKrBFqtcaebiDpNxLmwcKtMWvVOYxArGwMmhQB2HYnrfFCYyR8fA8lDg&#10;+4xjRM4KNo7BRlnwhwCan2Pmzn/ovus5tf8CzfbeEw/dhgTHrxXe2g0L8Z55vBJcHlzzeIeH1NDW&#10;FHqJkiX434f+J39kKlopaXHFahp+rZgXlOhvFjl8NjlGzpCYleOTLxUqft/ysm+xK3MJeKcTfFAc&#10;z2Lyj3oQpQfzjK/BImVFE7Mcc9eURz8ol7FbfXxPuFgsshvuoWPxxj46nsDTVBPJnjbPzLueuhFJ&#10;fwvDOvZ87Ki5802RFharCFLFZNzNtVdwh1F690js69lr9yrO3wAAAP//AwBQSwMEFAAGAAgAAAAh&#10;ADlxGkXiAAAADAEAAA8AAABkcnMvZG93bnJldi54bWxMj8FOwzAMhu9IvENkJG5b0rIhVppOiIkL&#10;SExsXHbLGtNUNEmVpGvZ0+Od4GbLn35/f7mebMdOGGLrnYRsLoChq71uXSPhc/8yewAWk3Jadd6h&#10;hB+MsK6ur0pVaD+6DzztUsMoxMVCSTAp9QXnsTZoVZz7Hh3dvnywKtEaGq6DGincdjwX4p5b1Tr6&#10;YFSPzwbr791gJTRhcz681udD6s1qO77lmyG876W8vZmeHoElnNIfDBd9UoeKnI5+cDqyTsJymWeE&#10;SpjlGZW6EJm4WwA70iRWC+BVyf+XqH4BAAD//wMAUEsBAi0AFAAGAAgAAAAhALaDOJL+AAAA4QEA&#10;ABMAAAAAAAAAAAAAAAAAAAAAAFtDb250ZW50X1R5cGVzXS54bWxQSwECLQAUAAYACAAAACEAOP0h&#10;/9YAAACUAQAACwAAAAAAAAAAAAAAAAAvAQAAX3JlbHMvLnJlbHNQSwECLQAUAAYACAAAACEAY5tk&#10;NH8CAABdBQAADgAAAAAAAAAAAAAAAAAuAgAAZHJzL2Uyb0RvYy54bWxQSwECLQAUAAYACAAAACEA&#10;OXEaReIAAAAMAQAADwAAAAAAAAAAAAAAAADZBAAAZHJzL2Rvd25yZXYueG1sUEsFBgAAAAAEAAQA&#10;8wAAAOgFAAAAAA==&#10;" fillcolor="white [3201]" strokecolor="black [3213]" strokeweight="2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6A0DBA50" wp14:editId="2BB16FF2">
          <wp:simplePos x="0" y="0"/>
          <wp:positionH relativeFrom="column">
            <wp:posOffset>170929</wp:posOffset>
          </wp:positionH>
          <wp:positionV relativeFrom="paragraph">
            <wp:posOffset>-38100</wp:posOffset>
          </wp:positionV>
          <wp:extent cx="2938145" cy="473075"/>
          <wp:effectExtent l="0" t="0" r="0" b="317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F36BB1" w14:textId="77777777" w:rsidR="00F61201" w:rsidRDefault="00F61201" w:rsidP="00B03DF8">
    <w:pPr>
      <w:pStyle w:val="Cabealho"/>
    </w:pPr>
  </w:p>
  <w:p w14:paraId="3E772836" w14:textId="77777777" w:rsidR="00F61201" w:rsidRDefault="00F61201" w:rsidP="00B03DF8">
    <w:pPr>
      <w:pStyle w:val="Cabealho"/>
    </w:pPr>
  </w:p>
  <w:p w14:paraId="7C4E8152" w14:textId="77777777" w:rsidR="00F61201" w:rsidRDefault="00F61201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6432" behindDoc="0" locked="0" layoutInCell="1" allowOverlap="1" wp14:anchorId="51206B6F" wp14:editId="63C656F7">
          <wp:simplePos x="0" y="0"/>
          <wp:positionH relativeFrom="column">
            <wp:posOffset>1359535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6116"/>
    <w:multiLevelType w:val="multilevel"/>
    <w:tmpl w:val="8BE2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52ADD"/>
    <w:multiLevelType w:val="multilevel"/>
    <w:tmpl w:val="4DD8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85C"/>
    <w:rsid w:val="00001028"/>
    <w:rsid w:val="00030FE9"/>
    <w:rsid w:val="0005311B"/>
    <w:rsid w:val="0006285C"/>
    <w:rsid w:val="00063F86"/>
    <w:rsid w:val="00093BB0"/>
    <w:rsid w:val="000B28AF"/>
    <w:rsid w:val="000E0803"/>
    <w:rsid w:val="000E7391"/>
    <w:rsid w:val="00100CF0"/>
    <w:rsid w:val="00103383"/>
    <w:rsid w:val="00115799"/>
    <w:rsid w:val="00162034"/>
    <w:rsid w:val="001725B1"/>
    <w:rsid w:val="00173D52"/>
    <w:rsid w:val="00187906"/>
    <w:rsid w:val="00190BC4"/>
    <w:rsid w:val="00190E86"/>
    <w:rsid w:val="00192DA6"/>
    <w:rsid w:val="001B2863"/>
    <w:rsid w:val="001B3B41"/>
    <w:rsid w:val="001B49BF"/>
    <w:rsid w:val="001C05FF"/>
    <w:rsid w:val="001D1869"/>
    <w:rsid w:val="001D1A70"/>
    <w:rsid w:val="001F6D2E"/>
    <w:rsid w:val="00207C22"/>
    <w:rsid w:val="002216E5"/>
    <w:rsid w:val="00234C9B"/>
    <w:rsid w:val="00250576"/>
    <w:rsid w:val="002635C5"/>
    <w:rsid w:val="00287E43"/>
    <w:rsid w:val="002A5C4C"/>
    <w:rsid w:val="002B61A5"/>
    <w:rsid w:val="002B6490"/>
    <w:rsid w:val="002E56BA"/>
    <w:rsid w:val="002E7B6B"/>
    <w:rsid w:val="002F4235"/>
    <w:rsid w:val="003066F7"/>
    <w:rsid w:val="00333464"/>
    <w:rsid w:val="00342DBA"/>
    <w:rsid w:val="00346A2E"/>
    <w:rsid w:val="003612D9"/>
    <w:rsid w:val="00364AF0"/>
    <w:rsid w:val="0037201D"/>
    <w:rsid w:val="00381B5C"/>
    <w:rsid w:val="003C6202"/>
    <w:rsid w:val="00426DAD"/>
    <w:rsid w:val="00444BFC"/>
    <w:rsid w:val="00450544"/>
    <w:rsid w:val="00465FD1"/>
    <w:rsid w:val="00473F02"/>
    <w:rsid w:val="00481C0C"/>
    <w:rsid w:val="00490C4B"/>
    <w:rsid w:val="004B265B"/>
    <w:rsid w:val="004C6E79"/>
    <w:rsid w:val="004E7A41"/>
    <w:rsid w:val="00521250"/>
    <w:rsid w:val="005575AC"/>
    <w:rsid w:val="00586ED7"/>
    <w:rsid w:val="005C5819"/>
    <w:rsid w:val="005C5E3A"/>
    <w:rsid w:val="005F4E32"/>
    <w:rsid w:val="00610FFB"/>
    <w:rsid w:val="00615737"/>
    <w:rsid w:val="0062389F"/>
    <w:rsid w:val="00627596"/>
    <w:rsid w:val="00632DC1"/>
    <w:rsid w:val="00633345"/>
    <w:rsid w:val="00641B29"/>
    <w:rsid w:val="00647914"/>
    <w:rsid w:val="00660C37"/>
    <w:rsid w:val="00662411"/>
    <w:rsid w:val="00663A1A"/>
    <w:rsid w:val="006747A1"/>
    <w:rsid w:val="00685FC6"/>
    <w:rsid w:val="00695897"/>
    <w:rsid w:val="006B40BF"/>
    <w:rsid w:val="006C0D31"/>
    <w:rsid w:val="006C1564"/>
    <w:rsid w:val="006F51F6"/>
    <w:rsid w:val="00701979"/>
    <w:rsid w:val="00703E31"/>
    <w:rsid w:val="00712B89"/>
    <w:rsid w:val="007134D2"/>
    <w:rsid w:val="007216CA"/>
    <w:rsid w:val="00736B50"/>
    <w:rsid w:val="00760A04"/>
    <w:rsid w:val="007953C1"/>
    <w:rsid w:val="0079637D"/>
    <w:rsid w:val="007B4D37"/>
    <w:rsid w:val="007B7FA6"/>
    <w:rsid w:val="007D59B8"/>
    <w:rsid w:val="007D5D38"/>
    <w:rsid w:val="007D5EA2"/>
    <w:rsid w:val="007F4724"/>
    <w:rsid w:val="00804909"/>
    <w:rsid w:val="008070A2"/>
    <w:rsid w:val="00812E86"/>
    <w:rsid w:val="0082265A"/>
    <w:rsid w:val="00837ACB"/>
    <w:rsid w:val="00842E93"/>
    <w:rsid w:val="00852F95"/>
    <w:rsid w:val="0086148D"/>
    <w:rsid w:val="00866026"/>
    <w:rsid w:val="008856AE"/>
    <w:rsid w:val="0089381B"/>
    <w:rsid w:val="008A255D"/>
    <w:rsid w:val="008B4F20"/>
    <w:rsid w:val="008C3FDB"/>
    <w:rsid w:val="008D02FC"/>
    <w:rsid w:val="008E7023"/>
    <w:rsid w:val="008F4032"/>
    <w:rsid w:val="008F44AA"/>
    <w:rsid w:val="00903FD3"/>
    <w:rsid w:val="0095200D"/>
    <w:rsid w:val="00963992"/>
    <w:rsid w:val="0098433D"/>
    <w:rsid w:val="009855D9"/>
    <w:rsid w:val="009A4C66"/>
    <w:rsid w:val="009B3139"/>
    <w:rsid w:val="009D6010"/>
    <w:rsid w:val="009E2C08"/>
    <w:rsid w:val="009E69FC"/>
    <w:rsid w:val="009E7D05"/>
    <w:rsid w:val="00A078C6"/>
    <w:rsid w:val="00A27BED"/>
    <w:rsid w:val="00A335CD"/>
    <w:rsid w:val="00A423A9"/>
    <w:rsid w:val="00A6107C"/>
    <w:rsid w:val="00A70DFA"/>
    <w:rsid w:val="00A83F72"/>
    <w:rsid w:val="00AA4D7D"/>
    <w:rsid w:val="00AB279E"/>
    <w:rsid w:val="00AB4967"/>
    <w:rsid w:val="00AB5345"/>
    <w:rsid w:val="00AE342B"/>
    <w:rsid w:val="00AE6B6E"/>
    <w:rsid w:val="00AE7389"/>
    <w:rsid w:val="00AE7D4A"/>
    <w:rsid w:val="00B03DF8"/>
    <w:rsid w:val="00B338B0"/>
    <w:rsid w:val="00B414A0"/>
    <w:rsid w:val="00B732F6"/>
    <w:rsid w:val="00B751F5"/>
    <w:rsid w:val="00B7657A"/>
    <w:rsid w:val="00B849CC"/>
    <w:rsid w:val="00BE21AB"/>
    <w:rsid w:val="00C141B9"/>
    <w:rsid w:val="00C1698E"/>
    <w:rsid w:val="00C17EA3"/>
    <w:rsid w:val="00C53596"/>
    <w:rsid w:val="00C57A65"/>
    <w:rsid w:val="00C61279"/>
    <w:rsid w:val="00C64A3D"/>
    <w:rsid w:val="00C6550C"/>
    <w:rsid w:val="00C846F0"/>
    <w:rsid w:val="00CB7D5E"/>
    <w:rsid w:val="00CC2037"/>
    <w:rsid w:val="00CC3AB8"/>
    <w:rsid w:val="00CC7253"/>
    <w:rsid w:val="00CC77AD"/>
    <w:rsid w:val="00CE3201"/>
    <w:rsid w:val="00D0392F"/>
    <w:rsid w:val="00D27AF8"/>
    <w:rsid w:val="00D4001A"/>
    <w:rsid w:val="00D73B90"/>
    <w:rsid w:val="00DA3ADD"/>
    <w:rsid w:val="00DC3A1B"/>
    <w:rsid w:val="00DC784A"/>
    <w:rsid w:val="00DD34E2"/>
    <w:rsid w:val="00DE3481"/>
    <w:rsid w:val="00E104FE"/>
    <w:rsid w:val="00E27684"/>
    <w:rsid w:val="00E55189"/>
    <w:rsid w:val="00E67EF1"/>
    <w:rsid w:val="00E86EDA"/>
    <w:rsid w:val="00E91472"/>
    <w:rsid w:val="00E9502A"/>
    <w:rsid w:val="00EB2AEF"/>
    <w:rsid w:val="00EB2D60"/>
    <w:rsid w:val="00EB35D9"/>
    <w:rsid w:val="00ED2A32"/>
    <w:rsid w:val="00EE5FA2"/>
    <w:rsid w:val="00EE689D"/>
    <w:rsid w:val="00F25619"/>
    <w:rsid w:val="00F42275"/>
    <w:rsid w:val="00F4485A"/>
    <w:rsid w:val="00F61201"/>
    <w:rsid w:val="00F6778C"/>
    <w:rsid w:val="00F70519"/>
    <w:rsid w:val="00F74DB2"/>
    <w:rsid w:val="00F96DEB"/>
    <w:rsid w:val="00FB27BC"/>
    <w:rsid w:val="00FC193D"/>
    <w:rsid w:val="00FC1961"/>
    <w:rsid w:val="00FC33A5"/>
    <w:rsid w:val="00FE6A10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79C84"/>
  <w15:docId w15:val="{C6579FCD-FF96-49FD-952E-F6AC07EE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85C"/>
  </w:style>
  <w:style w:type="paragraph" w:styleId="Ttulo3">
    <w:name w:val="heading 3"/>
    <w:basedOn w:val="Normal"/>
    <w:next w:val="Normal"/>
    <w:link w:val="Ttulo3Char"/>
    <w:rsid w:val="001C05F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rFonts w:ascii="Arial" w:eastAsia="Times New Roman" w:hAnsi="Arial" w:cs="Times New Roman"/>
      <w:b/>
      <w:color w:val="000000"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62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6285C"/>
  </w:style>
  <w:style w:type="paragraph" w:styleId="Rodap">
    <w:name w:val="footer"/>
    <w:basedOn w:val="Normal"/>
    <w:link w:val="RodapChar"/>
    <w:uiPriority w:val="99"/>
    <w:unhideWhenUsed/>
    <w:rsid w:val="00062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285C"/>
  </w:style>
  <w:style w:type="table" w:styleId="Tabelacomgrade">
    <w:name w:val="Table Grid"/>
    <w:basedOn w:val="Tabelanormal"/>
    <w:uiPriority w:val="59"/>
    <w:rsid w:val="00062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2712833319584459044fontstyle01">
    <w:name w:val="m_-2712833319584459044fontstyle01"/>
    <w:basedOn w:val="Fontepargpadro"/>
    <w:rsid w:val="000B28AF"/>
  </w:style>
  <w:style w:type="character" w:customStyle="1" w:styleId="Ttulo3Char">
    <w:name w:val="Título 3 Char"/>
    <w:basedOn w:val="Fontepargpadro"/>
    <w:link w:val="Ttulo3"/>
    <w:rsid w:val="001C05FF"/>
    <w:rPr>
      <w:rFonts w:ascii="Arial" w:eastAsia="Times New Roman" w:hAnsi="Arial" w:cs="Times New Roman"/>
      <w:b/>
      <w:color w:val="000000"/>
      <w:sz w:val="24"/>
      <w:szCs w:val="2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660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B49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1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6</Pages>
  <Words>2235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Educativa Evangélica</Company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Carvalho Boggian - Assessora Pedagógica</dc:creator>
  <cp:keywords/>
  <dc:description/>
  <cp:lastModifiedBy>Ricardo Wobeto</cp:lastModifiedBy>
  <cp:revision>54</cp:revision>
  <cp:lastPrinted>2022-01-25T22:30:00Z</cp:lastPrinted>
  <dcterms:created xsi:type="dcterms:W3CDTF">2021-01-29T20:04:00Z</dcterms:created>
  <dcterms:modified xsi:type="dcterms:W3CDTF">2022-01-25T22:46:00Z</dcterms:modified>
</cp:coreProperties>
</file>