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353A" w14:textId="77777777" w:rsidR="00072723" w:rsidRDefault="00072723" w:rsidP="00072723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6F719D87" w14:textId="04D2C7F2" w:rsidR="00072723" w:rsidRPr="00EC31DC" w:rsidRDefault="00072723" w:rsidP="00072723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 w:rsidRPr="00EC31DC"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195A6B" w:rsidRPr="00EC31DC">
        <w:rPr>
          <w:rFonts w:ascii="Arial Narrow" w:eastAsia="Times New Roman" w:hAnsi="Arial Narrow" w:cs="Aharoni"/>
          <w:b/>
          <w:sz w:val="48"/>
          <w:szCs w:val="24"/>
          <w:lang w:eastAsia="pt-BR"/>
        </w:rPr>
        <w:t>ENGENHARIA DE SOFTWARE</w:t>
      </w:r>
    </w:p>
    <w:p w14:paraId="74B52B5E" w14:textId="77777777" w:rsidR="00072723" w:rsidRPr="00EC31DC" w:rsidRDefault="00072723" w:rsidP="000727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EC31DC" w:rsidRPr="00EC31DC" w14:paraId="6FF6DDAA" w14:textId="77777777" w:rsidTr="00851374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654DAD1B" w14:textId="77777777" w:rsidR="00072723" w:rsidRPr="00EC31DC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C31DC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EC31DC" w:rsidRPr="00EC31DC" w14:paraId="0B2C58DE" w14:textId="77777777" w:rsidTr="00851374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6CA2C26F" w14:textId="4BEC0C89" w:rsidR="00072723" w:rsidRPr="00EC31DC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C31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485398" w:rsidRPr="00485398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Análise e</w:t>
            </w:r>
            <w:r w:rsidR="0048539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="00195A6B" w:rsidRPr="00EC31D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Projeto de Software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3B0A09F2" w14:textId="03B5445F" w:rsidR="00072723" w:rsidRPr="00EC31DC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C31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Pr="00EC31D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</w:t>
            </w:r>
            <w:r w:rsidR="0048539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</w:t>
            </w:r>
            <w:r w:rsidR="00A90C07" w:rsidRPr="00EC31D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</w:t>
            </w:r>
            <w:r w:rsidR="0048539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</w:tr>
      <w:tr w:rsidR="00EC31DC" w:rsidRPr="00EC31DC" w14:paraId="78EB969A" w14:textId="77777777" w:rsidTr="0085137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3F59E8DB" w14:textId="5BB8F904" w:rsidR="00072723" w:rsidRPr="00EC31DC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C31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A947A0">
              <w:rPr>
                <w:rFonts w:ascii="Arial Narrow" w:eastAsia="Times New Roman" w:hAnsi="Arial Narrow" w:cs="Arial"/>
                <w:b/>
                <w:bCs/>
                <w:noProof/>
                <w:sz w:val="20"/>
                <w:szCs w:val="20"/>
                <w:lang w:eastAsia="pt-BR"/>
              </w:rPr>
              <w:t>10170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7746F9D7" w14:textId="7F43AF5B" w:rsidR="00072723" w:rsidRPr="00EC31DC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C31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656327" w:rsidRPr="0065632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3</w:t>
            </w:r>
            <w:r w:rsidRPr="0065632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º</w:t>
            </w:r>
          </w:p>
        </w:tc>
      </w:tr>
      <w:tr w:rsidR="00EC31DC" w:rsidRPr="00EC31DC" w14:paraId="7ABF21C7" w14:textId="77777777" w:rsidTr="0085137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00FD8890" w14:textId="1CD77D2C" w:rsidR="00072723" w:rsidRPr="00EC31DC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C31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EC31DC" w:rsidRPr="00EC31D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80</w:t>
            </w:r>
            <w:r w:rsidRPr="00EC31D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196C9E1C" w14:textId="521B123B" w:rsidR="00072723" w:rsidRPr="00EC31DC" w:rsidRDefault="00072723" w:rsidP="00851374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C31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="00EC31DC" w:rsidRPr="00EC31D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</w:t>
            </w:r>
            <w:r w:rsidRPr="00EC31D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0h/</w:t>
            </w:r>
            <w:r w:rsidRPr="00EC31DC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76FA4893" w14:textId="0CF1D0C9" w:rsidR="00072723" w:rsidRPr="00EC31DC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C31D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="00EC31DC" w:rsidRPr="00EC31DC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4</w:t>
            </w:r>
            <w:r w:rsidRPr="00EC31DC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Pr="00EC31D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EC31DC" w:rsidRPr="00EC31DC" w14:paraId="1EC7F2ED" w14:textId="77777777" w:rsidTr="0085137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117FC6F5" w14:textId="6E6380ED" w:rsidR="00072723" w:rsidRPr="00EC31DC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C31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Pré-Requisito:</w:t>
            </w:r>
            <w:r w:rsidRPr="00EC31D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EC31DC" w:rsidRPr="00EC31D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6E005BA0" w14:textId="64B3A6E6" w:rsidR="00072723" w:rsidRPr="00EC31DC" w:rsidRDefault="00072723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C31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Co-Requisito:</w:t>
            </w:r>
            <w:r w:rsidRPr="00EC31D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EC31DC" w:rsidRPr="00EC31D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</w:p>
        </w:tc>
      </w:tr>
    </w:tbl>
    <w:p w14:paraId="77BF33DA" w14:textId="77777777" w:rsidR="00072723" w:rsidRDefault="00072723" w:rsidP="000727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02BAF" w:rsidRPr="00602BAF" w14:paraId="7D795DC3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D353684" w14:textId="77777777" w:rsidR="00072723" w:rsidRPr="00602BAF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02BA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2. PROFESSOR(ES)</w:t>
            </w:r>
          </w:p>
        </w:tc>
      </w:tr>
      <w:tr w:rsidR="00602BAF" w:rsidRPr="00602BAF" w14:paraId="0CBF4E20" w14:textId="77777777" w:rsidTr="00B70A9C">
        <w:trPr>
          <w:trHeight w:val="430"/>
        </w:trPr>
        <w:tc>
          <w:tcPr>
            <w:tcW w:w="10773" w:type="dxa"/>
          </w:tcPr>
          <w:p w14:paraId="3139AD6F" w14:textId="032C531C" w:rsidR="00072723" w:rsidRPr="00602BAF" w:rsidRDefault="00151086" w:rsidP="00851374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William P. Santos Júnior</w:t>
            </w:r>
            <w:r w:rsidR="00B70A9C" w:rsidRPr="00602BA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, M.e</w:t>
            </w:r>
          </w:p>
        </w:tc>
      </w:tr>
    </w:tbl>
    <w:p w14:paraId="2224CA17" w14:textId="77777777" w:rsidR="00072723" w:rsidRPr="00602BAF" w:rsidRDefault="00072723" w:rsidP="000727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602BAF" w:rsidRPr="00602BAF" w14:paraId="040B425D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8698B20" w14:textId="77777777" w:rsidR="00072723" w:rsidRPr="00602BAF" w:rsidRDefault="00072723" w:rsidP="0085137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02B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602BAF" w:rsidRPr="00602BAF" w14:paraId="240DD36D" w14:textId="77777777" w:rsidTr="00851374">
        <w:trPr>
          <w:trHeight w:val="759"/>
        </w:trPr>
        <w:tc>
          <w:tcPr>
            <w:tcW w:w="10773" w:type="dxa"/>
          </w:tcPr>
          <w:p w14:paraId="3EFDA774" w14:textId="285760E5" w:rsidR="00072723" w:rsidRPr="00602BAF" w:rsidRDefault="00485398" w:rsidP="00602BAF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48539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Métodos, técnicas e ferramentas para análise e projeto de software. Análise e projeto orientado a objetos; Notação UML (</w:t>
            </w:r>
            <w:r w:rsidRPr="00485398">
              <w:rPr>
                <w:rFonts w:ascii="Arial Narrow" w:eastAsia="Times New Roman" w:hAnsi="Arial Narrow" w:cs="Arial"/>
                <w:bCs/>
                <w:i/>
                <w:iCs/>
                <w:sz w:val="20"/>
                <w:szCs w:val="20"/>
                <w:lang w:eastAsia="pt-BR"/>
              </w:rPr>
              <w:t>Unified Modeling Language</w:t>
            </w:r>
            <w:r w:rsidRPr="0048539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); Padrões de Projeto. Estudos de Casos.</w:t>
            </w:r>
          </w:p>
        </w:tc>
      </w:tr>
    </w:tbl>
    <w:p w14:paraId="4174BE9C" w14:textId="77777777" w:rsidR="00072723" w:rsidRDefault="00072723" w:rsidP="000727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072723" w:rsidRPr="001C5C31" w14:paraId="2EFA1195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6C1417C" w14:textId="77777777" w:rsidR="00072723" w:rsidRPr="001C5C31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072723" w:rsidRPr="001C5C31" w14:paraId="5D32E8CB" w14:textId="77777777" w:rsidTr="003F0C94">
        <w:trPr>
          <w:trHeight w:val="479"/>
        </w:trPr>
        <w:tc>
          <w:tcPr>
            <w:tcW w:w="10773" w:type="dxa"/>
          </w:tcPr>
          <w:p w14:paraId="4A814B4F" w14:textId="119DAD1D" w:rsidR="00072723" w:rsidRPr="001C5C31" w:rsidRDefault="003F0C94" w:rsidP="0085137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3F0C9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Aplicar conceitos, técnicas, métodos e ferramentas para o desenvolvimento de Projetos de Software.</w:t>
            </w:r>
          </w:p>
        </w:tc>
      </w:tr>
    </w:tbl>
    <w:p w14:paraId="05199E73" w14:textId="77777777" w:rsidR="00072723" w:rsidRPr="003F0C94" w:rsidRDefault="00072723" w:rsidP="0007272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4"/>
        <w:gridCol w:w="6711"/>
      </w:tblGrid>
      <w:tr w:rsidR="003F0C94" w:rsidRPr="003F0C94" w14:paraId="3139870C" w14:textId="77777777" w:rsidTr="00CC1D90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42E04811" w14:textId="77777777" w:rsidR="00072723" w:rsidRPr="003F0C94" w:rsidRDefault="00072723" w:rsidP="00CC1D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3F0C9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OBJETIVOS ESPECÍFICOS</w:t>
            </w:r>
          </w:p>
        </w:tc>
      </w:tr>
      <w:tr w:rsidR="003F0C94" w:rsidRPr="003F0C94" w14:paraId="4DD2FED2" w14:textId="77777777" w:rsidTr="00CC1D90">
        <w:trPr>
          <w:cantSplit/>
          <w:trHeight w:val="397"/>
        </w:trPr>
        <w:tc>
          <w:tcPr>
            <w:tcW w:w="1842" w:type="pct"/>
            <w:shd w:val="clear" w:color="auto" w:fill="DBE5F1" w:themeFill="accent1" w:themeFillTint="33"/>
            <w:vAlign w:val="center"/>
          </w:tcPr>
          <w:p w14:paraId="06FEAD28" w14:textId="77777777" w:rsidR="00072723" w:rsidRPr="003F0C94" w:rsidRDefault="00072723" w:rsidP="00CC1D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3F0C9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3158" w:type="pct"/>
            <w:shd w:val="clear" w:color="auto" w:fill="DBE5F1" w:themeFill="accent1" w:themeFillTint="33"/>
            <w:vAlign w:val="center"/>
          </w:tcPr>
          <w:p w14:paraId="73458A2E" w14:textId="77777777" w:rsidR="00072723" w:rsidRPr="003F0C94" w:rsidRDefault="00072723" w:rsidP="00CC1D9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3F0C9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3F0C94" w:rsidRPr="003F0C94" w14:paraId="6DA5C229" w14:textId="77777777" w:rsidTr="00CC1D90">
        <w:trPr>
          <w:cantSplit/>
          <w:trHeight w:val="1055"/>
        </w:trPr>
        <w:tc>
          <w:tcPr>
            <w:tcW w:w="1842" w:type="pct"/>
          </w:tcPr>
          <w:p w14:paraId="2E42EC1F" w14:textId="20AA07C6" w:rsidR="00C27704" w:rsidRPr="00B440B9" w:rsidRDefault="00936096" w:rsidP="00CC1D90">
            <w:pPr>
              <w:pStyle w:val="Corpodetexto"/>
              <w:spacing w:after="0"/>
              <w:jc w:val="left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  <w:lang w:val="pt-BR"/>
              </w:rPr>
              <w:t xml:space="preserve">1. </w:t>
            </w:r>
            <w:r w:rsidR="00C27704" w:rsidRPr="00B440B9">
              <w:rPr>
                <w:rFonts w:ascii="Arial Narrow" w:hAnsi="Arial Narrow" w:cs="Tahoma"/>
                <w:sz w:val="20"/>
                <w:lang w:val="pt-BR"/>
              </w:rPr>
              <w:t>FUNDAMENTOS DO PROJETO DE SOFTWARE</w:t>
            </w:r>
          </w:p>
          <w:p w14:paraId="58691ABB" w14:textId="0A0F6A0F" w:rsidR="00C27704" w:rsidRPr="00B440B9" w:rsidRDefault="00936096" w:rsidP="00CC1D90">
            <w:pPr>
              <w:pStyle w:val="Corpodetexto"/>
              <w:spacing w:after="0"/>
              <w:ind w:left="213"/>
              <w:jc w:val="left"/>
              <w:rPr>
                <w:rFonts w:ascii="Arial Narrow" w:eastAsia="Calibri" w:hAnsi="Arial Narrow" w:cs="Calibri"/>
                <w:sz w:val="20"/>
              </w:rPr>
            </w:pPr>
            <w:r>
              <w:rPr>
                <w:rFonts w:ascii="Arial Narrow" w:eastAsia="Calibri" w:hAnsi="Arial Narrow" w:cs="Calibri"/>
                <w:sz w:val="20"/>
                <w:lang w:val="pt-BR"/>
              </w:rPr>
              <w:t xml:space="preserve">a. </w:t>
            </w:r>
            <w:r w:rsidR="00C27704" w:rsidRPr="00B440B9">
              <w:rPr>
                <w:rFonts w:ascii="Arial Narrow" w:eastAsia="Calibri" w:hAnsi="Arial Narrow" w:cs="Calibri"/>
                <w:sz w:val="20"/>
                <w:lang w:val="pt-BR"/>
              </w:rPr>
              <w:t>Modelos de Ciclo de Vida de Software</w:t>
            </w:r>
          </w:p>
          <w:p w14:paraId="53335DFC" w14:textId="2E61B232" w:rsidR="00C27704" w:rsidRPr="00B440B9" w:rsidRDefault="00936096" w:rsidP="00CC1D90">
            <w:pPr>
              <w:pStyle w:val="Corpodetexto"/>
              <w:spacing w:after="0"/>
              <w:ind w:left="213"/>
              <w:jc w:val="left"/>
              <w:rPr>
                <w:rFonts w:ascii="Arial Narrow" w:eastAsia="Calibri" w:hAnsi="Arial Narrow" w:cs="Calibri"/>
                <w:sz w:val="20"/>
              </w:rPr>
            </w:pPr>
            <w:r>
              <w:rPr>
                <w:rFonts w:ascii="Arial Narrow" w:eastAsia="Calibri" w:hAnsi="Arial Narrow" w:cs="Calibri"/>
                <w:sz w:val="20"/>
                <w:lang w:val="pt-BR"/>
              </w:rPr>
              <w:t xml:space="preserve">b. </w:t>
            </w:r>
            <w:r w:rsidR="00C27704" w:rsidRPr="00B440B9">
              <w:rPr>
                <w:rFonts w:ascii="Arial Narrow" w:eastAsia="Calibri" w:hAnsi="Arial Narrow" w:cs="Calibri"/>
                <w:sz w:val="20"/>
                <w:lang w:val="pt-BR"/>
              </w:rPr>
              <w:t>Análise de Software</w:t>
            </w:r>
          </w:p>
          <w:p w14:paraId="32869EB9" w14:textId="56ACCEEC" w:rsidR="00072723" w:rsidRPr="00936096" w:rsidRDefault="00936096" w:rsidP="00CC1D90">
            <w:pPr>
              <w:spacing w:after="0" w:line="240" w:lineRule="auto"/>
              <w:ind w:left="213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Calibri"/>
                <w:sz w:val="20"/>
              </w:rPr>
              <w:t xml:space="preserve">c. </w:t>
            </w:r>
            <w:r w:rsidR="00C27704" w:rsidRPr="00936096">
              <w:rPr>
                <w:rFonts w:ascii="Arial Narrow" w:eastAsia="Calibri" w:hAnsi="Arial Narrow" w:cs="Calibri"/>
                <w:sz w:val="20"/>
              </w:rPr>
              <w:t>Abordagens para Projeto de Software</w:t>
            </w:r>
          </w:p>
        </w:tc>
        <w:tc>
          <w:tcPr>
            <w:tcW w:w="3158" w:type="pct"/>
          </w:tcPr>
          <w:p w14:paraId="75A0AF8E" w14:textId="77777777" w:rsidR="00AF5ECB" w:rsidRPr="00B440B9" w:rsidRDefault="00AF5ECB" w:rsidP="00CC1D90">
            <w:pPr>
              <w:pStyle w:val="Normal1"/>
              <w:numPr>
                <w:ilvl w:val="0"/>
                <w:numId w:val="15"/>
              </w:numPr>
              <w:ind w:left="391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440B9">
              <w:rPr>
                <w:rFonts w:ascii="Arial Narrow" w:eastAsia="Calibri" w:hAnsi="Arial Narrow" w:cs="Calibri"/>
                <w:sz w:val="20"/>
                <w:szCs w:val="20"/>
              </w:rPr>
              <w:t>Revisar modelos do Ciclo de Vida de Desenvolvimento de Sistemas.</w:t>
            </w:r>
          </w:p>
          <w:p w14:paraId="307BC463" w14:textId="77777777" w:rsidR="00AF5ECB" w:rsidRPr="00B440B9" w:rsidRDefault="00AF5ECB" w:rsidP="00CC1D90">
            <w:pPr>
              <w:pStyle w:val="Normal1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91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440B9">
              <w:rPr>
                <w:rFonts w:ascii="Arial Narrow" w:eastAsia="Calibri" w:hAnsi="Arial Narrow" w:cs="Calibri"/>
                <w:sz w:val="20"/>
                <w:szCs w:val="20"/>
              </w:rPr>
              <w:t>Revisar os fundamentos da Análise e Projeto de Software</w:t>
            </w:r>
          </w:p>
          <w:p w14:paraId="7183F047" w14:textId="1729CFBA" w:rsidR="00072723" w:rsidRPr="00936096" w:rsidRDefault="00AF5ECB" w:rsidP="00CC1D90">
            <w:pPr>
              <w:pStyle w:val="PargrafodaLista"/>
              <w:numPr>
                <w:ilvl w:val="0"/>
                <w:numId w:val="15"/>
              </w:numPr>
              <w:ind w:left="39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36096">
              <w:rPr>
                <w:rFonts w:ascii="Arial Narrow" w:eastAsia="Calibri" w:hAnsi="Arial Narrow" w:cs="Calibri"/>
                <w:sz w:val="20"/>
                <w:szCs w:val="20"/>
              </w:rPr>
              <w:t>Compreender diferentes abordagens para o desenvolvimento do projeto de software.</w:t>
            </w:r>
          </w:p>
        </w:tc>
      </w:tr>
      <w:tr w:rsidR="006B2A7E" w:rsidRPr="003F0C94" w14:paraId="148D5116" w14:textId="77777777" w:rsidTr="00CC1D90">
        <w:trPr>
          <w:cantSplit/>
          <w:trHeight w:val="397"/>
        </w:trPr>
        <w:tc>
          <w:tcPr>
            <w:tcW w:w="1842" w:type="pct"/>
          </w:tcPr>
          <w:p w14:paraId="3F21642E" w14:textId="19FEF8AE" w:rsidR="006B2A7E" w:rsidRPr="00B440B9" w:rsidRDefault="00936096" w:rsidP="00CC1D90">
            <w:pPr>
              <w:pStyle w:val="Corpodetexto"/>
              <w:spacing w:after="0"/>
              <w:jc w:val="left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  <w:lang w:val="pt-BR"/>
              </w:rPr>
              <w:t xml:space="preserve">2. </w:t>
            </w:r>
            <w:r w:rsidR="006B2A7E" w:rsidRPr="00B440B9">
              <w:rPr>
                <w:rFonts w:ascii="Arial Narrow" w:hAnsi="Arial Narrow" w:cs="Tahoma"/>
                <w:sz w:val="20"/>
                <w:lang w:val="pt-BR"/>
              </w:rPr>
              <w:t>PROJETO DE SOFTWARE</w:t>
            </w:r>
          </w:p>
          <w:p w14:paraId="7F0D03A3" w14:textId="153B99D0" w:rsidR="006B2A7E" w:rsidRPr="00B440B9" w:rsidRDefault="004B71BD" w:rsidP="00CC1D90">
            <w:pPr>
              <w:pStyle w:val="Corpodetexto"/>
              <w:spacing w:after="0"/>
              <w:ind w:left="213"/>
              <w:jc w:val="left"/>
              <w:rPr>
                <w:rFonts w:ascii="Arial Narrow" w:eastAsia="Calibri" w:hAnsi="Arial Narrow" w:cs="Calibri"/>
                <w:sz w:val="20"/>
              </w:rPr>
            </w:pPr>
            <w:r>
              <w:rPr>
                <w:rFonts w:ascii="Arial Narrow" w:eastAsia="Calibri" w:hAnsi="Arial Narrow" w:cs="Calibri"/>
                <w:sz w:val="20"/>
                <w:lang w:val="pt-BR"/>
              </w:rPr>
              <w:t xml:space="preserve">a. </w:t>
            </w:r>
            <w:r w:rsidR="006B2A7E" w:rsidRPr="00B440B9">
              <w:rPr>
                <w:rFonts w:ascii="Arial Narrow" w:eastAsia="Calibri" w:hAnsi="Arial Narrow" w:cs="Calibri"/>
                <w:sz w:val="20"/>
                <w:lang w:val="pt-BR"/>
              </w:rPr>
              <w:t>Métodos e Estratégias</w:t>
            </w:r>
          </w:p>
          <w:p w14:paraId="0B168E2B" w14:textId="2E8FEE23" w:rsidR="006B2A7E" w:rsidRPr="003F0C94" w:rsidRDefault="004B71BD" w:rsidP="00CC1D90">
            <w:pPr>
              <w:spacing w:after="0" w:line="240" w:lineRule="auto"/>
              <w:ind w:left="213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Calibri"/>
                <w:sz w:val="20"/>
              </w:rPr>
              <w:t xml:space="preserve">b. </w:t>
            </w:r>
            <w:r w:rsidR="006B2A7E" w:rsidRPr="00B440B9">
              <w:rPr>
                <w:rFonts w:ascii="Arial Narrow" w:eastAsia="Calibri" w:hAnsi="Arial Narrow" w:cs="Calibri"/>
                <w:sz w:val="20"/>
              </w:rPr>
              <w:t>Modelagem</w:t>
            </w:r>
          </w:p>
        </w:tc>
        <w:tc>
          <w:tcPr>
            <w:tcW w:w="3158" w:type="pct"/>
          </w:tcPr>
          <w:p w14:paraId="79DE4BF6" w14:textId="77777777" w:rsidR="006B2A7E" w:rsidRPr="00B440B9" w:rsidRDefault="006B2A7E" w:rsidP="00CC1D90">
            <w:pPr>
              <w:pStyle w:val="Normal1"/>
              <w:numPr>
                <w:ilvl w:val="0"/>
                <w:numId w:val="15"/>
              </w:numPr>
              <w:ind w:left="391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440B9">
              <w:rPr>
                <w:rFonts w:ascii="Arial Narrow" w:eastAsia="Calibri" w:hAnsi="Arial Narrow" w:cs="Calibri"/>
                <w:sz w:val="20"/>
                <w:szCs w:val="20"/>
              </w:rPr>
              <w:t>Conhecer métodos e estratégias para projeto de software.</w:t>
            </w:r>
          </w:p>
          <w:p w14:paraId="601509D6" w14:textId="77777777" w:rsidR="006B2A7E" w:rsidRPr="00B440B9" w:rsidRDefault="006B2A7E" w:rsidP="00CC1D90">
            <w:pPr>
              <w:pStyle w:val="Normal1"/>
              <w:numPr>
                <w:ilvl w:val="0"/>
                <w:numId w:val="15"/>
              </w:numPr>
              <w:ind w:left="391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440B9">
              <w:rPr>
                <w:rFonts w:ascii="Arial Narrow" w:eastAsia="Calibri" w:hAnsi="Arial Narrow" w:cs="Calibri"/>
                <w:sz w:val="20"/>
                <w:szCs w:val="20"/>
              </w:rPr>
              <w:t>Aplicar princípios e padrões para a modelagem de projetos de software orientados a objetos.</w:t>
            </w:r>
          </w:p>
          <w:p w14:paraId="7B58B10E" w14:textId="22273F1F" w:rsidR="006B2A7E" w:rsidRPr="00936096" w:rsidRDefault="006B2A7E" w:rsidP="00CC1D90">
            <w:pPr>
              <w:pStyle w:val="PargrafodaLista"/>
              <w:numPr>
                <w:ilvl w:val="0"/>
                <w:numId w:val="15"/>
              </w:numPr>
              <w:ind w:left="39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36096">
              <w:rPr>
                <w:rFonts w:ascii="Arial Narrow" w:eastAsia="Calibri" w:hAnsi="Arial Narrow" w:cs="Calibri"/>
                <w:sz w:val="20"/>
                <w:szCs w:val="20"/>
              </w:rPr>
              <w:t>Empregar ferramentas para o desenvolvimento de projeto de software.</w:t>
            </w:r>
          </w:p>
        </w:tc>
      </w:tr>
      <w:tr w:rsidR="00936096" w:rsidRPr="003F0C94" w14:paraId="567B61A9" w14:textId="77777777" w:rsidTr="00CC1D90">
        <w:trPr>
          <w:cantSplit/>
          <w:trHeight w:val="397"/>
        </w:trPr>
        <w:tc>
          <w:tcPr>
            <w:tcW w:w="1842" w:type="pct"/>
          </w:tcPr>
          <w:p w14:paraId="4CF3D8DF" w14:textId="33EBC0F5" w:rsidR="00936096" w:rsidRPr="00B440B9" w:rsidRDefault="004B71BD" w:rsidP="00CC1D90">
            <w:pPr>
              <w:pStyle w:val="Corpodetexto"/>
              <w:spacing w:after="0"/>
              <w:jc w:val="left"/>
              <w:rPr>
                <w:rFonts w:ascii="Arial Narrow" w:hAnsi="Arial Narrow" w:cs="Arial"/>
                <w:bCs/>
                <w:sz w:val="20"/>
                <w:lang w:eastAsia="pt-BR"/>
              </w:rPr>
            </w:pPr>
            <w:r>
              <w:rPr>
                <w:rFonts w:ascii="Arial Narrow" w:hAnsi="Arial Narrow" w:cs="Arial"/>
                <w:bCs/>
                <w:sz w:val="20"/>
                <w:lang w:val="pt-BR" w:eastAsia="pt-BR"/>
              </w:rPr>
              <w:t xml:space="preserve">3. </w:t>
            </w:r>
            <w:r w:rsidR="00936096" w:rsidRPr="00B440B9">
              <w:rPr>
                <w:rFonts w:ascii="Arial Narrow" w:hAnsi="Arial Narrow" w:cs="Arial"/>
                <w:bCs/>
                <w:sz w:val="20"/>
                <w:lang w:eastAsia="pt-BR"/>
              </w:rPr>
              <w:t>TÉCNICAS DE MEDIDAS E AVALIAÇÃO DA QUALIDADE DE PROJETO DE SOFTWARE</w:t>
            </w:r>
          </w:p>
          <w:p w14:paraId="41D3CBC3" w14:textId="56EB93EA" w:rsidR="00936096" w:rsidRPr="00B440B9" w:rsidRDefault="004B71BD" w:rsidP="00CC1D90">
            <w:pPr>
              <w:pStyle w:val="Corpodetexto"/>
              <w:spacing w:after="0"/>
              <w:ind w:left="213"/>
              <w:jc w:val="left"/>
              <w:rPr>
                <w:rFonts w:ascii="Arial Narrow" w:hAnsi="Arial Narrow" w:cs="Arial"/>
                <w:bCs/>
                <w:sz w:val="20"/>
                <w:lang w:eastAsia="pt-BR"/>
              </w:rPr>
            </w:pPr>
            <w:r>
              <w:rPr>
                <w:rFonts w:ascii="Arial Narrow" w:hAnsi="Arial Narrow" w:cs="Arial"/>
                <w:bCs/>
                <w:sz w:val="20"/>
                <w:lang w:val="pt-BR" w:eastAsia="pt-BR"/>
              </w:rPr>
              <w:t xml:space="preserve">a. </w:t>
            </w:r>
            <w:r w:rsidR="00936096" w:rsidRPr="00B440B9">
              <w:rPr>
                <w:rFonts w:ascii="Arial Narrow" w:hAnsi="Arial Narrow" w:cs="Arial"/>
                <w:bCs/>
                <w:sz w:val="20"/>
                <w:lang w:val="pt-BR" w:eastAsia="pt-BR"/>
              </w:rPr>
              <w:t>Estimativa de esforço em projetos de software</w:t>
            </w:r>
          </w:p>
          <w:p w14:paraId="0C6C7B28" w14:textId="1D74E385" w:rsidR="00936096" w:rsidRPr="003F0C94" w:rsidRDefault="004B71BD" w:rsidP="00CC1D90">
            <w:pPr>
              <w:spacing w:after="0" w:line="240" w:lineRule="auto"/>
              <w:ind w:left="213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bCs/>
                <w:sz w:val="20"/>
                <w:lang w:eastAsia="pt-BR"/>
              </w:rPr>
              <w:t xml:space="preserve">b. </w:t>
            </w:r>
            <w:r w:rsidR="00936096" w:rsidRPr="00B440B9">
              <w:rPr>
                <w:rFonts w:ascii="Arial Narrow" w:hAnsi="Arial Narrow" w:cs="Arial"/>
                <w:bCs/>
                <w:sz w:val="20"/>
                <w:lang w:eastAsia="pt-BR"/>
              </w:rPr>
              <w:t>Avaliação da qualidade no projeto de software</w:t>
            </w:r>
          </w:p>
        </w:tc>
        <w:tc>
          <w:tcPr>
            <w:tcW w:w="3158" w:type="pct"/>
          </w:tcPr>
          <w:p w14:paraId="1E40343F" w14:textId="77777777" w:rsidR="00936096" w:rsidRPr="00B440B9" w:rsidRDefault="00936096" w:rsidP="00CC1D90">
            <w:pPr>
              <w:pStyle w:val="Normal1"/>
              <w:numPr>
                <w:ilvl w:val="0"/>
                <w:numId w:val="15"/>
              </w:numPr>
              <w:ind w:left="391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440B9">
              <w:rPr>
                <w:rFonts w:ascii="Arial Narrow" w:eastAsia="Calibri" w:hAnsi="Arial Narrow" w:cs="Calibri"/>
                <w:sz w:val="20"/>
                <w:szCs w:val="20"/>
              </w:rPr>
              <w:t>Conhecer técnicas de medidas e avaliação da qualidade de projeto de software.</w:t>
            </w:r>
          </w:p>
          <w:p w14:paraId="38BD6FEB" w14:textId="20210D4F" w:rsidR="00936096" w:rsidRPr="00936096" w:rsidRDefault="00936096" w:rsidP="00CC1D90">
            <w:pPr>
              <w:pStyle w:val="PargrafodaLista"/>
              <w:numPr>
                <w:ilvl w:val="0"/>
                <w:numId w:val="15"/>
              </w:numPr>
              <w:ind w:left="39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36096">
              <w:rPr>
                <w:rFonts w:ascii="Arial Narrow" w:eastAsia="Calibri" w:hAnsi="Arial Narrow" w:cs="Calibri"/>
                <w:sz w:val="20"/>
                <w:szCs w:val="20"/>
              </w:rPr>
              <w:t>Aplicar técnicas de medidas e avaliação da qualidade de projeto de software.</w:t>
            </w:r>
          </w:p>
        </w:tc>
      </w:tr>
    </w:tbl>
    <w:p w14:paraId="5FB194AB" w14:textId="77777777" w:rsidR="00072723" w:rsidRPr="003F0C94" w:rsidRDefault="00072723" w:rsidP="0007272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072723" w:rsidRPr="001C5C31" w14:paraId="577F5047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AA14275" w14:textId="77777777" w:rsidR="00072723" w:rsidRPr="001C5C31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072723" w14:paraId="355858AD" w14:textId="77777777" w:rsidTr="00851374">
        <w:tc>
          <w:tcPr>
            <w:tcW w:w="10773" w:type="dxa"/>
          </w:tcPr>
          <w:p w14:paraId="13A7B331" w14:textId="77777777" w:rsidR="00CF67A3" w:rsidRPr="00CF67A3" w:rsidRDefault="00CF67A3" w:rsidP="00CF67A3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F67A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Gerais:</w:t>
            </w:r>
          </w:p>
          <w:p w14:paraId="23920C22" w14:textId="77777777" w:rsidR="00CF67A3" w:rsidRPr="00CF67A3" w:rsidRDefault="00CF67A3" w:rsidP="00CF67A3">
            <w:pPr>
              <w:pStyle w:val="Normal1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6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CF67A3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G.1. Identificar problemas que tenham solução algorítmica;</w:t>
            </w:r>
          </w:p>
          <w:p w14:paraId="34E84A12" w14:textId="77777777" w:rsidR="00CF67A3" w:rsidRPr="00CF67A3" w:rsidRDefault="00CF67A3" w:rsidP="00CF67A3">
            <w:pPr>
              <w:pStyle w:val="Normal1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6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CF67A3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 xml:space="preserve">G.2. Conhecer e compreender os limites da computação; </w:t>
            </w:r>
          </w:p>
          <w:p w14:paraId="4E6E6696" w14:textId="77777777" w:rsidR="00CF67A3" w:rsidRPr="00CF67A3" w:rsidRDefault="00CF67A3" w:rsidP="00CF67A3">
            <w:pPr>
              <w:pStyle w:val="Normal1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6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CF67A3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G.3. Tomar decisões, avaliando criticamente, soluções computacionais, consciente dos aspectos humanos, éticos, legais e ambientais decorrentes;</w:t>
            </w:r>
          </w:p>
          <w:p w14:paraId="7C625E5B" w14:textId="77777777" w:rsidR="00CF67A3" w:rsidRPr="00CF67A3" w:rsidRDefault="00CF67A3" w:rsidP="00CF67A3">
            <w:pPr>
              <w:pStyle w:val="Normal1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6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CF67A3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 xml:space="preserve">G.4. Gerir a própria aprendizagem e desenvolvimento pessoal-profissional, realizando trabalho em equipe, com visão trans e interdisciplinar; </w:t>
            </w:r>
          </w:p>
          <w:p w14:paraId="64CACF67" w14:textId="77777777" w:rsidR="00CF67A3" w:rsidRPr="00CF67A3" w:rsidRDefault="00CF67A3" w:rsidP="00CF67A3">
            <w:pPr>
              <w:pStyle w:val="Normal1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6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CF67A3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 xml:space="preserve">G.5. Desenvolver trabalhos e soluções, adotando metodologias diversificadas; </w:t>
            </w:r>
          </w:p>
          <w:p w14:paraId="5383967B" w14:textId="77777777" w:rsidR="00CF67A3" w:rsidRPr="00CF67A3" w:rsidRDefault="00CF67A3" w:rsidP="00CF67A3">
            <w:pPr>
              <w:pStyle w:val="Normal1"/>
              <w:jc w:val="both"/>
              <w:rPr>
                <w:rFonts w:ascii="Arial Narrow" w:eastAsia="Calibri" w:hAnsi="Arial Narrow" w:cs="Calibri"/>
                <w:b/>
                <w:color w:val="auto"/>
                <w:sz w:val="20"/>
                <w:szCs w:val="20"/>
              </w:rPr>
            </w:pPr>
            <w:bookmarkStart w:id="0" w:name="_Toc510727759"/>
            <w:r w:rsidRPr="00CF67A3">
              <w:rPr>
                <w:rFonts w:ascii="Arial Narrow" w:eastAsia="Calibri" w:hAnsi="Arial Narrow" w:cs="Calibri"/>
                <w:b/>
                <w:color w:val="auto"/>
                <w:sz w:val="20"/>
                <w:szCs w:val="20"/>
              </w:rPr>
              <w:lastRenderedPageBreak/>
              <w:t>Específicas</w:t>
            </w:r>
            <w:bookmarkEnd w:id="0"/>
            <w:r w:rsidRPr="00CF67A3">
              <w:rPr>
                <w:rFonts w:ascii="Arial Narrow" w:eastAsia="Calibri" w:hAnsi="Arial Narrow" w:cs="Calibri"/>
                <w:b/>
                <w:color w:val="auto"/>
                <w:sz w:val="20"/>
                <w:szCs w:val="20"/>
              </w:rPr>
              <w:t>:</w:t>
            </w:r>
          </w:p>
          <w:p w14:paraId="7A30D462" w14:textId="77777777" w:rsidR="00CF67A3" w:rsidRPr="00CF67A3" w:rsidRDefault="00CF67A3" w:rsidP="00CF67A3">
            <w:pPr>
              <w:pStyle w:val="Normal1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6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CF67A3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E.1. Investigar, compreender e estruturar as características de domínios de aplicação em diversos contextos para a construção de sistemas de software, considerando questões éticas, sociais, legais e econômicas, individualmente e/ou em equipe;</w:t>
            </w:r>
          </w:p>
          <w:p w14:paraId="70B5F150" w14:textId="77777777" w:rsidR="00CF67A3" w:rsidRDefault="00CF67A3" w:rsidP="00CF67A3">
            <w:pPr>
              <w:pStyle w:val="Normal1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6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CF67A3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E.3. Avaliar a qualidade e evolução de sistemas de software, aplicando adequadamente normas técnicas, através de padrões e boas práticas no desenvolvimento de software;</w:t>
            </w:r>
          </w:p>
          <w:p w14:paraId="53606D92" w14:textId="14F406CF" w:rsidR="00072723" w:rsidRPr="00CF67A3" w:rsidRDefault="00CF67A3" w:rsidP="00CF67A3">
            <w:pPr>
              <w:pStyle w:val="Normal1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56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CF67A3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E.4. Identificar e analisar problemas, avaliando as necessidades dos clientes, especificar os requisitos de software, projetar, desenvolver, implementar, verificar, integrar e documentar soluções de software baseadas no conhecimento apropriado de teorias, modelos e técnicas.</w:t>
            </w:r>
          </w:p>
        </w:tc>
      </w:tr>
    </w:tbl>
    <w:p w14:paraId="0E90A334" w14:textId="77777777" w:rsidR="004B6A62" w:rsidRPr="00CF67A3" w:rsidRDefault="004B6A62" w:rsidP="00CF67A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433"/>
        <w:gridCol w:w="2948"/>
        <w:gridCol w:w="2132"/>
        <w:gridCol w:w="1180"/>
        <w:gridCol w:w="1614"/>
      </w:tblGrid>
      <w:tr w:rsidR="00072723" w:rsidRPr="0069374E" w14:paraId="7994FE89" w14:textId="77777777" w:rsidTr="004B6A62">
        <w:trPr>
          <w:trHeight w:val="340"/>
        </w:trPr>
        <w:tc>
          <w:tcPr>
            <w:tcW w:w="5000" w:type="pct"/>
            <w:gridSpan w:val="6"/>
            <w:shd w:val="clear" w:color="auto" w:fill="17365D" w:themeFill="text2" w:themeFillShade="BF"/>
            <w:vAlign w:val="center"/>
          </w:tcPr>
          <w:p w14:paraId="194EA823" w14:textId="77777777" w:rsidR="00072723" w:rsidRPr="00AE0151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AE015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7</w:t>
            </w:r>
            <w:r w:rsidRPr="00AE015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072723" w:rsidRPr="0069374E" w14:paraId="6E10F5A3" w14:textId="77777777" w:rsidTr="007E7AE4">
        <w:tc>
          <w:tcPr>
            <w:tcW w:w="590" w:type="pct"/>
            <w:shd w:val="clear" w:color="auto" w:fill="auto"/>
            <w:vAlign w:val="center"/>
          </w:tcPr>
          <w:p w14:paraId="63F5B3F8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Semana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64062801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5B399251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Conteúdo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4AAF131A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Estratégia de ensino-aprendizagem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97CB8F1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Aula</w:t>
            </w:r>
          </w:p>
          <w:p w14:paraId="00CFCFFE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Teórica/</w:t>
            </w:r>
          </w:p>
          <w:p w14:paraId="3F6AFFF7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06EA8585" w14:textId="77777777" w:rsidR="00072723" w:rsidRPr="0069374E" w:rsidRDefault="00072723" w:rsidP="004976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Local</w:t>
            </w:r>
          </w:p>
        </w:tc>
      </w:tr>
      <w:tr w:rsidR="00ED632E" w:rsidRPr="0069374E" w14:paraId="1657F3DB" w14:textId="77777777" w:rsidTr="007E7AE4">
        <w:tc>
          <w:tcPr>
            <w:tcW w:w="590" w:type="pct"/>
            <w:shd w:val="clear" w:color="auto" w:fill="DBE5F1" w:themeFill="accent1" w:themeFillTint="33"/>
            <w:vAlign w:val="center"/>
          </w:tcPr>
          <w:p w14:paraId="3F4BC51B" w14:textId="69C6CC46" w:rsidR="00ED632E" w:rsidRPr="00FD2F6C" w:rsidRDefault="00ED632E" w:rsidP="00ED63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FD2F6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79" w:type="pct"/>
            <w:shd w:val="clear" w:color="auto" w:fill="DBE5F1" w:themeFill="accent1" w:themeFillTint="33"/>
            <w:vAlign w:val="center"/>
          </w:tcPr>
          <w:p w14:paraId="109A2B74" w14:textId="6128CA02" w:rsidR="00ED632E" w:rsidRPr="00FD2F6C" w:rsidRDefault="001B45E2" w:rsidP="00ED63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10/02/2022</w:t>
            </w:r>
          </w:p>
        </w:tc>
        <w:tc>
          <w:tcPr>
            <w:tcW w:w="1397" w:type="pct"/>
            <w:shd w:val="clear" w:color="auto" w:fill="DBE5F1" w:themeFill="accent1" w:themeFillTint="33"/>
            <w:vAlign w:val="center"/>
          </w:tcPr>
          <w:p w14:paraId="386A6D57" w14:textId="2A7039FC" w:rsidR="00AE3734" w:rsidRPr="00FD2F6C" w:rsidRDefault="00AE3734" w:rsidP="00CE4AF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D2F6C">
              <w:rPr>
                <w:rFonts w:ascii="Arial Narrow" w:hAnsi="Arial Narrow" w:cs="Arial"/>
                <w:bCs/>
                <w:sz w:val="20"/>
                <w:szCs w:val="20"/>
              </w:rPr>
              <w:t xml:space="preserve">- Apresentação </w:t>
            </w:r>
            <w:r w:rsidR="00B0084E">
              <w:rPr>
                <w:rFonts w:ascii="Arial Narrow" w:hAnsi="Arial Narrow" w:cs="Arial"/>
                <w:bCs/>
                <w:sz w:val="20"/>
                <w:szCs w:val="20"/>
              </w:rPr>
              <w:t>do professor</w:t>
            </w:r>
            <w:r w:rsidRPr="00FD2F6C">
              <w:rPr>
                <w:rFonts w:ascii="Arial Narrow" w:hAnsi="Arial Narrow" w:cs="Arial"/>
                <w:bCs/>
                <w:sz w:val="20"/>
                <w:szCs w:val="20"/>
              </w:rPr>
              <w:t>, da disciplina e do Plano de Ensino.</w:t>
            </w:r>
          </w:p>
          <w:p w14:paraId="6465B223" w14:textId="7E544370" w:rsidR="00ED632E" w:rsidRPr="00FD2F6C" w:rsidRDefault="00AE3734" w:rsidP="00CE4AF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D2F6C">
              <w:rPr>
                <w:rFonts w:ascii="Arial Narrow" w:hAnsi="Arial Narrow" w:cs="Arial"/>
                <w:bCs/>
                <w:sz w:val="20"/>
                <w:szCs w:val="20"/>
              </w:rPr>
              <w:t>- Contribuição da disciplina para a formação do perfil profissional.</w:t>
            </w:r>
          </w:p>
        </w:tc>
        <w:tc>
          <w:tcPr>
            <w:tcW w:w="1010" w:type="pct"/>
            <w:shd w:val="clear" w:color="auto" w:fill="DBE5F1" w:themeFill="accent1" w:themeFillTint="33"/>
            <w:vAlign w:val="center"/>
          </w:tcPr>
          <w:p w14:paraId="5E880AE8" w14:textId="77777777" w:rsidR="00D425D7" w:rsidRPr="00035742" w:rsidRDefault="00D425D7" w:rsidP="00D425D7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24176211" w14:textId="77777777" w:rsidR="00D425D7" w:rsidRPr="00035742" w:rsidRDefault="00D425D7" w:rsidP="00D425D7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3019DC5A" w14:textId="77777777" w:rsidR="00D425D7" w:rsidRPr="00035742" w:rsidRDefault="00D425D7" w:rsidP="00D425D7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6B2728AF" w14:textId="77777777" w:rsidR="00D425D7" w:rsidRDefault="00D425D7" w:rsidP="00D425D7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pré</w:t>
            </w: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5850A00F" w14:textId="77777777" w:rsidR="00D425D7" w:rsidRDefault="00D425D7" w:rsidP="00D425D7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62F765DB" w14:textId="28193B3D" w:rsidR="004E571F" w:rsidRPr="00FD2F6C" w:rsidRDefault="00D425D7" w:rsidP="00D425D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559" w:type="pct"/>
            <w:shd w:val="clear" w:color="auto" w:fill="DBE5F1" w:themeFill="accent1" w:themeFillTint="33"/>
            <w:vAlign w:val="center"/>
          </w:tcPr>
          <w:p w14:paraId="433C8521" w14:textId="4EF74402" w:rsidR="00ED632E" w:rsidRPr="00FD2F6C" w:rsidRDefault="00ED632E" w:rsidP="00FD2F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FD2F6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14:paraId="47953011" w14:textId="77777777" w:rsidR="007521D6" w:rsidRDefault="007521D6" w:rsidP="00FD2F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Sala de Aula +</w:t>
            </w:r>
          </w:p>
          <w:p w14:paraId="638C3EF4" w14:textId="2C97689E" w:rsidR="00ED632E" w:rsidRPr="00FD2F6C" w:rsidRDefault="00ED632E" w:rsidP="00FD2F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FD2F6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7521D6" w:rsidRPr="0069374E" w14:paraId="17898A8C" w14:textId="77777777" w:rsidTr="007E7AE4">
        <w:tc>
          <w:tcPr>
            <w:tcW w:w="590" w:type="pct"/>
            <w:shd w:val="clear" w:color="auto" w:fill="auto"/>
            <w:vAlign w:val="center"/>
          </w:tcPr>
          <w:p w14:paraId="0290C988" w14:textId="548F65D7" w:rsidR="007521D6" w:rsidRPr="0069374E" w:rsidRDefault="007521D6" w:rsidP="007521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07901F21" w14:textId="62575FEF" w:rsidR="007521D6" w:rsidRPr="00E30D09" w:rsidRDefault="001B45E2" w:rsidP="007521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FA480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7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/02/2022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69FB1126" w14:textId="77777777" w:rsidR="007521D6" w:rsidRPr="00E30D09" w:rsidRDefault="007521D6" w:rsidP="007521D6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30D09">
              <w:rPr>
                <w:rFonts w:ascii="Arial Narrow" w:hAnsi="Arial Narrow" w:cs="Arial"/>
                <w:bCs/>
                <w:sz w:val="20"/>
                <w:szCs w:val="20"/>
              </w:rPr>
              <w:t>- FUNDAMENTOS DO PROJETO DE SOFTWARE</w:t>
            </w:r>
          </w:p>
          <w:p w14:paraId="5FCDDB42" w14:textId="77777777" w:rsidR="007521D6" w:rsidRPr="00E30D09" w:rsidRDefault="007521D6" w:rsidP="007521D6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30D09">
              <w:rPr>
                <w:rFonts w:ascii="Arial Narrow" w:hAnsi="Arial Narrow" w:cs="Arial"/>
                <w:bCs/>
                <w:sz w:val="20"/>
                <w:szCs w:val="20"/>
              </w:rPr>
              <w:t>- Modelos de Ciclo de Vida de Software</w:t>
            </w:r>
          </w:p>
          <w:p w14:paraId="71186B32" w14:textId="776167DD" w:rsidR="007521D6" w:rsidRPr="00E30D09" w:rsidRDefault="007521D6" w:rsidP="007521D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30D09">
              <w:rPr>
                <w:rFonts w:ascii="Arial Narrow" w:hAnsi="Arial Narrow" w:cs="Arial"/>
                <w:bCs/>
                <w:sz w:val="20"/>
                <w:szCs w:val="20"/>
              </w:rPr>
              <w:t>- Análise de Software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643457E5" w14:textId="77777777" w:rsidR="00D425D7" w:rsidRPr="00035742" w:rsidRDefault="00D425D7" w:rsidP="00D425D7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71CD10B" w14:textId="77777777" w:rsidR="00D425D7" w:rsidRPr="00035742" w:rsidRDefault="00D425D7" w:rsidP="00D425D7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378C7F91" w14:textId="77777777" w:rsidR="00D425D7" w:rsidRPr="00035742" w:rsidRDefault="00D425D7" w:rsidP="00D425D7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2406BF16" w14:textId="77777777" w:rsidR="00D425D7" w:rsidRDefault="00D425D7" w:rsidP="00D425D7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pré</w:t>
            </w: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31DD6790" w14:textId="77777777" w:rsidR="00D425D7" w:rsidRDefault="00D425D7" w:rsidP="00D425D7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0DF886CF" w14:textId="15DADE79" w:rsidR="007521D6" w:rsidRPr="00E30D09" w:rsidRDefault="00D425D7" w:rsidP="00D425D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08681EFC" w14:textId="310E2DDE" w:rsidR="007521D6" w:rsidRPr="00E30D09" w:rsidRDefault="007521D6" w:rsidP="00B20B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30D0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1CFBB18E" w14:textId="77777777" w:rsidR="007521D6" w:rsidRDefault="007521D6" w:rsidP="007521D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Sala de Aula +</w:t>
            </w:r>
          </w:p>
          <w:p w14:paraId="736F7FDF" w14:textId="7ED75851" w:rsidR="007521D6" w:rsidRPr="00E30D09" w:rsidRDefault="007521D6" w:rsidP="007521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FD2F6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7521D6" w:rsidRPr="0069374E" w14:paraId="1CF97468" w14:textId="77777777" w:rsidTr="007E7AE4">
        <w:tc>
          <w:tcPr>
            <w:tcW w:w="590" w:type="pct"/>
            <w:shd w:val="clear" w:color="auto" w:fill="DBE5F1" w:themeFill="accent1" w:themeFillTint="33"/>
            <w:vAlign w:val="center"/>
          </w:tcPr>
          <w:p w14:paraId="71684C27" w14:textId="438D24F2" w:rsidR="007521D6" w:rsidRPr="004D163E" w:rsidRDefault="007521D6" w:rsidP="007521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4D16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79" w:type="pct"/>
            <w:shd w:val="clear" w:color="auto" w:fill="DBE5F1" w:themeFill="accent1" w:themeFillTint="33"/>
            <w:vAlign w:val="center"/>
          </w:tcPr>
          <w:p w14:paraId="493E7485" w14:textId="7EF3D318" w:rsidR="007521D6" w:rsidRPr="004D163E" w:rsidRDefault="00FA480D" w:rsidP="007521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24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/02/2022</w:t>
            </w:r>
          </w:p>
        </w:tc>
        <w:tc>
          <w:tcPr>
            <w:tcW w:w="1397" w:type="pct"/>
            <w:shd w:val="clear" w:color="auto" w:fill="DBE5F1" w:themeFill="accent1" w:themeFillTint="33"/>
            <w:vAlign w:val="center"/>
          </w:tcPr>
          <w:p w14:paraId="5140AE13" w14:textId="77777777" w:rsidR="007521D6" w:rsidRPr="004D163E" w:rsidRDefault="007521D6" w:rsidP="007521D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D163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 FUNDAMENTOS DO PROJETO DE SOFTWARE</w:t>
            </w:r>
          </w:p>
          <w:p w14:paraId="552E3A67" w14:textId="77777777" w:rsidR="007521D6" w:rsidRDefault="007521D6" w:rsidP="007521D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D163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 Abordagens para Projeto de Software</w:t>
            </w:r>
          </w:p>
          <w:p w14:paraId="625DBD35" w14:textId="7A3296B4" w:rsidR="007521D6" w:rsidRDefault="007521D6" w:rsidP="007521D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 Análise Estruturada vs. Análise Orientada a Objetos</w:t>
            </w:r>
          </w:p>
          <w:p w14:paraId="7C08F1FF" w14:textId="1803BC5B" w:rsidR="007521D6" w:rsidRPr="004D163E" w:rsidRDefault="007521D6" w:rsidP="007521D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 Mudança de Paradigma</w:t>
            </w:r>
          </w:p>
        </w:tc>
        <w:tc>
          <w:tcPr>
            <w:tcW w:w="1010" w:type="pct"/>
            <w:shd w:val="clear" w:color="auto" w:fill="DBE5F1" w:themeFill="accent1" w:themeFillTint="33"/>
            <w:vAlign w:val="center"/>
          </w:tcPr>
          <w:p w14:paraId="0C9D6268" w14:textId="77777777" w:rsidR="00D425D7" w:rsidRPr="00035742" w:rsidRDefault="00D425D7" w:rsidP="00D425D7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CD4EBBA" w14:textId="77777777" w:rsidR="00D425D7" w:rsidRPr="00035742" w:rsidRDefault="00D425D7" w:rsidP="00D425D7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5F63FE08" w14:textId="77777777" w:rsidR="00D425D7" w:rsidRPr="00035742" w:rsidRDefault="00D425D7" w:rsidP="00D425D7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1A157357" w14:textId="77777777" w:rsidR="00D425D7" w:rsidRDefault="00D425D7" w:rsidP="00D425D7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pré</w:t>
            </w: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43F6A2CD" w14:textId="77777777" w:rsidR="00D425D7" w:rsidRDefault="00D425D7" w:rsidP="00D425D7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7E38C21D" w14:textId="67D07646" w:rsidR="007521D6" w:rsidRPr="004D163E" w:rsidRDefault="00D425D7" w:rsidP="00D425D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559" w:type="pct"/>
            <w:shd w:val="clear" w:color="auto" w:fill="DBE5F1" w:themeFill="accent1" w:themeFillTint="33"/>
            <w:vAlign w:val="center"/>
          </w:tcPr>
          <w:p w14:paraId="627BC3C0" w14:textId="1772D6E2" w:rsidR="007521D6" w:rsidRPr="004D163E" w:rsidRDefault="007521D6" w:rsidP="00B20B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D163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14:paraId="1E4B5E1E" w14:textId="77777777" w:rsidR="00B20B4B" w:rsidRDefault="00B20B4B" w:rsidP="00B20B4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Sala de Aula +</w:t>
            </w:r>
          </w:p>
          <w:p w14:paraId="67AAC2A0" w14:textId="1232F4AE" w:rsidR="007521D6" w:rsidRPr="004D163E" w:rsidRDefault="00B20B4B" w:rsidP="00B20B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FD2F6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7521D6" w:rsidRPr="0069374E" w14:paraId="4D73164C" w14:textId="77777777" w:rsidTr="007E7AE4">
        <w:tc>
          <w:tcPr>
            <w:tcW w:w="590" w:type="pct"/>
            <w:shd w:val="clear" w:color="auto" w:fill="auto"/>
            <w:vAlign w:val="center"/>
          </w:tcPr>
          <w:p w14:paraId="1D8550B8" w14:textId="5F55AF0D" w:rsidR="007521D6" w:rsidRPr="0069374E" w:rsidRDefault="007521D6" w:rsidP="007521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1E767172" w14:textId="03A4577D" w:rsidR="007521D6" w:rsidRPr="005141D4" w:rsidRDefault="00FA480D" w:rsidP="007521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03</w:t>
            </w:r>
            <w:r w:rsidR="007521D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3</w:t>
            </w:r>
            <w:r w:rsidR="007521D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/202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2BC084CE" w14:textId="77777777" w:rsidR="007521D6" w:rsidRDefault="007521D6" w:rsidP="007521D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55C02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PROJETO DE SOFTWARE</w:t>
            </w:r>
          </w:p>
          <w:p w14:paraId="05A71D4C" w14:textId="7A52D653" w:rsidR="007521D6" w:rsidRDefault="007521D6" w:rsidP="007521D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Métodos e Estratégias</w:t>
            </w:r>
          </w:p>
          <w:p w14:paraId="05DE088D" w14:textId="17A12391" w:rsidR="007521D6" w:rsidRDefault="007521D6" w:rsidP="007521D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Introdução à UML</w:t>
            </w:r>
          </w:p>
          <w:p w14:paraId="1F165C7A" w14:textId="77777777" w:rsidR="007521D6" w:rsidRDefault="007521D6" w:rsidP="007521D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Modelagem do Negócio</w:t>
            </w:r>
          </w:p>
          <w:p w14:paraId="40EAEAA5" w14:textId="266E890D" w:rsidR="007521D6" w:rsidRPr="00C55C02" w:rsidRDefault="007521D6" w:rsidP="007521D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Requisitos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012895A4" w14:textId="77777777" w:rsidR="00D425D7" w:rsidRPr="00035742" w:rsidRDefault="00D425D7" w:rsidP="00D425D7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D01729F" w14:textId="77777777" w:rsidR="00D425D7" w:rsidRPr="00035742" w:rsidRDefault="00D425D7" w:rsidP="00D425D7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B970087" w14:textId="77777777" w:rsidR="00D425D7" w:rsidRPr="00035742" w:rsidRDefault="00D425D7" w:rsidP="00D425D7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3AFBF3F4" w14:textId="77777777" w:rsidR="00D425D7" w:rsidRDefault="00D425D7" w:rsidP="00D425D7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pré</w:t>
            </w: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6ECA9C9C" w14:textId="77777777" w:rsidR="00D425D7" w:rsidRDefault="00D425D7" w:rsidP="00D425D7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0F3899AE" w14:textId="6DE70168" w:rsidR="007521D6" w:rsidRPr="00E55838" w:rsidRDefault="00D425D7" w:rsidP="00D425D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096C649B" w14:textId="287CAB03" w:rsidR="007521D6" w:rsidRPr="0069374E" w:rsidRDefault="007521D6" w:rsidP="00B20B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4D163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3686E2CA" w14:textId="77777777" w:rsidR="00B20B4B" w:rsidRDefault="00B20B4B" w:rsidP="00B20B4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Sala de Aula +</w:t>
            </w:r>
          </w:p>
          <w:p w14:paraId="0775CE2C" w14:textId="6220FCA1" w:rsidR="007521D6" w:rsidRPr="0069374E" w:rsidRDefault="00B20B4B" w:rsidP="00B20B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FD2F6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7521D6" w:rsidRPr="0069374E" w14:paraId="6198BE22" w14:textId="77777777" w:rsidTr="007E7AE4">
        <w:tc>
          <w:tcPr>
            <w:tcW w:w="590" w:type="pct"/>
            <w:shd w:val="clear" w:color="auto" w:fill="DBE5F1" w:themeFill="accent1" w:themeFillTint="33"/>
            <w:vAlign w:val="center"/>
          </w:tcPr>
          <w:p w14:paraId="3AFC4ED0" w14:textId="5254A5AD" w:rsidR="007521D6" w:rsidRPr="0069374E" w:rsidRDefault="007521D6" w:rsidP="007521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79" w:type="pct"/>
            <w:shd w:val="clear" w:color="auto" w:fill="DBE5F1" w:themeFill="accent1" w:themeFillTint="33"/>
            <w:vAlign w:val="center"/>
          </w:tcPr>
          <w:p w14:paraId="7C6864B0" w14:textId="3E33C7D9" w:rsidR="007521D6" w:rsidRPr="00D82AED" w:rsidRDefault="00FA480D" w:rsidP="007521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10</w:t>
            </w:r>
            <w:r w:rsidR="007521D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/03/202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97" w:type="pct"/>
            <w:shd w:val="clear" w:color="auto" w:fill="DBE5F1" w:themeFill="accent1" w:themeFillTint="33"/>
            <w:vAlign w:val="center"/>
          </w:tcPr>
          <w:p w14:paraId="3EB5C6AC" w14:textId="77777777" w:rsidR="007521D6" w:rsidRDefault="007521D6" w:rsidP="007521D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WEBINAR</w:t>
            </w:r>
          </w:p>
          <w:p w14:paraId="4BEBC00E" w14:textId="4B6F866B" w:rsidR="007521D6" w:rsidRPr="00C22CFE" w:rsidRDefault="007521D6" w:rsidP="007521D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- </w:t>
            </w:r>
            <w:r w:rsidRPr="00617A6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Gestão de carreira, mudanças no mundo corporativo e como ser um investidor de sucesso</w:t>
            </w:r>
          </w:p>
        </w:tc>
        <w:tc>
          <w:tcPr>
            <w:tcW w:w="1010" w:type="pct"/>
            <w:shd w:val="clear" w:color="auto" w:fill="DBE5F1" w:themeFill="accent1" w:themeFillTint="33"/>
            <w:vAlign w:val="center"/>
          </w:tcPr>
          <w:p w14:paraId="07EC79AC" w14:textId="77777777" w:rsidR="00D425D7" w:rsidRPr="00035742" w:rsidRDefault="00D425D7" w:rsidP="00D425D7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16047568" w14:textId="77777777" w:rsidR="00D425D7" w:rsidRPr="00035742" w:rsidRDefault="00D425D7" w:rsidP="00D425D7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4418D9EB" w14:textId="77777777" w:rsidR="00D425D7" w:rsidRPr="00035742" w:rsidRDefault="00D425D7" w:rsidP="00D425D7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086CDC9F" w14:textId="77777777" w:rsidR="00D425D7" w:rsidRDefault="00D425D7" w:rsidP="00D425D7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pré</w:t>
            </w: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535887D8" w14:textId="77777777" w:rsidR="00D425D7" w:rsidRDefault="00D425D7" w:rsidP="00D425D7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2E33A657" w14:textId="06603945" w:rsidR="007521D6" w:rsidRPr="0069374E" w:rsidRDefault="00D425D7" w:rsidP="00D425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559" w:type="pct"/>
            <w:shd w:val="clear" w:color="auto" w:fill="DBE5F1" w:themeFill="accent1" w:themeFillTint="33"/>
            <w:vAlign w:val="center"/>
          </w:tcPr>
          <w:p w14:paraId="0E811580" w14:textId="10B4D24D" w:rsidR="007521D6" w:rsidRPr="0069374E" w:rsidRDefault="007521D6" w:rsidP="007521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4D163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14:paraId="58196732" w14:textId="3792B1DE" w:rsidR="007521D6" w:rsidRPr="0069374E" w:rsidRDefault="007521D6" w:rsidP="007521D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>YouTube</w:t>
            </w:r>
          </w:p>
        </w:tc>
      </w:tr>
      <w:tr w:rsidR="006B0CFC" w:rsidRPr="0069374E" w14:paraId="70F39FEB" w14:textId="77777777" w:rsidTr="007E7AE4">
        <w:tc>
          <w:tcPr>
            <w:tcW w:w="590" w:type="pct"/>
            <w:shd w:val="clear" w:color="auto" w:fill="auto"/>
            <w:vAlign w:val="center"/>
          </w:tcPr>
          <w:p w14:paraId="419B82C4" w14:textId="7AB900A3" w:rsidR="006B0CFC" w:rsidRPr="0069374E" w:rsidRDefault="006B0CFC" w:rsidP="006B0C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05F47572" w14:textId="09E1AB39" w:rsidR="006B0CFC" w:rsidRPr="00DF2C48" w:rsidRDefault="00FA480D" w:rsidP="006B0C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17</w:t>
            </w:r>
            <w:r w:rsidR="006B0CF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/03/202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00BBE4C3" w14:textId="77777777" w:rsidR="006B0CFC" w:rsidRDefault="006B0CFC" w:rsidP="006B0CF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55C02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PROJETO DE SOFTWARE</w:t>
            </w:r>
          </w:p>
          <w:p w14:paraId="1658B614" w14:textId="618860B0" w:rsidR="006B0CFC" w:rsidRDefault="006B0CFC" w:rsidP="006B0CF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Introdução à UML</w:t>
            </w:r>
          </w:p>
          <w:p w14:paraId="47F233C7" w14:textId="63392C28" w:rsidR="006B0CFC" w:rsidRDefault="006B0CFC" w:rsidP="006B0CF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Modelo de Software</w:t>
            </w:r>
          </w:p>
          <w:p w14:paraId="0E4A3A88" w14:textId="1A0F8C5C" w:rsidR="006B0CFC" w:rsidRPr="0069374E" w:rsidRDefault="006B0CFC" w:rsidP="006B0C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Diagramas da UML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69047BB9" w14:textId="77777777" w:rsidR="00D425D7" w:rsidRPr="00035742" w:rsidRDefault="00D425D7" w:rsidP="00D425D7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C0B47E3" w14:textId="77777777" w:rsidR="00D425D7" w:rsidRPr="00035742" w:rsidRDefault="00D425D7" w:rsidP="00D425D7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7D1CDF3" w14:textId="77777777" w:rsidR="00D425D7" w:rsidRPr="00035742" w:rsidRDefault="00D425D7" w:rsidP="00D425D7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16D687C5" w14:textId="77777777" w:rsidR="00D425D7" w:rsidRDefault="00D425D7" w:rsidP="00D425D7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pré</w:t>
            </w: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3F2355A7" w14:textId="77777777" w:rsidR="00D425D7" w:rsidRDefault="00D425D7" w:rsidP="00D425D7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50B43C03" w14:textId="27994CD1" w:rsidR="006B0CFC" w:rsidRPr="00D540C6" w:rsidRDefault="00D425D7" w:rsidP="00D425D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Atividade Prática Laboratorial</w:t>
            </w:r>
            <w:r w:rsidRPr="004D163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="006B0CFC" w:rsidRPr="004D163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 Laboratorial – Envio de Tarefa</w:t>
            </w:r>
            <w:r w:rsidR="006B0CF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(PBL)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D6F194E" w14:textId="39267918" w:rsidR="006B0CFC" w:rsidRPr="00D540C6" w:rsidRDefault="006B0CFC" w:rsidP="00B20B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D163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Teórica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1E53FDE6" w14:textId="77777777" w:rsidR="00B20B4B" w:rsidRDefault="00B20B4B" w:rsidP="00B20B4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Sala de Aula +</w:t>
            </w:r>
          </w:p>
          <w:p w14:paraId="497A3943" w14:textId="152150F9" w:rsidR="006B0CFC" w:rsidRPr="0069374E" w:rsidRDefault="00B20B4B" w:rsidP="00B20B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FD2F6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0F62BF" w:rsidRPr="0069374E" w14:paraId="50B7562A" w14:textId="77777777" w:rsidTr="007E7AE4">
        <w:tc>
          <w:tcPr>
            <w:tcW w:w="590" w:type="pct"/>
            <w:shd w:val="clear" w:color="auto" w:fill="DBE5F1" w:themeFill="accent1" w:themeFillTint="33"/>
            <w:vAlign w:val="center"/>
          </w:tcPr>
          <w:p w14:paraId="51420226" w14:textId="6C61CDB1" w:rsidR="000F62BF" w:rsidRPr="0069374E" w:rsidRDefault="000F62BF" w:rsidP="000F62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79" w:type="pct"/>
            <w:shd w:val="clear" w:color="auto" w:fill="DBE5F1" w:themeFill="accent1" w:themeFillTint="33"/>
            <w:vAlign w:val="center"/>
          </w:tcPr>
          <w:p w14:paraId="6C595BBF" w14:textId="7872977F" w:rsidR="000F62BF" w:rsidRPr="005D42EF" w:rsidRDefault="002F68EB" w:rsidP="000F62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24</w:t>
            </w:r>
            <w:r w:rsidR="000F62BF" w:rsidRPr="005D42E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/03/202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97" w:type="pct"/>
            <w:shd w:val="clear" w:color="auto" w:fill="DBE5F1" w:themeFill="accent1" w:themeFillTint="33"/>
            <w:vAlign w:val="center"/>
          </w:tcPr>
          <w:p w14:paraId="68C375C7" w14:textId="77777777" w:rsidR="000F62BF" w:rsidRDefault="000F62BF" w:rsidP="000F62B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55C02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PROJETO DE SOFTWARE</w:t>
            </w:r>
          </w:p>
          <w:p w14:paraId="787BD2A7" w14:textId="2C078BD0" w:rsidR="000F62BF" w:rsidRDefault="000F62BF" w:rsidP="000F62B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Levantamento e Análise de Requisitos</w:t>
            </w:r>
          </w:p>
          <w:p w14:paraId="0F5A9197" w14:textId="77777777" w:rsidR="000F62BF" w:rsidRDefault="000F62BF" w:rsidP="000F62B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Modelagem: Diagrama de Casos de Uso</w:t>
            </w:r>
          </w:p>
          <w:p w14:paraId="208FF4BF" w14:textId="77777777" w:rsidR="00AB12ED" w:rsidRDefault="00AB12ED" w:rsidP="00AB12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Modelagem: Diagrama de Classes;</w:t>
            </w:r>
          </w:p>
          <w:p w14:paraId="4DAD0147" w14:textId="77777777" w:rsidR="00AB12ED" w:rsidRDefault="00AB12ED" w:rsidP="00AB12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Modelagem: Diagrama de Objetos;</w:t>
            </w:r>
          </w:p>
          <w:p w14:paraId="0116DBFC" w14:textId="77777777" w:rsidR="00AB12ED" w:rsidRDefault="00AB12ED" w:rsidP="00AB12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Modelagem: Diagrama de Pacotes;</w:t>
            </w:r>
          </w:p>
          <w:p w14:paraId="12961240" w14:textId="70E153D9" w:rsidR="00AB12ED" w:rsidRPr="0069374E" w:rsidRDefault="00AB12ED" w:rsidP="000F62B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0" w:type="pct"/>
            <w:shd w:val="clear" w:color="auto" w:fill="DBE5F1" w:themeFill="accent1" w:themeFillTint="33"/>
            <w:vAlign w:val="center"/>
          </w:tcPr>
          <w:p w14:paraId="2353101F" w14:textId="77777777" w:rsidR="00D425D7" w:rsidRPr="00035742" w:rsidRDefault="00D425D7" w:rsidP="00D425D7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49E328E" w14:textId="77777777" w:rsidR="00D425D7" w:rsidRPr="00035742" w:rsidRDefault="00D425D7" w:rsidP="00D425D7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4063B65" w14:textId="77777777" w:rsidR="00D425D7" w:rsidRPr="00035742" w:rsidRDefault="00D425D7" w:rsidP="00D425D7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7E2141F1" w14:textId="77777777" w:rsidR="00D425D7" w:rsidRDefault="00D425D7" w:rsidP="00D425D7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pré</w:t>
            </w: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5CEBB9DA" w14:textId="77777777" w:rsidR="00D425D7" w:rsidRDefault="00D425D7" w:rsidP="00D425D7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2246CB83" w14:textId="437F9498" w:rsidR="000F62BF" w:rsidRPr="0069374E" w:rsidRDefault="00D425D7" w:rsidP="00D425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="000F62B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(PBL)</w:t>
            </w:r>
          </w:p>
        </w:tc>
        <w:tc>
          <w:tcPr>
            <w:tcW w:w="559" w:type="pct"/>
            <w:shd w:val="clear" w:color="auto" w:fill="DBE5F1" w:themeFill="accent1" w:themeFillTint="33"/>
            <w:vAlign w:val="center"/>
          </w:tcPr>
          <w:p w14:paraId="0216C781" w14:textId="77777777" w:rsidR="000F62BF" w:rsidRPr="004D163E" w:rsidRDefault="000F62BF" w:rsidP="000F62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D163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Teórica / </w:t>
            </w:r>
          </w:p>
          <w:p w14:paraId="6770045C" w14:textId="3EF04C72" w:rsidR="000F62BF" w:rsidRPr="00D540C6" w:rsidRDefault="000F62BF" w:rsidP="000F62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D163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14:paraId="148971F5" w14:textId="77777777" w:rsidR="00B20B4B" w:rsidRDefault="00B20B4B" w:rsidP="00B20B4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Sala de Aula +</w:t>
            </w:r>
          </w:p>
          <w:p w14:paraId="77E589D6" w14:textId="77777777" w:rsidR="00B20B4B" w:rsidRDefault="00B20B4B" w:rsidP="00B20B4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2C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Espaços Práticos de Aprendizagem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+</w:t>
            </w:r>
          </w:p>
          <w:p w14:paraId="23B18E2E" w14:textId="3BE5BBAC" w:rsidR="00B20B4B" w:rsidRPr="0069374E" w:rsidRDefault="00B20B4B" w:rsidP="00B20B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FD2F6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  <w:p w14:paraId="4F642A4B" w14:textId="78F019A0" w:rsidR="000F62BF" w:rsidRPr="0069374E" w:rsidRDefault="000F62BF" w:rsidP="000F62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155B6" w:rsidRPr="0069374E" w14:paraId="27A4279F" w14:textId="77777777" w:rsidTr="007E7AE4">
        <w:tc>
          <w:tcPr>
            <w:tcW w:w="590" w:type="pct"/>
            <w:shd w:val="clear" w:color="auto" w:fill="auto"/>
            <w:vAlign w:val="center"/>
          </w:tcPr>
          <w:p w14:paraId="2B3E9B6A" w14:textId="55368906" w:rsidR="005155B6" w:rsidRPr="0069374E" w:rsidRDefault="005155B6" w:rsidP="005155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1BDCF120" w14:textId="35507615" w:rsidR="005155B6" w:rsidRPr="00DF2C48" w:rsidRDefault="002F68EB" w:rsidP="005155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31</w:t>
            </w:r>
            <w:r w:rsidR="005155B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/03/202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339FB2F8" w14:textId="77777777" w:rsidR="00FA1DC2" w:rsidRDefault="00FA1DC2" w:rsidP="005155B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061B1446" w14:textId="10A1AF6F" w:rsidR="00FA1DC2" w:rsidRPr="00DF2C48" w:rsidRDefault="00FA1DC2" w:rsidP="005155B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4042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-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REVISÃO GERAL PARA 1ª VA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2B5B4ED8" w14:textId="77777777" w:rsidR="00D425D7" w:rsidRPr="00035742" w:rsidRDefault="00D425D7" w:rsidP="00D425D7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8EC8EE8" w14:textId="77777777" w:rsidR="00D425D7" w:rsidRPr="00035742" w:rsidRDefault="00D425D7" w:rsidP="00D425D7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56333D56" w14:textId="77777777" w:rsidR="00D425D7" w:rsidRPr="00035742" w:rsidRDefault="00D425D7" w:rsidP="00D425D7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06C4EB08" w14:textId="77777777" w:rsidR="00D425D7" w:rsidRDefault="00D425D7" w:rsidP="00D425D7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pré</w:t>
            </w: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4B793CC4" w14:textId="77777777" w:rsidR="00D425D7" w:rsidRDefault="00D425D7" w:rsidP="00D425D7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57E56505" w14:textId="051D0126" w:rsidR="005155B6" w:rsidRPr="00DF2C48" w:rsidRDefault="00D425D7" w:rsidP="00D425D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DC698BB" w14:textId="77777777" w:rsidR="005155B6" w:rsidRPr="004D163E" w:rsidRDefault="005155B6" w:rsidP="005155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D163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Teórica / </w:t>
            </w:r>
          </w:p>
          <w:p w14:paraId="1661555F" w14:textId="66DDEFAF" w:rsidR="005155B6" w:rsidRPr="00DF2C48" w:rsidRDefault="005155B6" w:rsidP="005155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4D163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119C513D" w14:textId="77777777" w:rsidR="00B20B4B" w:rsidRDefault="00B20B4B" w:rsidP="00B20B4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Sala de Aula +</w:t>
            </w:r>
          </w:p>
          <w:p w14:paraId="34E53BA5" w14:textId="77777777" w:rsidR="00B20B4B" w:rsidRDefault="00B20B4B" w:rsidP="00B20B4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2C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Espaços Práticos de Aprendizagem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+</w:t>
            </w:r>
          </w:p>
          <w:p w14:paraId="087FBDE1" w14:textId="592E0268" w:rsidR="005155B6" w:rsidRPr="00DF2C48" w:rsidRDefault="00B20B4B" w:rsidP="00B20B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FD2F6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FA1DC2" w:rsidRPr="0069374E" w14:paraId="1ACE671A" w14:textId="77777777" w:rsidTr="007E7AE4">
        <w:tc>
          <w:tcPr>
            <w:tcW w:w="590" w:type="pct"/>
            <w:shd w:val="clear" w:color="auto" w:fill="auto"/>
            <w:vAlign w:val="center"/>
          </w:tcPr>
          <w:p w14:paraId="5B99C756" w14:textId="535A9FE0" w:rsidR="00FA1DC2" w:rsidRDefault="00FA1DC2" w:rsidP="00FA1DC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3581260E" w14:textId="6E2F3D3E" w:rsidR="00FA1DC2" w:rsidRDefault="00FA1DC2" w:rsidP="00FA1DC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</w:t>
            </w:r>
            <w:r w:rsidR="007E7AE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7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/04/202</w:t>
            </w:r>
            <w:r w:rsidR="007E7AE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369DAB92" w14:textId="02B78CC8" w:rsidR="00FA1DC2" w:rsidRPr="0069374E" w:rsidRDefault="00FA1DC2" w:rsidP="00FA1DC2">
            <w:pPr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 xml:space="preserve">1ª Verificação de </w:t>
            </w:r>
            <w:r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A</w:t>
            </w:r>
            <w:r w:rsidRPr="0069374E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prendizagem</w:t>
            </w:r>
            <w:r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br/>
            </w:r>
            <w:r w:rsidRPr="0069374E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(V. A.) on-line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59CBDAA0" w14:textId="56A08549" w:rsidR="00FA1DC2" w:rsidRPr="005155B6" w:rsidRDefault="00FA1DC2" w:rsidP="00FA1DC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C8F1D1D" w14:textId="672616F0" w:rsidR="00FA1DC2" w:rsidRPr="0069374E" w:rsidRDefault="00FA1DC2" w:rsidP="00FA1DC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195CDE71" w14:textId="21F8259D" w:rsidR="00FA1DC2" w:rsidRPr="0069374E" w:rsidRDefault="00C973A5" w:rsidP="00FA1D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Presencial</w:t>
            </w:r>
          </w:p>
        </w:tc>
      </w:tr>
      <w:tr w:rsidR="00C973A5" w:rsidRPr="00C973A5" w14:paraId="6891F191" w14:textId="77777777" w:rsidTr="007E7AE4">
        <w:trPr>
          <w:trHeight w:val="1050"/>
        </w:trPr>
        <w:tc>
          <w:tcPr>
            <w:tcW w:w="590" w:type="pct"/>
            <w:shd w:val="clear" w:color="auto" w:fill="auto"/>
            <w:vAlign w:val="center"/>
          </w:tcPr>
          <w:p w14:paraId="3ECE8717" w14:textId="14E7BC08" w:rsidR="00C973A5" w:rsidRPr="00C973A5" w:rsidRDefault="00C973A5" w:rsidP="00C973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C973A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14216163" w14:textId="257A8E0C" w:rsidR="00C973A5" w:rsidRPr="00C973A5" w:rsidRDefault="007E7AE4" w:rsidP="00C973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14</w:t>
            </w:r>
            <w:r w:rsidR="00C973A5" w:rsidRPr="00C973A5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/04/202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39DA7BD4" w14:textId="77777777" w:rsidR="00C973A5" w:rsidRPr="00C973A5" w:rsidRDefault="00C973A5" w:rsidP="00C973A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973A5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Devolutiva de 1ª VA.</w:t>
            </w:r>
          </w:p>
          <w:p w14:paraId="5FA1D93F" w14:textId="0DCD4491" w:rsidR="00C973A5" w:rsidRPr="00C973A5" w:rsidRDefault="00C973A5" w:rsidP="00C973A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973A5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Retomada de conteúdo.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5F182E43" w14:textId="16CC2C45" w:rsidR="00C973A5" w:rsidRPr="00C973A5" w:rsidRDefault="00C973A5" w:rsidP="00C973A5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973A5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Devolutiva qualificada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1CB1262" w14:textId="77777777" w:rsidR="00C973A5" w:rsidRPr="00C973A5" w:rsidRDefault="00C973A5" w:rsidP="00C973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973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Teórica / </w:t>
            </w:r>
          </w:p>
          <w:p w14:paraId="3DB39B27" w14:textId="568CFFBC" w:rsidR="00C973A5" w:rsidRPr="00C973A5" w:rsidRDefault="00C973A5" w:rsidP="00C973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973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7A3BA9BB" w14:textId="77777777" w:rsidR="00C973A5" w:rsidRPr="00C973A5" w:rsidRDefault="00C973A5" w:rsidP="00C973A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973A5">
              <w:rPr>
                <w:rFonts w:ascii="Arial Narrow" w:hAnsi="Arial Narrow"/>
                <w:sz w:val="20"/>
                <w:szCs w:val="20"/>
              </w:rPr>
              <w:t>Sala de Aula +</w:t>
            </w:r>
          </w:p>
          <w:p w14:paraId="5DEB745A" w14:textId="77777777" w:rsidR="00C973A5" w:rsidRPr="00C973A5" w:rsidRDefault="00C973A5" w:rsidP="00C973A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973A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Espaços Práticos de Aprendizagem+</w:t>
            </w:r>
          </w:p>
          <w:p w14:paraId="2E5406B4" w14:textId="2CDB7FA2" w:rsidR="00C973A5" w:rsidRPr="00C973A5" w:rsidRDefault="00C973A5" w:rsidP="00C973A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973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E7216B" w:rsidRPr="0069374E" w14:paraId="7A971BBD" w14:textId="77777777" w:rsidTr="007E7AE4">
        <w:tc>
          <w:tcPr>
            <w:tcW w:w="590" w:type="pct"/>
            <w:shd w:val="clear" w:color="auto" w:fill="auto"/>
            <w:vAlign w:val="center"/>
          </w:tcPr>
          <w:p w14:paraId="26FB4C32" w14:textId="05A7766A" w:rsidR="00E7216B" w:rsidRPr="00BB1C11" w:rsidRDefault="00E7216B" w:rsidP="00E721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C973A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11A6F428" w14:textId="230CC1E6" w:rsidR="00E7216B" w:rsidRPr="00E7216B" w:rsidRDefault="00E7216B" w:rsidP="00E721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7216B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28/04/2022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31AAF5BF" w14:textId="77777777" w:rsidR="00E7216B" w:rsidRPr="009C65FF" w:rsidRDefault="00E7216B" w:rsidP="00E7216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9C65F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PROJETO DE SOFTWARE</w:t>
            </w:r>
          </w:p>
          <w:p w14:paraId="06A27A28" w14:textId="47F50309" w:rsidR="00E7216B" w:rsidRDefault="00E7216B" w:rsidP="00E7216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9C65F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Modelagem</w:t>
            </w:r>
            <w:r w:rsidR="00FC166B" w:rsidRPr="004667C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</w:t>
            </w:r>
            <w:r w:rsidR="00FC166B" w:rsidRPr="004667C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D. C. - Máquina de Estados e Atividades</w:t>
            </w:r>
          </w:p>
          <w:p w14:paraId="4CF15BC7" w14:textId="52D981AD" w:rsidR="00E7216B" w:rsidRPr="00BB1C11" w:rsidRDefault="00E7216B" w:rsidP="00E7216B">
            <w:pPr>
              <w:spacing w:after="0" w:line="240" w:lineRule="auto"/>
              <w:rPr>
                <w:rFonts w:ascii="Arial Narrow" w:eastAsia="Calibri" w:hAnsi="Arial Narrow" w:cs="Arial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14:paraId="22B85A29" w14:textId="77777777" w:rsidR="00E7216B" w:rsidRPr="00035742" w:rsidRDefault="00E7216B" w:rsidP="00E7216B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1567A8DE" w14:textId="77777777" w:rsidR="00E7216B" w:rsidRPr="00035742" w:rsidRDefault="00E7216B" w:rsidP="00E7216B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44C61B8C" w14:textId="77777777" w:rsidR="00E7216B" w:rsidRPr="00035742" w:rsidRDefault="00E7216B" w:rsidP="00E7216B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7F1BADF6" w14:textId="77777777" w:rsidR="00E7216B" w:rsidRDefault="00E7216B" w:rsidP="00E7216B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pré</w:t>
            </w: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63EDA9FB" w14:textId="77777777" w:rsidR="00E7216B" w:rsidRDefault="00E7216B" w:rsidP="00E7216B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625AB270" w14:textId="2F9EE684" w:rsidR="00E7216B" w:rsidRPr="00BB1C11" w:rsidRDefault="00E7216B" w:rsidP="00E7216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234F4E0" w14:textId="77777777" w:rsidR="00E7216B" w:rsidRPr="004D163E" w:rsidRDefault="00E7216B" w:rsidP="00E721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D163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Teórica / </w:t>
            </w:r>
          </w:p>
          <w:p w14:paraId="4C7C6806" w14:textId="64A2EC85" w:rsidR="00E7216B" w:rsidRPr="00BB1C11" w:rsidRDefault="00E7216B" w:rsidP="00E721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4D163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5BAF9940" w14:textId="59589E87" w:rsidR="00E7216B" w:rsidRPr="00BB1C11" w:rsidRDefault="00E7216B" w:rsidP="00E7216B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4D163E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077F77" w:rsidRPr="0069374E" w14:paraId="08340501" w14:textId="77777777" w:rsidTr="007E7AE4">
        <w:tc>
          <w:tcPr>
            <w:tcW w:w="590" w:type="pct"/>
            <w:shd w:val="clear" w:color="auto" w:fill="DBE5F1" w:themeFill="accent1" w:themeFillTint="33"/>
            <w:vAlign w:val="center"/>
          </w:tcPr>
          <w:p w14:paraId="04E08526" w14:textId="25975125" w:rsidR="00077F77" w:rsidRPr="0069374E" w:rsidRDefault="00077F77" w:rsidP="00077F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679" w:type="pct"/>
            <w:shd w:val="clear" w:color="auto" w:fill="DBE5F1" w:themeFill="accent1" w:themeFillTint="33"/>
            <w:vAlign w:val="center"/>
          </w:tcPr>
          <w:p w14:paraId="3460ADD1" w14:textId="6525C6B1" w:rsidR="00077F77" w:rsidRPr="005973F8" w:rsidRDefault="00BC0E19" w:rsidP="00077F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05</w:t>
            </w:r>
            <w:r w:rsidR="00077F7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5</w:t>
            </w:r>
            <w:r w:rsidR="00077F7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/202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97" w:type="pct"/>
            <w:shd w:val="clear" w:color="auto" w:fill="DBE5F1" w:themeFill="accent1" w:themeFillTint="33"/>
            <w:vAlign w:val="center"/>
          </w:tcPr>
          <w:p w14:paraId="53CD8EF0" w14:textId="77777777" w:rsidR="00077F77" w:rsidRPr="009C65FF" w:rsidRDefault="00077F77" w:rsidP="00077F7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9C65F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PROJETO DE SOFTWARE</w:t>
            </w:r>
          </w:p>
          <w:p w14:paraId="7BF8E870" w14:textId="10C977FB" w:rsidR="00077F77" w:rsidRPr="0069374E" w:rsidRDefault="00BC0E19" w:rsidP="00077F7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9C65F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Modelagem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: </w:t>
            </w:r>
            <w:r w:rsidRPr="00D9472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D. C. - Visão Geral Interação e Componentes</w:t>
            </w:r>
          </w:p>
        </w:tc>
        <w:tc>
          <w:tcPr>
            <w:tcW w:w="1010" w:type="pct"/>
            <w:shd w:val="clear" w:color="auto" w:fill="DBE5F1" w:themeFill="accent1" w:themeFillTint="33"/>
            <w:vAlign w:val="center"/>
          </w:tcPr>
          <w:p w14:paraId="7D395A11" w14:textId="77777777" w:rsidR="00077F77" w:rsidRPr="00035742" w:rsidRDefault="00077F77" w:rsidP="00077F77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1C41310B" w14:textId="77777777" w:rsidR="00077F77" w:rsidRPr="00035742" w:rsidRDefault="00077F77" w:rsidP="00077F77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C033802" w14:textId="77777777" w:rsidR="00077F77" w:rsidRPr="00035742" w:rsidRDefault="00077F77" w:rsidP="00077F77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7288635D" w14:textId="77777777" w:rsidR="00077F77" w:rsidRDefault="00077F77" w:rsidP="00077F77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pré</w:t>
            </w: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7558E14A" w14:textId="77777777" w:rsidR="00077F77" w:rsidRDefault="00077F77" w:rsidP="00077F77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16FA15C3" w14:textId="6DC7D37C" w:rsidR="00077F77" w:rsidRPr="0069374E" w:rsidRDefault="00077F77" w:rsidP="00077F7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559" w:type="pct"/>
            <w:shd w:val="clear" w:color="auto" w:fill="DBE5F1" w:themeFill="accent1" w:themeFillTint="33"/>
            <w:vAlign w:val="center"/>
          </w:tcPr>
          <w:p w14:paraId="260922C7" w14:textId="77777777" w:rsidR="00077F77" w:rsidRPr="004D163E" w:rsidRDefault="00077F77" w:rsidP="00077F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D163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Teórica / </w:t>
            </w:r>
          </w:p>
          <w:p w14:paraId="1321A419" w14:textId="4787E0F8" w:rsidR="00077F77" w:rsidRPr="0069374E" w:rsidRDefault="00077F77" w:rsidP="00077F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4D163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14:paraId="1C9E83D3" w14:textId="42CE582B" w:rsidR="00077F77" w:rsidRPr="0069374E" w:rsidRDefault="00077F77" w:rsidP="00077F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4D163E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BC0E19" w:rsidRPr="0069374E" w14:paraId="79707286" w14:textId="77777777" w:rsidTr="007E7AE4">
        <w:tc>
          <w:tcPr>
            <w:tcW w:w="590" w:type="pct"/>
            <w:shd w:val="clear" w:color="auto" w:fill="auto"/>
            <w:vAlign w:val="center"/>
          </w:tcPr>
          <w:p w14:paraId="6CA4D41C" w14:textId="6A2335B3" w:rsidR="00BC0E19" w:rsidRPr="0069374E" w:rsidRDefault="00BC0E19" w:rsidP="00BC0E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0A6A1CAD" w14:textId="18164492" w:rsidR="00BC0E19" w:rsidRPr="00A437AF" w:rsidRDefault="00BC0E19" w:rsidP="00BC0E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12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5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/202</w:t>
            </w:r>
            <w:r w:rsidR="00094193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23DADEE8" w14:textId="332ECC2F" w:rsidR="00BC0E19" w:rsidRPr="0069374E" w:rsidRDefault="00B01BAE" w:rsidP="00B01BA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REVISÃO GERAL PARA 2ª VA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3D1BAFDA" w14:textId="77777777" w:rsidR="00BC0E19" w:rsidRPr="00035742" w:rsidRDefault="00BC0E19" w:rsidP="00BC0E19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A3601C7" w14:textId="77777777" w:rsidR="00BC0E19" w:rsidRPr="00035742" w:rsidRDefault="00BC0E19" w:rsidP="00BC0E19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34EF295A" w14:textId="77777777" w:rsidR="00BC0E19" w:rsidRPr="00035742" w:rsidRDefault="00BC0E19" w:rsidP="00BC0E19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5612376A" w14:textId="77777777" w:rsidR="00BC0E19" w:rsidRDefault="00BC0E19" w:rsidP="00BC0E19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pré</w:t>
            </w: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13E4AF8F" w14:textId="77777777" w:rsidR="00BC0E19" w:rsidRDefault="00BC0E19" w:rsidP="00BC0E19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1EA63DC1" w14:textId="472FB074" w:rsidR="00BC0E19" w:rsidRPr="0069374E" w:rsidRDefault="00BC0E19" w:rsidP="00BC0E1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0B913221" w14:textId="77777777" w:rsidR="00BC0E19" w:rsidRPr="004D163E" w:rsidRDefault="00BC0E19" w:rsidP="00BC0E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D163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Teórica / </w:t>
            </w:r>
          </w:p>
          <w:p w14:paraId="6A9BD5ED" w14:textId="5C3CC340" w:rsidR="00BC0E19" w:rsidRPr="0069374E" w:rsidRDefault="00BC0E19" w:rsidP="00BC0E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4D163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5372E2B7" w14:textId="221B4EFC" w:rsidR="00BC0E19" w:rsidRPr="0069374E" w:rsidRDefault="00BC0E19" w:rsidP="00BC0E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4D163E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B01BAE" w:rsidRPr="0069374E" w14:paraId="73F304C2" w14:textId="77777777" w:rsidTr="007E7AE4">
        <w:tc>
          <w:tcPr>
            <w:tcW w:w="590" w:type="pct"/>
            <w:shd w:val="clear" w:color="auto" w:fill="DBE5F1" w:themeFill="accent1" w:themeFillTint="33"/>
            <w:vAlign w:val="center"/>
          </w:tcPr>
          <w:p w14:paraId="4A313AC3" w14:textId="73AF8745" w:rsidR="00B01BAE" w:rsidRPr="0069374E" w:rsidRDefault="00B01BAE" w:rsidP="00B01B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hAnsi="Arial Narrow"/>
                <w:b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679" w:type="pct"/>
            <w:shd w:val="clear" w:color="auto" w:fill="DBE5F1" w:themeFill="accent1" w:themeFillTint="33"/>
            <w:vAlign w:val="center"/>
          </w:tcPr>
          <w:p w14:paraId="5DA82E58" w14:textId="7560EE57" w:rsidR="00B01BAE" w:rsidRPr="00A327A4" w:rsidRDefault="00B01BAE" w:rsidP="00B01B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</w:t>
            </w:r>
            <w:r w:rsidR="0009419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9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/05/202</w:t>
            </w:r>
            <w:r w:rsidR="0009419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97" w:type="pct"/>
            <w:shd w:val="clear" w:color="auto" w:fill="DBE5F1" w:themeFill="accent1" w:themeFillTint="33"/>
            <w:vAlign w:val="center"/>
          </w:tcPr>
          <w:p w14:paraId="408807AD" w14:textId="77777777" w:rsidR="00B01BAE" w:rsidRPr="0069374E" w:rsidRDefault="00B01BAE" w:rsidP="00B01BAE">
            <w:pPr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2ª Verificação de aprendizagem</w:t>
            </w:r>
          </w:p>
          <w:p w14:paraId="1806C834" w14:textId="3D9B4912" w:rsidR="00B01BAE" w:rsidRPr="0069374E" w:rsidRDefault="00B01BAE" w:rsidP="00B01BA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(V. A.) on-line</w:t>
            </w:r>
          </w:p>
        </w:tc>
        <w:tc>
          <w:tcPr>
            <w:tcW w:w="1010" w:type="pct"/>
            <w:shd w:val="clear" w:color="auto" w:fill="DBE5F1" w:themeFill="accent1" w:themeFillTint="33"/>
            <w:vAlign w:val="center"/>
          </w:tcPr>
          <w:p w14:paraId="573B2B63" w14:textId="45FFCC11" w:rsidR="00B01BAE" w:rsidRPr="0069374E" w:rsidRDefault="00B01BAE" w:rsidP="00B01BA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59" w:type="pct"/>
            <w:shd w:val="clear" w:color="auto" w:fill="DBE5F1" w:themeFill="accent1" w:themeFillTint="33"/>
            <w:vAlign w:val="center"/>
          </w:tcPr>
          <w:p w14:paraId="13FC4D29" w14:textId="094F0D7C" w:rsidR="00B01BAE" w:rsidRPr="0069374E" w:rsidRDefault="00B01BAE" w:rsidP="00B01B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14:paraId="2AE6D12A" w14:textId="2CB8F2A3" w:rsidR="00B01BAE" w:rsidRPr="0069374E" w:rsidRDefault="000E4BF0" w:rsidP="00B01B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>Presencial</w:t>
            </w:r>
          </w:p>
        </w:tc>
      </w:tr>
      <w:tr w:rsidR="000E4BF0" w:rsidRPr="0069374E" w14:paraId="01A78F00" w14:textId="77777777" w:rsidTr="007E7AE4">
        <w:tc>
          <w:tcPr>
            <w:tcW w:w="590" w:type="pct"/>
            <w:shd w:val="clear" w:color="auto" w:fill="auto"/>
            <w:vAlign w:val="center"/>
          </w:tcPr>
          <w:p w14:paraId="24BB96F7" w14:textId="000E93BF" w:rsidR="000E4BF0" w:rsidRPr="0069374E" w:rsidRDefault="000E4BF0" w:rsidP="000E4B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4B9B59FF" w14:textId="6277FD88" w:rsidR="000E4BF0" w:rsidRPr="00A327A4" w:rsidRDefault="00DF3398" w:rsidP="000E4B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26</w:t>
            </w:r>
            <w:r w:rsidR="000E4BF0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/05/202</w:t>
            </w:r>
            <w:r w:rsidR="006D373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6DA998DA" w14:textId="77777777" w:rsidR="000E4BF0" w:rsidRPr="00DF2C48" w:rsidRDefault="000E4BF0" w:rsidP="000E4BF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F2C48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- Devolutiva de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  <w:r w:rsidRPr="00DF2C48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ª VA.</w:t>
            </w:r>
          </w:p>
          <w:p w14:paraId="21D8646E" w14:textId="1E59C7D4" w:rsidR="000E4BF0" w:rsidRPr="0069374E" w:rsidRDefault="000E4BF0" w:rsidP="000E4B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F2C48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Retomada de conteúdo.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05918CCE" w14:textId="292F0E11" w:rsidR="000E4BF0" w:rsidRPr="0069374E" w:rsidRDefault="000E4BF0" w:rsidP="000E4B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F2C48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Devolutiva qualificada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BD38132" w14:textId="3E117720" w:rsidR="000E4BF0" w:rsidRPr="0069374E" w:rsidRDefault="000E4BF0" w:rsidP="000E4B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F2C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7885C7AD" w14:textId="77777777" w:rsidR="000E4BF0" w:rsidRPr="00DF2C48" w:rsidRDefault="000E4BF0" w:rsidP="000E4B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F2C48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  <w:p w14:paraId="3F4A29F7" w14:textId="77777777" w:rsidR="000E4BF0" w:rsidRPr="00DF2C48" w:rsidRDefault="000E4BF0" w:rsidP="000E4B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F2C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e/ou</w:t>
            </w:r>
          </w:p>
          <w:p w14:paraId="1B38B4C9" w14:textId="77777777" w:rsidR="000E4BF0" w:rsidRPr="00DF2C48" w:rsidRDefault="000E4BF0" w:rsidP="000E4B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F2C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Espaços Práticos de Aprendizagem </w:t>
            </w:r>
            <w:r w:rsidRPr="00DF2C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(Lab. Práticos profissionalizantes, Informática, etc)</w:t>
            </w:r>
          </w:p>
          <w:p w14:paraId="697C4481" w14:textId="77777777" w:rsidR="000E4BF0" w:rsidRPr="00DF2C48" w:rsidRDefault="000E4BF0" w:rsidP="000E4B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F2C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e/ou</w:t>
            </w:r>
          </w:p>
          <w:p w14:paraId="1A8BD643" w14:textId="5F5CFF9F" w:rsidR="000E4BF0" w:rsidRPr="0069374E" w:rsidRDefault="000E4BF0" w:rsidP="000E4B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F2C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Sala de Aula</w:t>
            </w:r>
          </w:p>
        </w:tc>
      </w:tr>
      <w:tr w:rsidR="00E05DBF" w:rsidRPr="0069374E" w14:paraId="0966C949" w14:textId="77777777" w:rsidTr="007E7AE4">
        <w:tc>
          <w:tcPr>
            <w:tcW w:w="590" w:type="pct"/>
            <w:shd w:val="clear" w:color="auto" w:fill="DBE5F1" w:themeFill="accent1" w:themeFillTint="33"/>
            <w:vAlign w:val="center"/>
          </w:tcPr>
          <w:p w14:paraId="0516F4FD" w14:textId="09CDEF3D" w:rsidR="00E05DBF" w:rsidRPr="0069374E" w:rsidRDefault="00E05DBF" w:rsidP="00E05D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16</w:t>
            </w:r>
          </w:p>
        </w:tc>
        <w:tc>
          <w:tcPr>
            <w:tcW w:w="679" w:type="pct"/>
            <w:shd w:val="clear" w:color="auto" w:fill="DBE5F1" w:themeFill="accent1" w:themeFillTint="33"/>
            <w:vAlign w:val="center"/>
          </w:tcPr>
          <w:p w14:paraId="5CC12E17" w14:textId="765CE342" w:rsidR="00E05DBF" w:rsidRPr="0061496F" w:rsidRDefault="00AF1BDA" w:rsidP="00E05D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61496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28</w:t>
            </w:r>
            <w:r w:rsidR="00E05DBF" w:rsidRPr="0061496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/05/202</w:t>
            </w:r>
            <w:r w:rsidRPr="0061496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97" w:type="pct"/>
            <w:shd w:val="clear" w:color="auto" w:fill="DBE5F1" w:themeFill="accent1" w:themeFillTint="33"/>
            <w:vAlign w:val="center"/>
          </w:tcPr>
          <w:p w14:paraId="3FBCE2E2" w14:textId="77777777" w:rsidR="00E05DBF" w:rsidRPr="009C65FF" w:rsidRDefault="00E05DBF" w:rsidP="00E05DB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9C65F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PROJETO DE SOFTWARE</w:t>
            </w:r>
          </w:p>
          <w:p w14:paraId="22E077CC" w14:textId="4C58D47D" w:rsidR="00E05DBF" w:rsidRPr="0069374E" w:rsidRDefault="00E05DBF" w:rsidP="00E05DB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9C65F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Modelagem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: </w:t>
            </w:r>
            <w:r w:rsidRPr="00CD422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D. E. - Implantação, Estrutura Composta e D. C. Temporização</w:t>
            </w:r>
          </w:p>
        </w:tc>
        <w:tc>
          <w:tcPr>
            <w:tcW w:w="1010" w:type="pct"/>
            <w:shd w:val="clear" w:color="auto" w:fill="DBE5F1" w:themeFill="accent1" w:themeFillTint="33"/>
            <w:vAlign w:val="center"/>
          </w:tcPr>
          <w:p w14:paraId="57B96061" w14:textId="77777777" w:rsidR="00E05DBF" w:rsidRPr="00035742" w:rsidRDefault="00E05DBF" w:rsidP="00E05DBF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7DB34433" w14:textId="77777777" w:rsidR="00E05DBF" w:rsidRPr="00035742" w:rsidRDefault="00E05DBF" w:rsidP="00E05DBF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614C45FF" w14:textId="77777777" w:rsidR="00E05DBF" w:rsidRDefault="00E05DBF" w:rsidP="00E05DBF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pré</w:t>
            </w: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46263003" w14:textId="77777777" w:rsidR="00E05DBF" w:rsidRDefault="00E05DBF" w:rsidP="00E05DBF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18609E42" w14:textId="4ABD1891" w:rsidR="00E05DBF" w:rsidRPr="0069374E" w:rsidRDefault="00E05DBF" w:rsidP="00E05DB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59" w:type="pct"/>
            <w:shd w:val="clear" w:color="auto" w:fill="DBE5F1" w:themeFill="accent1" w:themeFillTint="33"/>
            <w:vAlign w:val="center"/>
          </w:tcPr>
          <w:p w14:paraId="7DDE2673" w14:textId="77777777" w:rsidR="00E05DBF" w:rsidRPr="004D163E" w:rsidRDefault="00E05DBF" w:rsidP="00E05D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D163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Teórica / </w:t>
            </w:r>
          </w:p>
          <w:p w14:paraId="2B5E0D5A" w14:textId="4E75FA52" w:rsidR="00E05DBF" w:rsidRPr="0069374E" w:rsidRDefault="00E05DBF" w:rsidP="00E05D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4D163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14:paraId="5232FED3" w14:textId="1F10EF09" w:rsidR="00E05DBF" w:rsidRPr="0069374E" w:rsidRDefault="00E05DBF" w:rsidP="00E05D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4D163E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D40ABE" w:rsidRPr="0069374E" w14:paraId="784DF745" w14:textId="77777777" w:rsidTr="007E7AE4">
        <w:tc>
          <w:tcPr>
            <w:tcW w:w="590" w:type="pct"/>
            <w:shd w:val="clear" w:color="auto" w:fill="auto"/>
            <w:vAlign w:val="center"/>
          </w:tcPr>
          <w:p w14:paraId="2FC0B40F" w14:textId="05D01478" w:rsidR="00D40ABE" w:rsidRPr="0069374E" w:rsidRDefault="00D40ABE" w:rsidP="00D40A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0EC88143" w14:textId="6F23EFD4" w:rsidR="00D40ABE" w:rsidRPr="0069374E" w:rsidRDefault="001650C6" w:rsidP="00D40A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0</w:t>
            </w:r>
            <w:r w:rsidR="00D40AB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2/0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6</w:t>
            </w:r>
            <w:r w:rsidR="00D40AB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/202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650A3271" w14:textId="77777777" w:rsidR="00D40ABE" w:rsidRPr="009C65FF" w:rsidRDefault="00D40ABE" w:rsidP="00D40AB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62370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- </w:t>
            </w:r>
            <w:r w:rsidRPr="009C65F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PROJETO DE SOFTWARE</w:t>
            </w:r>
          </w:p>
          <w:p w14:paraId="3D13AAB3" w14:textId="533E0FBD" w:rsidR="00D40ABE" w:rsidRPr="0069374E" w:rsidRDefault="00D40ABE" w:rsidP="00D40A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9C65F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Modelagem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: </w:t>
            </w:r>
            <w:r w:rsidRPr="00CD422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D. E. - Implantação, Estrutura Composta e D. C. Temporização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0EEE94B6" w14:textId="77777777" w:rsidR="00D40ABE" w:rsidRPr="00035742" w:rsidRDefault="00D40ABE" w:rsidP="00D40ABE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1CBD5CB" w14:textId="77777777" w:rsidR="00D40ABE" w:rsidRPr="00035742" w:rsidRDefault="00D40ABE" w:rsidP="00D40ABE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33D5B81F" w14:textId="77777777" w:rsidR="00D40ABE" w:rsidRPr="00035742" w:rsidRDefault="00D40ABE" w:rsidP="00D40ABE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29053BFA" w14:textId="77777777" w:rsidR="00D40ABE" w:rsidRDefault="00D40ABE" w:rsidP="00D40ABE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pré</w:t>
            </w: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48DAC0EF" w14:textId="77777777" w:rsidR="00D40ABE" w:rsidRDefault="00D40ABE" w:rsidP="00D40ABE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36887A2E" w14:textId="0B2865DF" w:rsidR="00D40ABE" w:rsidRPr="0069374E" w:rsidRDefault="00D40ABE" w:rsidP="00D40AB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7D8D5B5" w14:textId="77777777" w:rsidR="00D40ABE" w:rsidRPr="004D163E" w:rsidRDefault="00D40ABE" w:rsidP="00D40A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D163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Teórica / </w:t>
            </w:r>
          </w:p>
          <w:p w14:paraId="2CC418CB" w14:textId="448B5559" w:rsidR="00D40ABE" w:rsidRPr="0069374E" w:rsidRDefault="00D40ABE" w:rsidP="00D40A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4D163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0DF12CBD" w14:textId="305613F2" w:rsidR="00D40ABE" w:rsidRPr="0069374E" w:rsidRDefault="00D40ABE" w:rsidP="00D40A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4D163E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BE5F45" w:rsidRPr="0069374E" w14:paraId="6EB8E019" w14:textId="77777777" w:rsidTr="007E7AE4">
        <w:tc>
          <w:tcPr>
            <w:tcW w:w="590" w:type="pct"/>
            <w:shd w:val="clear" w:color="auto" w:fill="DBE5F1" w:themeFill="accent1" w:themeFillTint="33"/>
            <w:vAlign w:val="center"/>
          </w:tcPr>
          <w:p w14:paraId="33E31749" w14:textId="62131617" w:rsidR="00BE5F45" w:rsidRPr="0069374E" w:rsidRDefault="00BE5F45" w:rsidP="00BE5F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679" w:type="pct"/>
            <w:shd w:val="clear" w:color="auto" w:fill="DBE5F1" w:themeFill="accent1" w:themeFillTint="33"/>
            <w:vAlign w:val="center"/>
          </w:tcPr>
          <w:p w14:paraId="2A0110C1" w14:textId="4E4670AD" w:rsidR="00BE5F45" w:rsidRPr="00C62370" w:rsidRDefault="00BE5F45" w:rsidP="00BE5F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9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/06/202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97" w:type="pct"/>
            <w:shd w:val="clear" w:color="auto" w:fill="DBE5F1" w:themeFill="accent1" w:themeFillTint="33"/>
            <w:vAlign w:val="center"/>
          </w:tcPr>
          <w:p w14:paraId="403A2453" w14:textId="77777777" w:rsidR="00743F5A" w:rsidRPr="009C65FF" w:rsidRDefault="00743F5A" w:rsidP="00743F5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9C65F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PROJETO DE SOFTWARE</w:t>
            </w:r>
          </w:p>
          <w:p w14:paraId="05EC8FAA" w14:textId="11906D21" w:rsidR="00BE5F45" w:rsidRPr="00C62370" w:rsidRDefault="00743F5A" w:rsidP="00743F5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9C65F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Modelagem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: </w:t>
            </w:r>
            <w:r w:rsidRPr="00CD422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D. E. - Implantação, Estrutura Composta e D. C. Temporização</w:t>
            </w:r>
          </w:p>
        </w:tc>
        <w:tc>
          <w:tcPr>
            <w:tcW w:w="1010" w:type="pct"/>
            <w:shd w:val="clear" w:color="auto" w:fill="DBE5F1" w:themeFill="accent1" w:themeFillTint="33"/>
            <w:vAlign w:val="center"/>
          </w:tcPr>
          <w:p w14:paraId="45ACF569" w14:textId="77777777" w:rsidR="00BE5F45" w:rsidRPr="00035742" w:rsidRDefault="00BE5F45" w:rsidP="00BE5F45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174F8800" w14:textId="77777777" w:rsidR="00BE5F45" w:rsidRPr="00035742" w:rsidRDefault="00BE5F45" w:rsidP="00BE5F45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61212D15" w14:textId="77777777" w:rsidR="00BE5F45" w:rsidRDefault="00BE5F45" w:rsidP="00BE5F45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pré</w:t>
            </w: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50CB6A9A" w14:textId="77777777" w:rsidR="00BE5F45" w:rsidRDefault="00BE5F45" w:rsidP="00BE5F45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5F500E2D" w14:textId="654CE764" w:rsidR="00BE5F45" w:rsidRPr="0069374E" w:rsidRDefault="00BE5F45" w:rsidP="00BE5F4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59" w:type="pct"/>
            <w:shd w:val="clear" w:color="auto" w:fill="DBE5F1" w:themeFill="accent1" w:themeFillTint="33"/>
            <w:vAlign w:val="center"/>
          </w:tcPr>
          <w:p w14:paraId="566D63EE" w14:textId="77777777" w:rsidR="00BE5F45" w:rsidRPr="004D163E" w:rsidRDefault="00BE5F45" w:rsidP="00BE5F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D163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Teórica / </w:t>
            </w:r>
          </w:p>
          <w:p w14:paraId="1D3CAEA4" w14:textId="3D9F7C33" w:rsidR="00BE5F45" w:rsidRPr="0069374E" w:rsidRDefault="00BE5F45" w:rsidP="00BE5F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4D163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14:paraId="35CC03C1" w14:textId="2A6C8918" w:rsidR="00BE5F45" w:rsidRPr="0069374E" w:rsidRDefault="00BE5F45" w:rsidP="00BE5F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4D163E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8735C8" w:rsidRPr="0069374E" w14:paraId="2B762401" w14:textId="77777777" w:rsidTr="007E7AE4">
        <w:tc>
          <w:tcPr>
            <w:tcW w:w="590" w:type="pct"/>
            <w:shd w:val="clear" w:color="auto" w:fill="auto"/>
            <w:vAlign w:val="center"/>
          </w:tcPr>
          <w:p w14:paraId="75B38BDB" w14:textId="54FB0371" w:rsidR="008735C8" w:rsidRPr="0069374E" w:rsidRDefault="008735C8" w:rsidP="008735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040954E3" w14:textId="167C8C8F" w:rsidR="008735C8" w:rsidRPr="00BF7736" w:rsidRDefault="0061496F" w:rsidP="008735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18</w:t>
            </w:r>
            <w:r w:rsidR="008735C8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/06/202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750A338C" w14:textId="2B69B80F" w:rsidR="008735C8" w:rsidRPr="00B92961" w:rsidRDefault="008735C8" w:rsidP="008735C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4042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-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REVISÃO GERAL PARA 3ª VA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11C6D38B" w14:textId="77777777" w:rsidR="008735C8" w:rsidRPr="00035742" w:rsidRDefault="008735C8" w:rsidP="008735C8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13AE48E6" w14:textId="77777777" w:rsidR="008735C8" w:rsidRPr="00035742" w:rsidRDefault="008735C8" w:rsidP="008735C8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202F6B62" w14:textId="77777777" w:rsidR="008735C8" w:rsidRPr="00035742" w:rsidRDefault="008735C8" w:rsidP="008735C8">
            <w:pPr>
              <w:spacing w:after="0" w:line="240" w:lineRule="auto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5637618C" w14:textId="77777777" w:rsidR="008735C8" w:rsidRDefault="008735C8" w:rsidP="008735C8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pré</w:t>
            </w: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25A6149F" w14:textId="77777777" w:rsidR="008735C8" w:rsidRDefault="008735C8" w:rsidP="008735C8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23686CB6" w14:textId="6F71ECA7" w:rsidR="008735C8" w:rsidRPr="0069374E" w:rsidRDefault="008735C8" w:rsidP="008735C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81F367D" w14:textId="0090BB28" w:rsidR="008735C8" w:rsidRPr="0069374E" w:rsidRDefault="008735C8" w:rsidP="008735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4D163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048989BF" w14:textId="4B68A401" w:rsidR="008735C8" w:rsidRPr="0069374E" w:rsidRDefault="008735C8" w:rsidP="008735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4D163E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041A2" w:rsidRPr="0069374E" w14:paraId="0F20B2C5" w14:textId="77777777" w:rsidTr="007E7AE4">
        <w:tc>
          <w:tcPr>
            <w:tcW w:w="590" w:type="pct"/>
            <w:shd w:val="clear" w:color="auto" w:fill="DBE5F1" w:themeFill="accent1" w:themeFillTint="33"/>
            <w:vAlign w:val="center"/>
          </w:tcPr>
          <w:p w14:paraId="0C9D74AF" w14:textId="73698DED" w:rsidR="002041A2" w:rsidRPr="0069374E" w:rsidRDefault="002041A2" w:rsidP="00A34F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679" w:type="pct"/>
            <w:shd w:val="clear" w:color="auto" w:fill="DBE5F1" w:themeFill="accent1" w:themeFillTint="33"/>
            <w:vAlign w:val="center"/>
          </w:tcPr>
          <w:p w14:paraId="0F921BD8" w14:textId="488EE39F" w:rsidR="002041A2" w:rsidRPr="00BF7736" w:rsidRDefault="00A34F2D" w:rsidP="00A34F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23</w:t>
            </w:r>
            <w:r w:rsidR="002041A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/06/202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97" w:type="pct"/>
            <w:shd w:val="clear" w:color="auto" w:fill="DBE5F1" w:themeFill="accent1" w:themeFillTint="33"/>
            <w:vAlign w:val="center"/>
          </w:tcPr>
          <w:p w14:paraId="6D6B832A" w14:textId="77777777" w:rsidR="002041A2" w:rsidRPr="0069374E" w:rsidRDefault="002041A2" w:rsidP="00A34F2D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3ª Verificação de aprendizagem</w:t>
            </w:r>
          </w:p>
          <w:p w14:paraId="7342DEC5" w14:textId="6D972D19" w:rsidR="002041A2" w:rsidRPr="004C1BB8" w:rsidRDefault="002041A2" w:rsidP="00A34F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1010" w:type="pct"/>
            <w:shd w:val="clear" w:color="auto" w:fill="DBE5F1" w:themeFill="accent1" w:themeFillTint="33"/>
            <w:vAlign w:val="center"/>
          </w:tcPr>
          <w:p w14:paraId="67691956" w14:textId="53B44294" w:rsidR="002041A2" w:rsidRPr="0069374E" w:rsidRDefault="002041A2" w:rsidP="00A34F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559" w:type="pct"/>
            <w:shd w:val="clear" w:color="auto" w:fill="DBE5F1" w:themeFill="accent1" w:themeFillTint="33"/>
            <w:vAlign w:val="center"/>
          </w:tcPr>
          <w:p w14:paraId="45FDD621" w14:textId="456AFDEF" w:rsidR="002041A2" w:rsidRPr="0069374E" w:rsidRDefault="002041A2" w:rsidP="00A34F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765" w:type="pct"/>
            <w:shd w:val="clear" w:color="auto" w:fill="DBE5F1" w:themeFill="accent1" w:themeFillTint="33"/>
            <w:vAlign w:val="center"/>
          </w:tcPr>
          <w:p w14:paraId="55AAA8F5" w14:textId="349C8F52" w:rsidR="002041A2" w:rsidRPr="0069374E" w:rsidRDefault="002041A2" w:rsidP="00A34F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9374E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</w:tbl>
    <w:p w14:paraId="789588AA" w14:textId="2D956618" w:rsidR="00072723" w:rsidRPr="00851374" w:rsidRDefault="00072723" w:rsidP="00072723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072723" w:rsidRPr="001C5C31" w14:paraId="371A0153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BA8D5AD" w14:textId="77777777" w:rsidR="00072723" w:rsidRPr="00B95B92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highlight w:val="yellow"/>
                <w:lang w:eastAsia="pt-BR"/>
              </w:rPr>
            </w:pPr>
            <w:r w:rsidRPr="005553D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072723" w:rsidRPr="001C5C31" w14:paraId="609BBD95" w14:textId="77777777" w:rsidTr="00851374">
        <w:tc>
          <w:tcPr>
            <w:tcW w:w="10773" w:type="dxa"/>
          </w:tcPr>
          <w:p w14:paraId="02FA0E54" w14:textId="77777777" w:rsidR="004D2240" w:rsidRPr="00B440B9" w:rsidRDefault="004D2240" w:rsidP="004D2240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</w:pPr>
            <w:r w:rsidRPr="00B440B9"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  <w:t>Metodologias:</w:t>
            </w:r>
          </w:p>
          <w:p w14:paraId="4E04562D" w14:textId="427D02B9" w:rsidR="004D2240" w:rsidRPr="00B440B9" w:rsidRDefault="00DA7184" w:rsidP="004D2240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  <w:r w:rsidRPr="00DA7184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Atividade avaliativa on-line no Ambiente virtual de Aprendizagem e presencial</w:t>
            </w:r>
            <w:r w:rsidR="004D2240" w:rsidRPr="00B440B9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, aula expositiva dialogada, retomada de conteúdo, trabalho em grupo</w:t>
            </w:r>
            <w:r w:rsidR="003C2370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(</w:t>
            </w:r>
            <w:r w:rsidR="003C2370" w:rsidRPr="003C2370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Team-Based Learning </w:t>
            </w:r>
            <w:r w:rsidR="003C2370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- </w:t>
            </w:r>
            <w:r w:rsidR="003C2370" w:rsidRPr="003C2370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TBL</w:t>
            </w:r>
            <w:r w:rsidR="003C2370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)</w:t>
            </w:r>
            <w:r w:rsidR="004D2240" w:rsidRPr="00B440B9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, mapa mental, aprendizagem baseada em problemas</w:t>
            </w:r>
            <w:r w:rsidR="003C2370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(Problem-Based Learning - PBL)</w:t>
            </w:r>
            <w:r w:rsidR="004D2240" w:rsidRPr="00B440B9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, aprendizagem baseada em projetos e </w:t>
            </w:r>
            <w:r w:rsidR="004D2240" w:rsidRPr="00B440B9">
              <w:rPr>
                <w:rFonts w:ascii="Arial Narrow" w:eastAsia="Times New Roman" w:hAnsi="Arial Narrow" w:cs="Arial"/>
                <w:noProof/>
                <w:sz w:val="20"/>
                <w:szCs w:val="20"/>
                <w:u w:val="single"/>
              </w:rPr>
              <w:t>Tecnologias da Informação e Comunicação</w:t>
            </w:r>
            <w:r w:rsidR="004D2240" w:rsidRPr="00B440B9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– </w:t>
            </w:r>
            <w:r w:rsidR="00225B94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V</w:t>
            </w:r>
            <w:r w:rsidR="004D2240" w:rsidRPr="00B440B9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ídeos, Mentimeter, Socrative, XMind, Ferramentas para modelagem de projeto de software e Sistema Lyceum.</w:t>
            </w:r>
          </w:p>
          <w:p w14:paraId="176AD5E4" w14:textId="77777777" w:rsidR="004D2240" w:rsidRPr="00B440B9" w:rsidRDefault="004D2240" w:rsidP="004D2240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</w:p>
          <w:p w14:paraId="789C58A0" w14:textId="77777777" w:rsidR="004D2240" w:rsidRPr="00B440B9" w:rsidRDefault="004D2240" w:rsidP="004D2240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</w:pPr>
            <w:r w:rsidRPr="00B440B9"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  <w:t>Recursos Educativos:</w:t>
            </w:r>
          </w:p>
          <w:p w14:paraId="2100F94C" w14:textId="6635CD2A" w:rsidR="004D2240" w:rsidRPr="00B440B9" w:rsidRDefault="00DA7184" w:rsidP="004D2240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Ambiente Virtual de Aprendizagem, </w:t>
            </w:r>
            <w:r w:rsidR="004D2240" w:rsidRPr="00B440B9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Quadro-branco/pincel, projetor multimídia, livros, vídeos, biblioteca virtual, computador, celular, internet, softwares específicos e Laboratórios de Informática.</w:t>
            </w:r>
          </w:p>
          <w:p w14:paraId="3D68A629" w14:textId="77777777" w:rsidR="004D2240" w:rsidRPr="00B440B9" w:rsidRDefault="004D2240" w:rsidP="004D2240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</w:p>
          <w:p w14:paraId="72BB4CA8" w14:textId="77777777" w:rsidR="004D2240" w:rsidRPr="00B440B9" w:rsidRDefault="004D2240" w:rsidP="004D2240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</w:pPr>
            <w:r w:rsidRPr="00B440B9"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  <w:t>Recursos de Acessibilidade disponíveis aos acadêmicos</w:t>
            </w:r>
          </w:p>
          <w:p w14:paraId="05DBE98F" w14:textId="1ABC7EE4" w:rsidR="00072723" w:rsidRPr="00225B94" w:rsidRDefault="004D2240" w:rsidP="00225B94">
            <w:pPr>
              <w:jc w:val="both"/>
              <w:rPr>
                <w:rFonts w:ascii="Arial Narrow" w:hAnsi="Arial Narrow"/>
              </w:rPr>
            </w:pPr>
            <w:r w:rsidRPr="00B440B9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O curso assegura acessibilidade metodológica, digital, comunicacional, atitudinal, instrumental e arquitetônica, garantindo autonomia plena do discente. </w:t>
            </w:r>
          </w:p>
        </w:tc>
      </w:tr>
    </w:tbl>
    <w:p w14:paraId="51C4E487" w14:textId="77777777" w:rsidR="00072723" w:rsidRDefault="00072723" w:rsidP="0007272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072723" w:rsidRPr="001C5C31" w14:paraId="0EE74BCE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980025C" w14:textId="77777777" w:rsidR="00072723" w:rsidRPr="001C5C31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072723" w:rsidRPr="001C5C31" w14:paraId="635266AA" w14:textId="77777777" w:rsidTr="00851374">
        <w:tc>
          <w:tcPr>
            <w:tcW w:w="10773" w:type="dxa"/>
          </w:tcPr>
          <w:p w14:paraId="615197C2" w14:textId="77777777" w:rsidR="009D1CB1" w:rsidRPr="009D1CB1" w:rsidRDefault="009D1CB1" w:rsidP="009D1CB1">
            <w:pPr>
              <w:spacing w:line="276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D1CB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 interdisciplinaridade no curso de Engenharia de Software é construída com o amparo das disciplinas de Projeto Interdisciplinar. Estas promovem a associação entre os diferentes conteúdos, habilidades e cenários em projetos que favoreçam a construção do conhecimento científico, tecnológico e de prática profissional aliado à autoaprendizagem, proatividade, resolução conjunta de problemas, trabalho em equipe, reflexividade, entre outros. </w:t>
            </w:r>
          </w:p>
          <w:p w14:paraId="1237E464" w14:textId="77777777" w:rsidR="009D1CB1" w:rsidRPr="009D1CB1" w:rsidRDefault="009D1CB1" w:rsidP="009D1CB1">
            <w:pPr>
              <w:spacing w:line="276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D1CB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 proposta de cada disciplina de Projeto Interdisciplinar é variável, mas, obrigatoriamente, deve evoluir em uma constante de maturidade pessoal, interpessoal, científica e prática. Para o desenvolvimento dos projetos interdisciplinares o aluno percorre três momentos: ensino – por meio do </w:t>
            </w:r>
            <w:r w:rsidRPr="009D1CB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diálogo entre as áreas de conhecimento; pesquisa - seguindo os rigores metodológicos necessários à construção do conhecimento científico e de extensão – oportunizando o compartilhamento dos projetos desenvolvidos para o público interno e externo.</w:t>
            </w:r>
          </w:p>
          <w:p w14:paraId="5F3DDCF4" w14:textId="7E50A2FF" w:rsidR="00072723" w:rsidRPr="009D1CB1" w:rsidRDefault="009D1CB1" w:rsidP="009D1CB1">
            <w:pPr>
              <w:spacing w:line="276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D1CB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Em função disto, as atividades de cada Projeto estão detalhadas em Plano de Ensino próprio.</w:t>
            </w:r>
          </w:p>
        </w:tc>
      </w:tr>
    </w:tbl>
    <w:p w14:paraId="6B39626B" w14:textId="77777777" w:rsidR="00072723" w:rsidRDefault="00072723" w:rsidP="0007272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072723" w:rsidRPr="001C5C31" w14:paraId="6E1DAFDF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3819AD6" w14:textId="77777777" w:rsidR="00072723" w:rsidRPr="00225B94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225B9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072723" w:rsidRPr="001C5C31" w14:paraId="69F4242C" w14:textId="77777777" w:rsidTr="00851374">
        <w:tc>
          <w:tcPr>
            <w:tcW w:w="10773" w:type="dxa"/>
          </w:tcPr>
          <w:p w14:paraId="3EB6ED4C" w14:textId="77777777" w:rsidR="00A8160F" w:rsidRPr="003E7FC5" w:rsidRDefault="00A8160F" w:rsidP="00A8160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b/>
                <w:sz w:val="20"/>
                <w:szCs w:val="20"/>
              </w:rPr>
              <w:t>1ª Verificação de aprendizagem (V. A.)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– valor 0 a 100 pontos</w:t>
            </w:r>
          </w:p>
          <w:p w14:paraId="0ABA655D" w14:textId="77777777" w:rsidR="00A8160F" w:rsidRPr="003E7FC5" w:rsidRDefault="00A8160F" w:rsidP="00A8160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Avaliação com valor 0 a 50 pontos.</w:t>
            </w:r>
          </w:p>
          <w:p w14:paraId="2BCF51B7" w14:textId="77777777" w:rsidR="00A8160F" w:rsidRPr="003E7FC5" w:rsidRDefault="00A8160F" w:rsidP="00A8160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Avaliações processuais totalizam 0 a 50 pontos distribuídos da seguinte forma:  </w:t>
            </w:r>
          </w:p>
          <w:p w14:paraId="4B7EA469" w14:textId="77777777" w:rsidR="00A8160F" w:rsidRPr="003E7FC5" w:rsidRDefault="00A8160F" w:rsidP="00A8160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APS: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12 pts divididos em 8 atividades </w:t>
            </w:r>
          </w:p>
          <w:p w14:paraId="54761C32" w14:textId="77777777" w:rsidR="00A8160F" w:rsidRPr="003E7FC5" w:rsidRDefault="00A8160F" w:rsidP="00A8160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Aprendendo a Resolver Problemas - ARP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: 10 pts em uma atividade.</w:t>
            </w:r>
          </w:p>
          <w:p w14:paraId="52249204" w14:textId="77777777" w:rsidR="00A8160F" w:rsidRPr="003E7FC5" w:rsidRDefault="00A8160F" w:rsidP="00A8160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Atividade Livre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: 28 pts a serem distribuídos a critério do professor.</w:t>
            </w:r>
          </w:p>
          <w:p w14:paraId="600273D9" w14:textId="77777777" w:rsidR="00A8160F" w:rsidRPr="003E7FC5" w:rsidRDefault="00A8160F" w:rsidP="00A8160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9234836" w14:textId="77777777" w:rsidR="00A8160F" w:rsidRPr="003E7FC5" w:rsidRDefault="00A8160F" w:rsidP="00A8160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A média da 1ª V. A. será a somatória da nota obtida na avaliação teórica (0 a 50 pontos) e as notas obtidas nas avaliações processuais (0 a 50 pontos). </w:t>
            </w:r>
          </w:p>
          <w:p w14:paraId="39962D8A" w14:textId="77777777" w:rsidR="00A8160F" w:rsidRPr="003E7FC5" w:rsidRDefault="00A8160F" w:rsidP="00A8160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(a devolutiva será realizada conforme Cronograma).</w:t>
            </w:r>
          </w:p>
          <w:p w14:paraId="515DCC84" w14:textId="77777777" w:rsidR="00A8160F" w:rsidRPr="003E7FC5" w:rsidRDefault="00A8160F" w:rsidP="00A8160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67BC570" w14:textId="77777777" w:rsidR="00A8160F" w:rsidRPr="003E7FC5" w:rsidRDefault="00A8160F" w:rsidP="00A8160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b/>
                <w:sz w:val="20"/>
                <w:szCs w:val="20"/>
              </w:rPr>
              <w:t>2ª Verificação de aprendizagem (V. A.)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– valor 0 a 100 pontos</w:t>
            </w:r>
          </w:p>
          <w:p w14:paraId="2552193B" w14:textId="77777777" w:rsidR="00A8160F" w:rsidRPr="003E7FC5" w:rsidRDefault="00A8160F" w:rsidP="00A8160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Ex.: Avaliação com valor 0 a 50 pontos.</w:t>
            </w:r>
          </w:p>
          <w:p w14:paraId="599EA11B" w14:textId="77777777" w:rsidR="00A8160F" w:rsidRPr="003E7FC5" w:rsidRDefault="00A8160F" w:rsidP="00A8160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Avaliações processuais totalizam 0 a 50 pontos distribuídos da seguinte forma: </w:t>
            </w:r>
          </w:p>
          <w:p w14:paraId="35977D40" w14:textId="77777777" w:rsidR="00A8160F" w:rsidRPr="003E7FC5" w:rsidRDefault="00A8160F" w:rsidP="00A8160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APS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: 7,5 pts divididos em 5 atividades </w:t>
            </w:r>
          </w:p>
          <w:p w14:paraId="0FACBE12" w14:textId="77777777" w:rsidR="00A8160F" w:rsidRPr="003E7FC5" w:rsidRDefault="00A8160F" w:rsidP="00A8160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Aprendendo a Resolver Problemas - ARP: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10 pts em uma atividade.</w:t>
            </w:r>
          </w:p>
          <w:p w14:paraId="71046664" w14:textId="77777777" w:rsidR="00A8160F" w:rsidRPr="003E7FC5" w:rsidRDefault="00A8160F" w:rsidP="00A8160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Atividade Livre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: 32,5 pts a serem distribuídos a critério do professor.</w:t>
            </w:r>
          </w:p>
          <w:p w14:paraId="50D910D3" w14:textId="77777777" w:rsidR="00A8160F" w:rsidRPr="003E7FC5" w:rsidRDefault="00A8160F" w:rsidP="00A8160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2674A4A" w14:textId="77777777" w:rsidR="00A8160F" w:rsidRPr="003E7FC5" w:rsidRDefault="00A8160F" w:rsidP="00A8160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A média da 2ª V. A. será a somatória da nota obtida na avaliação teórica (0 a 50 pontos) e a nota obtida nas avaliações processuais (0 a 50 pontos).</w:t>
            </w:r>
          </w:p>
          <w:p w14:paraId="3F99D858" w14:textId="77777777" w:rsidR="00A8160F" w:rsidRPr="003E7FC5" w:rsidRDefault="00A8160F" w:rsidP="00A8160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(a devolutiva será realizada conforme Cronograma).</w:t>
            </w:r>
          </w:p>
          <w:p w14:paraId="0C0D6B2F" w14:textId="77777777" w:rsidR="00A8160F" w:rsidRPr="001C5C31" w:rsidRDefault="00A8160F" w:rsidP="00A8160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</w:p>
          <w:p w14:paraId="79D59AED" w14:textId="77777777" w:rsidR="00A8160F" w:rsidRPr="003E7FC5" w:rsidRDefault="00A8160F" w:rsidP="00A8160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 xml:space="preserve">3ª </w:t>
            </w:r>
            <w:r w:rsidRPr="003E7FC5">
              <w:rPr>
                <w:rFonts w:ascii="Arial Narrow" w:eastAsia="Calibri" w:hAnsi="Arial Narrow" w:cs="Arial"/>
                <w:b/>
                <w:sz w:val="20"/>
                <w:szCs w:val="20"/>
              </w:rPr>
              <w:t>Verificação de aprendizagem (V. A.)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– valor 0 a 100 pontos</w:t>
            </w:r>
          </w:p>
          <w:p w14:paraId="12A5606D" w14:textId="77777777" w:rsidR="00A8160F" w:rsidRPr="003E7FC5" w:rsidRDefault="00A8160F" w:rsidP="00A8160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Ex.: Avaliação com valor 0 a 50 pontos.</w:t>
            </w:r>
          </w:p>
          <w:p w14:paraId="6D70DF7B" w14:textId="77777777" w:rsidR="00A8160F" w:rsidRPr="003E7FC5" w:rsidRDefault="00A8160F" w:rsidP="00A8160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Avaliações processuais totalizam 0 a 50 pontos distribuídos da seguinte forma: </w:t>
            </w:r>
          </w:p>
          <w:p w14:paraId="1E3A6021" w14:textId="77777777" w:rsidR="00A8160F" w:rsidRPr="003E7FC5" w:rsidRDefault="00A8160F" w:rsidP="00A8160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APS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: 6 pts divididos em 4 atividades </w:t>
            </w:r>
          </w:p>
          <w:p w14:paraId="4086A1F0" w14:textId="77777777" w:rsidR="00A8160F" w:rsidRPr="003E7FC5" w:rsidRDefault="00A8160F" w:rsidP="00A8160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Aprendendo a Resolver Problemas - ARP: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10 pts em uma atividade.</w:t>
            </w:r>
          </w:p>
          <w:p w14:paraId="07FF46C3" w14:textId="77777777" w:rsidR="00A8160F" w:rsidRPr="003E7FC5" w:rsidRDefault="00A8160F" w:rsidP="00A8160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Atividade Livre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: 34 pts a serem distribuídos a critério do professor.</w:t>
            </w:r>
          </w:p>
          <w:p w14:paraId="674A60C2" w14:textId="77777777" w:rsidR="00A8160F" w:rsidRPr="003E7FC5" w:rsidRDefault="00A8160F" w:rsidP="00A8160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F023D33" w14:textId="2B6EDBFA" w:rsidR="00183A7C" w:rsidRDefault="00A8160F" w:rsidP="00A8160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A média da 3ª V. A. será a somatória da nota obtida na avaliação teórica (0 a 50 pontos) e nota obtida nas avaliações processuais (0 a 50 pontos).</w:t>
            </w:r>
          </w:p>
          <w:p w14:paraId="43F2C424" w14:textId="77777777" w:rsidR="00072723" w:rsidRPr="001C5C31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ORIENTAÇÕES ACADÊMICAS</w:t>
            </w:r>
          </w:p>
          <w:p w14:paraId="535B613C" w14:textId="77777777" w:rsidR="00072723" w:rsidRPr="001C5C31" w:rsidRDefault="00072723" w:rsidP="00072723">
            <w:pPr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Nas três VAs – O pedido para avaliação substitutiva tem o prazo de 3 (três) dias úteis a contar da data de cada avaliação com apresentação de documentação comprobatória (§ 1º e § 2º do art. 39 do Regimento Geral do Centro Universitário UniEVANGÉLICA). 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val="pt-PT" w:eastAsia="pt-BR"/>
              </w:rPr>
              <w:t>A solicitação deverá ser feita através do Sistema Acadêmico Lyceum obrigatoriamente.</w:t>
            </w:r>
          </w:p>
          <w:p w14:paraId="73AE1190" w14:textId="77777777" w:rsidR="00072723" w:rsidRPr="00183A7C" w:rsidRDefault="00072723" w:rsidP="00183A7C">
            <w:pPr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Nas três VAs – O pedido para Revisão de nota tem o prazo de 3 (três) dias úteis a co</w:t>
            </w:r>
            <w:r w:rsidR="00183A7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ntar da data da publicação, no Sistema A</w:t>
            </w:r>
            <w:r w:rsidRPr="00183A7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cadêmico Lyceum, do resultado de cada avaliação. (Art. 40 do Regimento Geral do Centro Universitário UniEVANGÉLICA).</w:t>
            </w:r>
          </w:p>
          <w:p w14:paraId="77E4A830" w14:textId="77777777" w:rsidR="00072723" w:rsidRPr="001C5C31" w:rsidRDefault="00072723" w:rsidP="00072723">
            <w:pPr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val="pt-PT" w:eastAsia="pt-BR"/>
              </w:rPr>
              <w:t>tribui-se nota zero ao aluno que deixar de submeter-se às verificações de aprendizagem nas datas designadas, bem como ao que nela se utilizar de meio fraudulento. (Capítulo V Art. 39 do Regimento Geral do Centro Universitário UniEVANGÉLICA)</w:t>
            </w:r>
          </w:p>
          <w:p w14:paraId="1A15226A" w14:textId="77777777" w:rsidR="00072723" w:rsidRPr="001C5C31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37D6026B" w14:textId="77777777" w:rsidR="00072723" w:rsidRPr="001C5C31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28278868" w14:textId="77777777" w:rsidR="00072723" w:rsidRPr="001C5C31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6EFC2B6D" w14:textId="77777777" w:rsidR="00042992" w:rsidRPr="00B440B9" w:rsidRDefault="00042992" w:rsidP="0004299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</w:pPr>
            <w:r w:rsidRPr="00B440B9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</w:rPr>
              <w:t>Portaria 01/2019 – Frequência e nota dos alunos que apresentarem trabalhos em eventos científicos</w:t>
            </w:r>
          </w:p>
          <w:p w14:paraId="5B1ADB53" w14:textId="77777777" w:rsidR="00042992" w:rsidRPr="00B440B9" w:rsidRDefault="00042992" w:rsidP="0004299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440B9">
              <w:rPr>
                <w:rFonts w:ascii="Arial Narrow" w:eastAsia="Calibri" w:hAnsi="Arial Narrow" w:cs="Arial"/>
                <w:sz w:val="20"/>
                <w:szCs w:val="20"/>
              </w:rPr>
              <w:t>Fica estabelecido que o acadêmico do Curso de Engenharia de Software terá a oportunidade de apresentar 1 (um) trabalho, orientado por um docente obrigatoriamente, em evento científico por semestre sem prejuízo. A justificativa de falta será concedida apenas ao apresentador do trabalho, sendo de responsabilidade deste a apresentação dos documentos comprobatórios, e que, claramente, constem o nome do acadêmico como apresentador, como também, a data de realização do evento. Todas as solicitações devem ser realizadas via processo acadêmico de justificativa de faltas na secretaria geral do Centro Universitário de Anápolis.</w:t>
            </w:r>
          </w:p>
          <w:p w14:paraId="56347C49" w14:textId="77777777" w:rsidR="00072723" w:rsidRPr="001C5C31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3690DDDA" w14:textId="77777777" w:rsidR="00072723" w:rsidRPr="001C5C31" w:rsidRDefault="00072723" w:rsidP="0085137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6E9BCC29" w14:textId="77777777" w:rsidR="00072723" w:rsidRPr="001C5C31" w:rsidRDefault="00072723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  <w:tr w:rsidR="00D04A1B" w:rsidRPr="001C5C31" w14:paraId="7A21ABD1" w14:textId="77777777" w:rsidTr="00851374">
        <w:tc>
          <w:tcPr>
            <w:tcW w:w="10773" w:type="dxa"/>
          </w:tcPr>
          <w:p w14:paraId="3828390E" w14:textId="77777777" w:rsidR="00D04A1B" w:rsidRPr="001C5C31" w:rsidRDefault="00D04A1B" w:rsidP="008513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561C9FBF" w14:textId="77777777" w:rsidR="00072723" w:rsidRDefault="00072723" w:rsidP="0007272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072723" w:rsidRPr="001C5C31" w14:paraId="039E84B7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3295494" w14:textId="77777777" w:rsidR="00072723" w:rsidRPr="00042992" w:rsidRDefault="00072723" w:rsidP="0085137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04299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11. BIBLIOGRAFIA (deve estar de acordo com o PPC)</w:t>
            </w:r>
          </w:p>
        </w:tc>
      </w:tr>
      <w:tr w:rsidR="00072723" w:rsidRPr="001C5C31" w14:paraId="2B1ADC60" w14:textId="77777777" w:rsidTr="00851374">
        <w:tc>
          <w:tcPr>
            <w:tcW w:w="10773" w:type="dxa"/>
          </w:tcPr>
          <w:p w14:paraId="6462B70D" w14:textId="0ACC95F2" w:rsidR="004C6213" w:rsidRPr="00042992" w:rsidRDefault="004C6213" w:rsidP="004C6213">
            <w:pPr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042992">
              <w:rPr>
                <w:rFonts w:ascii="Arial Narrow" w:eastAsia="Times New Roman" w:hAnsi="Arial Narrow" w:cs="Arial"/>
                <w:b/>
                <w:sz w:val="20"/>
                <w:szCs w:val="20"/>
              </w:rPr>
              <w:t>Básica:</w:t>
            </w:r>
          </w:p>
          <w:p w14:paraId="3A154CCF" w14:textId="77777777" w:rsidR="004C6213" w:rsidRPr="00042992" w:rsidRDefault="004C6213" w:rsidP="004C6213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42992">
              <w:rPr>
                <w:rFonts w:ascii="Arial Narrow" w:eastAsia="Calibri" w:hAnsi="Arial Narrow" w:cs="Arial"/>
                <w:sz w:val="20"/>
                <w:szCs w:val="20"/>
              </w:rPr>
              <w:t xml:space="preserve">GUEDES, Gilleanes T. A.. </w:t>
            </w:r>
            <w:r w:rsidRPr="00042992">
              <w:rPr>
                <w:rFonts w:ascii="Arial Narrow" w:eastAsia="Calibri" w:hAnsi="Arial Narrow" w:cs="Arial"/>
                <w:b/>
                <w:sz w:val="20"/>
                <w:szCs w:val="20"/>
              </w:rPr>
              <w:t>UML 2</w:t>
            </w:r>
            <w:r w:rsidRPr="00042992">
              <w:rPr>
                <w:rFonts w:ascii="Arial Narrow" w:eastAsia="Calibri" w:hAnsi="Arial Narrow" w:cs="Arial"/>
                <w:sz w:val="20"/>
                <w:szCs w:val="20"/>
              </w:rPr>
              <w:t>: uma abordagem prática. 2. ed. São Paulo, SP, Brasil: Novatec, 2011. 484 p.</w:t>
            </w:r>
          </w:p>
          <w:p w14:paraId="5E3067EE" w14:textId="77777777" w:rsidR="004C6213" w:rsidRPr="00042992" w:rsidRDefault="004C6213" w:rsidP="004C6213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42992">
              <w:rPr>
                <w:rFonts w:ascii="Arial Narrow" w:eastAsia="Calibri" w:hAnsi="Arial Narrow" w:cs="Arial"/>
                <w:sz w:val="20"/>
                <w:szCs w:val="20"/>
              </w:rPr>
              <w:t xml:space="preserve">BEZERRA, Eduardo. </w:t>
            </w:r>
            <w:r w:rsidRPr="00042992">
              <w:rPr>
                <w:rFonts w:ascii="Arial Narrow" w:eastAsia="Calibri" w:hAnsi="Arial Narrow" w:cs="Arial"/>
                <w:b/>
                <w:sz w:val="20"/>
                <w:szCs w:val="20"/>
              </w:rPr>
              <w:t>Princípios de análise e projeto de sistemas com UML</w:t>
            </w:r>
            <w:r w:rsidRPr="00042992">
              <w:rPr>
                <w:rFonts w:ascii="Arial Narrow" w:eastAsia="Calibri" w:hAnsi="Arial Narrow" w:cs="Arial"/>
                <w:sz w:val="20"/>
                <w:szCs w:val="20"/>
              </w:rPr>
              <w:t>. Rio de Janeiro, RJ, Brasil: Elsevier, 2007. 369 p.</w:t>
            </w:r>
          </w:p>
          <w:p w14:paraId="02100149" w14:textId="77777777" w:rsidR="004C6213" w:rsidRPr="00042992" w:rsidRDefault="004C6213" w:rsidP="004C6213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42992">
              <w:rPr>
                <w:rFonts w:ascii="Arial Narrow" w:eastAsia="Calibri" w:hAnsi="Arial Narrow" w:cs="Arial"/>
                <w:sz w:val="20"/>
                <w:szCs w:val="20"/>
              </w:rPr>
              <w:t xml:space="preserve">SILVEIRA, Paulo et al. </w:t>
            </w:r>
            <w:r w:rsidRPr="00042992">
              <w:rPr>
                <w:rFonts w:ascii="Arial Narrow" w:eastAsia="Calibri" w:hAnsi="Arial Narrow" w:cs="Arial"/>
                <w:b/>
                <w:sz w:val="20"/>
                <w:szCs w:val="20"/>
              </w:rPr>
              <w:t>Introdução à Arquitetura e Design de Software</w:t>
            </w:r>
            <w:r w:rsidRPr="00042992">
              <w:rPr>
                <w:rFonts w:ascii="Arial Narrow" w:eastAsia="Calibri" w:hAnsi="Arial Narrow" w:cs="Arial"/>
                <w:sz w:val="20"/>
                <w:szCs w:val="20"/>
              </w:rPr>
              <w:t>. Elsevier. Rio de Janeiro, 2012.</w:t>
            </w:r>
          </w:p>
          <w:p w14:paraId="3B0E0F9B" w14:textId="77777777" w:rsidR="004C6213" w:rsidRPr="00042992" w:rsidRDefault="004C6213" w:rsidP="004C6213">
            <w:pPr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  <w:p w14:paraId="25798F18" w14:textId="7186BBA3" w:rsidR="004C6213" w:rsidRPr="00042992" w:rsidRDefault="004C6213" w:rsidP="004C6213">
            <w:pPr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042992">
              <w:rPr>
                <w:rFonts w:ascii="Arial Narrow" w:eastAsia="Times New Roman" w:hAnsi="Arial Narrow" w:cs="Arial"/>
                <w:b/>
                <w:sz w:val="20"/>
                <w:szCs w:val="20"/>
              </w:rPr>
              <w:t>Complementar:</w:t>
            </w:r>
          </w:p>
          <w:p w14:paraId="437357C5" w14:textId="77777777" w:rsidR="004C6213" w:rsidRPr="00042992" w:rsidRDefault="004C6213" w:rsidP="004C6213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42992">
              <w:rPr>
                <w:rFonts w:ascii="Arial Narrow" w:eastAsia="Calibri" w:hAnsi="Arial Narrow" w:cs="Arial"/>
                <w:sz w:val="20"/>
                <w:szCs w:val="20"/>
              </w:rPr>
              <w:t xml:space="preserve">WAZLAWICK, R. S. </w:t>
            </w:r>
            <w:r w:rsidRPr="00042992">
              <w:rPr>
                <w:rFonts w:ascii="Arial Narrow" w:eastAsia="Calibri" w:hAnsi="Arial Narrow" w:cs="Arial"/>
                <w:b/>
                <w:sz w:val="20"/>
                <w:szCs w:val="20"/>
              </w:rPr>
              <w:t>Análise e projeto de sistemas de informação orientados a objetos</w:t>
            </w:r>
            <w:r w:rsidRPr="00042992">
              <w:rPr>
                <w:rFonts w:ascii="Arial Narrow" w:eastAsia="Calibri" w:hAnsi="Arial Narrow" w:cs="Arial"/>
                <w:sz w:val="20"/>
                <w:szCs w:val="20"/>
              </w:rPr>
              <w:t>. 2ª Edição. Rio de Janeiro: Campus, 2013.</w:t>
            </w:r>
          </w:p>
          <w:p w14:paraId="3AFB086B" w14:textId="77777777" w:rsidR="004C6213" w:rsidRPr="00042992" w:rsidRDefault="004C6213" w:rsidP="004C6213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042992">
              <w:rPr>
                <w:rFonts w:ascii="Arial Narrow" w:eastAsia="Calibri" w:hAnsi="Arial Narrow" w:cs="Arial"/>
                <w:sz w:val="20"/>
                <w:szCs w:val="20"/>
              </w:rPr>
              <w:t xml:space="preserve">FREEMAN, Eric; FREEMAN, Elisabeth. </w:t>
            </w:r>
            <w:r w:rsidRPr="00042992">
              <w:rPr>
                <w:rFonts w:ascii="Arial Narrow" w:eastAsia="Calibri" w:hAnsi="Arial Narrow" w:cs="Arial"/>
                <w:b/>
                <w:sz w:val="20"/>
                <w:szCs w:val="20"/>
              </w:rPr>
              <w:t>Use a cabeça</w:t>
            </w:r>
            <w:r w:rsidRPr="00042992">
              <w:rPr>
                <w:rFonts w:ascii="Arial Narrow" w:eastAsia="Calibri" w:hAnsi="Arial Narrow" w:cs="Arial"/>
                <w:sz w:val="20"/>
                <w:szCs w:val="20"/>
              </w:rPr>
              <w:t xml:space="preserve">: Padrões e projetos. </w:t>
            </w:r>
            <w:r w:rsidRPr="00042992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364. ed. Rio de Janeiro, RJ, Brasil: Bookman, 2000.</w:t>
            </w:r>
          </w:p>
          <w:p w14:paraId="4B7EC145" w14:textId="77777777" w:rsidR="004C6213" w:rsidRPr="00042992" w:rsidRDefault="004C6213" w:rsidP="004C6213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42992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IEEE. </w:t>
            </w:r>
            <w:r w:rsidRPr="00042992"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  <w:t>SWEBOK - Software Engineering Body of Knowledge</w:t>
            </w:r>
            <w:r w:rsidRPr="00042992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. </w:t>
            </w:r>
            <w:r w:rsidRPr="00042992">
              <w:rPr>
                <w:rFonts w:ascii="Arial Narrow" w:eastAsia="Calibri" w:hAnsi="Arial Narrow" w:cs="Arial"/>
                <w:sz w:val="20"/>
                <w:szCs w:val="20"/>
              </w:rPr>
              <w:t>Versão 3.0, 2014. Acesso em: https://www.computer.org/web/swebok.</w:t>
            </w:r>
          </w:p>
          <w:p w14:paraId="58C94A15" w14:textId="77777777" w:rsidR="004C6213" w:rsidRPr="00042992" w:rsidRDefault="004C6213" w:rsidP="004C6213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42992">
              <w:rPr>
                <w:rFonts w:ascii="Arial Narrow" w:eastAsia="Calibri" w:hAnsi="Arial Narrow" w:cs="Arial"/>
                <w:sz w:val="20"/>
                <w:szCs w:val="20"/>
              </w:rPr>
              <w:t xml:space="preserve">DENNIS, Alan; WIXOM, Barbara. </w:t>
            </w:r>
            <w:r w:rsidRPr="00042992">
              <w:rPr>
                <w:rFonts w:ascii="Arial Narrow" w:eastAsia="Calibri" w:hAnsi="Arial Narrow" w:cs="Arial"/>
                <w:b/>
                <w:sz w:val="20"/>
                <w:szCs w:val="20"/>
              </w:rPr>
              <w:t>Análise e projeto de sistemas</w:t>
            </w:r>
            <w:r w:rsidRPr="00042992">
              <w:rPr>
                <w:rFonts w:ascii="Arial Narrow" w:eastAsia="Calibri" w:hAnsi="Arial Narrow" w:cs="Arial"/>
                <w:sz w:val="20"/>
                <w:szCs w:val="20"/>
              </w:rPr>
              <w:t>. 5. ed. Rio de Janeiro, LTC, 2014. Disponível em: https://integrada.minhabiblioteca.com.br/#/books/978-85-216-2634-3</w:t>
            </w:r>
          </w:p>
          <w:p w14:paraId="4D896600" w14:textId="3D2BF58D" w:rsidR="004C6213" w:rsidRPr="00042992" w:rsidRDefault="004C6213" w:rsidP="004C621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042992">
              <w:rPr>
                <w:rFonts w:ascii="Arial Narrow" w:eastAsia="Calibri" w:hAnsi="Arial Narrow" w:cs="Arial"/>
                <w:sz w:val="20"/>
                <w:szCs w:val="20"/>
              </w:rPr>
              <w:t xml:space="preserve">LARMAN, Craig. </w:t>
            </w:r>
            <w:r w:rsidRPr="00042992">
              <w:rPr>
                <w:rFonts w:ascii="Arial Narrow" w:eastAsia="Calibri" w:hAnsi="Arial Narrow" w:cs="Arial"/>
                <w:b/>
                <w:sz w:val="20"/>
                <w:szCs w:val="20"/>
              </w:rPr>
              <w:t>Utilizando UML e Padrões</w:t>
            </w:r>
            <w:r w:rsidRPr="00042992">
              <w:rPr>
                <w:rFonts w:ascii="Arial Narrow" w:eastAsia="Calibri" w:hAnsi="Arial Narrow" w:cs="Arial"/>
                <w:sz w:val="20"/>
                <w:szCs w:val="20"/>
              </w:rPr>
              <w:t>. Uma Introdução à Análise e ao Projeto Orientados a Objetos e ao Desenvolvimento Iterativo. 3ª ed. Bookman, 2016. Disponível em: https://integrada.minhabiblioteca.com.br/#/books/9788577800476.</w:t>
            </w:r>
          </w:p>
        </w:tc>
      </w:tr>
    </w:tbl>
    <w:p w14:paraId="40852891" w14:textId="77777777" w:rsidR="00072723" w:rsidRDefault="00072723" w:rsidP="0007272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CD25EC5" w14:textId="77777777" w:rsidR="00072723" w:rsidRPr="000F03CA" w:rsidRDefault="00072723" w:rsidP="0007272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D8A7E5C" w14:textId="4165B29D" w:rsidR="00072723" w:rsidRPr="00042992" w:rsidRDefault="00072723" w:rsidP="0007272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042992">
        <w:rPr>
          <w:rFonts w:ascii="Arial" w:eastAsia="Times New Roman" w:hAnsi="Arial" w:cs="Arial"/>
          <w:sz w:val="20"/>
          <w:szCs w:val="20"/>
          <w:lang w:eastAsia="pt-BR"/>
        </w:rPr>
        <w:t xml:space="preserve">Anápolis, </w:t>
      </w:r>
      <w:r w:rsidR="004A0ACD">
        <w:rPr>
          <w:rFonts w:ascii="Arial" w:eastAsia="Times New Roman" w:hAnsi="Arial" w:cs="Arial"/>
          <w:sz w:val="20"/>
          <w:szCs w:val="20"/>
          <w:lang w:eastAsia="pt-BR"/>
        </w:rPr>
        <w:t>02</w:t>
      </w:r>
      <w:r w:rsidRPr="00042992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4A0ACD">
        <w:rPr>
          <w:rFonts w:ascii="Arial" w:eastAsia="Times New Roman" w:hAnsi="Arial" w:cs="Arial"/>
          <w:sz w:val="20"/>
          <w:szCs w:val="20"/>
          <w:lang w:eastAsia="pt-BR"/>
        </w:rPr>
        <w:t>fevereiro</w:t>
      </w:r>
      <w:r w:rsidRPr="00042992">
        <w:rPr>
          <w:rFonts w:ascii="Arial" w:eastAsia="Times New Roman" w:hAnsi="Arial" w:cs="Arial"/>
          <w:sz w:val="20"/>
          <w:szCs w:val="20"/>
          <w:lang w:eastAsia="pt-BR"/>
        </w:rPr>
        <w:t xml:space="preserve"> de 202</w:t>
      </w:r>
      <w:r w:rsidR="005637CE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Pr="00042992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751E849B" w14:textId="77777777" w:rsidR="00072723" w:rsidRPr="000F03CA" w:rsidRDefault="00072723" w:rsidP="0007272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2ED231CF" w14:textId="77777777" w:rsidR="00072723" w:rsidRPr="000F03CA" w:rsidRDefault="00072723" w:rsidP="0007272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50CDA3A5" w14:textId="77777777" w:rsidR="00072723" w:rsidRPr="000F03CA" w:rsidRDefault="00072723" w:rsidP="001B397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133922E6" w14:textId="77777777" w:rsidR="001B3979" w:rsidRPr="00637FFE" w:rsidRDefault="001B3979" w:rsidP="001B3979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637FFE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Prof. M.e. Natasha P. Sophie</w:t>
      </w:r>
    </w:p>
    <w:p w14:paraId="11FC9837" w14:textId="7F132154" w:rsidR="001B3979" w:rsidRPr="00637FFE" w:rsidRDefault="001B3979" w:rsidP="001B397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16"/>
          <w:szCs w:val="16"/>
          <w:lang w:eastAsia="pt-BR"/>
        </w:rPr>
      </w:pPr>
      <w:r w:rsidRPr="00637FFE">
        <w:rPr>
          <w:rFonts w:ascii="Arial Narrow" w:eastAsia="Times New Roman" w:hAnsi="Arial Narrow" w:cs="Arial"/>
          <w:sz w:val="16"/>
          <w:szCs w:val="20"/>
          <w:lang w:eastAsia="pt-BR"/>
        </w:rPr>
        <w:t>COORDENADOR</w:t>
      </w:r>
      <w:r w:rsidRPr="00637FFE">
        <w:rPr>
          <w:rFonts w:ascii="Arial Narrow" w:eastAsia="Times New Roman" w:hAnsi="Arial Narrow" w:cs="Arial"/>
          <w:sz w:val="16"/>
          <w:szCs w:val="16"/>
          <w:lang w:eastAsia="pt-BR"/>
        </w:rPr>
        <w:t xml:space="preserve"> (A) DO CURSO DE </w:t>
      </w:r>
      <w:r>
        <w:rPr>
          <w:rFonts w:ascii="Arial Narrow" w:eastAsia="Times New Roman" w:hAnsi="Arial Narrow" w:cs="Arial"/>
          <w:sz w:val="16"/>
          <w:szCs w:val="16"/>
          <w:lang w:eastAsia="pt-BR"/>
        </w:rPr>
        <w:t>ENGENHARIA DE SOFTWARE</w:t>
      </w:r>
      <w:r w:rsidRPr="00637FFE">
        <w:rPr>
          <w:rFonts w:ascii="Arial Narrow" w:eastAsia="Times New Roman" w:hAnsi="Arial Narrow" w:cs="Arial"/>
          <w:sz w:val="16"/>
          <w:szCs w:val="16"/>
          <w:lang w:eastAsia="pt-BR"/>
        </w:rPr>
        <w:t xml:space="preserve"> DA UniEVANGÉLICA</w:t>
      </w:r>
    </w:p>
    <w:p w14:paraId="22683479" w14:textId="77777777" w:rsidR="001B3979" w:rsidRPr="00637FFE" w:rsidRDefault="001B3979" w:rsidP="001B3979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14:paraId="12B1CC2B" w14:textId="77777777" w:rsidR="001B3979" w:rsidRPr="00637FFE" w:rsidRDefault="001B3979" w:rsidP="001B3979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49F248AA" w14:textId="77777777" w:rsidR="001B3979" w:rsidRPr="00637FFE" w:rsidRDefault="001B3979" w:rsidP="001B3979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637FFE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Prof. M.e William P. Santos Júnior</w:t>
      </w:r>
    </w:p>
    <w:p w14:paraId="6EDA80B0" w14:textId="76B5889B" w:rsidR="001B3979" w:rsidRPr="00637FFE" w:rsidRDefault="001B3979" w:rsidP="001B3979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r w:rsidRPr="00637FFE">
        <w:rPr>
          <w:rFonts w:ascii="Arial Narrow" w:eastAsia="Times New Roman" w:hAnsi="Arial Narrow" w:cs="Arial"/>
          <w:sz w:val="16"/>
          <w:szCs w:val="20"/>
          <w:lang w:eastAsia="pt-BR"/>
        </w:rPr>
        <w:t xml:space="preserve">COORDENADOR(A) PEDAGÓGICO(A) DO CURSO DE </w:t>
      </w:r>
      <w:r>
        <w:rPr>
          <w:rFonts w:ascii="Arial Narrow" w:eastAsia="Times New Roman" w:hAnsi="Arial Narrow" w:cs="Arial"/>
          <w:sz w:val="16"/>
          <w:szCs w:val="16"/>
          <w:lang w:eastAsia="pt-BR"/>
        </w:rPr>
        <w:t xml:space="preserve">ENGENHARIA DE SOFTWARE </w:t>
      </w:r>
      <w:r w:rsidRPr="00637FFE">
        <w:rPr>
          <w:rFonts w:ascii="Arial Narrow" w:eastAsia="Times New Roman" w:hAnsi="Arial Narrow" w:cs="Arial"/>
          <w:sz w:val="16"/>
          <w:szCs w:val="20"/>
          <w:lang w:eastAsia="pt-BR"/>
        </w:rPr>
        <w:t>DA UniEVANGÉLICA</w:t>
      </w:r>
    </w:p>
    <w:p w14:paraId="4F87E576" w14:textId="77777777" w:rsidR="001B3979" w:rsidRPr="00637FFE" w:rsidRDefault="001B3979" w:rsidP="001B3979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2B7AADB8" w14:textId="77777777" w:rsidR="001B3979" w:rsidRPr="00637FFE" w:rsidRDefault="001B3979" w:rsidP="001B3979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C673B1F" w14:textId="77777777" w:rsidR="001B3979" w:rsidRPr="00637FFE" w:rsidRDefault="001B3979" w:rsidP="001B3979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637FFE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Prof. M.e William P. Santos Júnior</w:t>
      </w:r>
    </w:p>
    <w:p w14:paraId="3F53CE7B" w14:textId="77777777" w:rsidR="001B3979" w:rsidRPr="00637FFE" w:rsidRDefault="001B3979" w:rsidP="001B3979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 w:rsidRPr="00637FFE">
        <w:rPr>
          <w:rFonts w:ascii="Arial Narrow" w:eastAsia="Times New Roman" w:hAnsi="Arial Narrow" w:cs="Arial"/>
          <w:sz w:val="16"/>
          <w:szCs w:val="20"/>
          <w:lang w:eastAsia="pt-BR"/>
        </w:rPr>
        <w:t>PROFESSOR(A) RESPONSÁVEL PELA DISCIPLINA</w:t>
      </w:r>
    </w:p>
    <w:p w14:paraId="0D2523B2" w14:textId="77777777" w:rsidR="001B3979" w:rsidRPr="00637FFE" w:rsidRDefault="001B3979" w:rsidP="001B3979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6EC16E02" w14:textId="77777777" w:rsidR="00072723" w:rsidRPr="001C5C31" w:rsidRDefault="00072723" w:rsidP="001B3979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sectPr w:rsidR="00072723" w:rsidRPr="001C5C31" w:rsidSect="0085137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00BB" w14:textId="77777777" w:rsidR="00B936A8" w:rsidRDefault="00B936A8" w:rsidP="00072723">
      <w:pPr>
        <w:spacing w:after="0" w:line="240" w:lineRule="auto"/>
      </w:pPr>
      <w:r>
        <w:separator/>
      </w:r>
    </w:p>
  </w:endnote>
  <w:endnote w:type="continuationSeparator" w:id="0">
    <w:p w14:paraId="7C8A47A3" w14:textId="77777777" w:rsidR="00B936A8" w:rsidRDefault="00B936A8" w:rsidP="0007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DD5D" w14:textId="77777777" w:rsidR="00317FF0" w:rsidRDefault="00317FF0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D800BA" wp14:editId="62A0CB9D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D9BDA" w14:textId="77777777" w:rsidR="00317FF0" w:rsidRDefault="00317FF0" w:rsidP="0085137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14:paraId="5F20B90F" w14:textId="77777777" w:rsidR="00317FF0" w:rsidRDefault="00317FF0" w:rsidP="0085137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05685D81" w14:textId="77777777" w:rsidR="00317FF0" w:rsidRDefault="00317FF0" w:rsidP="00851374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D800B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" fillcolor="#4f81bd [3204]" stroked="f">
              <v:textbox>
                <w:txbxContent>
                  <w:p w14:paraId="020D9BDA" w14:textId="77777777" w:rsidR="00317FF0" w:rsidRDefault="00317FF0" w:rsidP="0085137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Universitário de Anápolis - UniEVANGÉLICA</w:t>
                    </w:r>
                  </w:p>
                  <w:p w14:paraId="5F20B90F" w14:textId="77777777" w:rsidR="00317FF0" w:rsidRDefault="00317FF0" w:rsidP="0085137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05685D81" w14:textId="77777777" w:rsidR="00317FF0" w:rsidRDefault="00317FF0" w:rsidP="00851374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E08E" w14:textId="77777777" w:rsidR="00317FF0" w:rsidRDefault="00317FF0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AB298F" wp14:editId="786627B1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B01BCD" w14:textId="77777777" w:rsidR="00317FF0" w:rsidRDefault="00317FF0" w:rsidP="0085137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14:paraId="0327691C" w14:textId="77777777" w:rsidR="00317FF0" w:rsidRDefault="00317FF0" w:rsidP="0085137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19F7FE49" w14:textId="77777777" w:rsidR="00317FF0" w:rsidRDefault="00317FF0" w:rsidP="00851374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3AB29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" fillcolor="#4f81bd [3204]" stroked="f">
              <v:textbox>
                <w:txbxContent>
                  <w:p w14:paraId="54B01BCD" w14:textId="77777777" w:rsidR="00317FF0" w:rsidRDefault="00317FF0" w:rsidP="0085137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Universitário de Anápolis - UniEVANGÉLICA</w:t>
                    </w:r>
                  </w:p>
                  <w:p w14:paraId="0327691C" w14:textId="77777777" w:rsidR="00317FF0" w:rsidRDefault="00317FF0" w:rsidP="0085137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19F7FE49" w14:textId="77777777" w:rsidR="00317FF0" w:rsidRDefault="00317FF0" w:rsidP="00851374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B0E7A" w14:textId="77777777" w:rsidR="00B936A8" w:rsidRDefault="00B936A8" w:rsidP="00072723">
      <w:pPr>
        <w:spacing w:after="0" w:line="240" w:lineRule="auto"/>
      </w:pPr>
      <w:r>
        <w:separator/>
      </w:r>
    </w:p>
  </w:footnote>
  <w:footnote w:type="continuationSeparator" w:id="0">
    <w:p w14:paraId="048BF33E" w14:textId="77777777" w:rsidR="00B936A8" w:rsidRDefault="00B936A8" w:rsidP="0007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D673" w14:textId="77777777" w:rsidR="00317FF0" w:rsidRDefault="00317FF0">
    <w:pPr>
      <w:pStyle w:val="Cabealho"/>
    </w:pP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62336" behindDoc="1" locked="0" layoutInCell="1" allowOverlap="1" wp14:anchorId="199ACE72" wp14:editId="62EE9CDD">
          <wp:simplePos x="0" y="0"/>
          <wp:positionH relativeFrom="column">
            <wp:posOffset>4460240</wp:posOffset>
          </wp:positionH>
          <wp:positionV relativeFrom="paragraph">
            <wp:posOffset>-192926</wp:posOffset>
          </wp:positionV>
          <wp:extent cx="2383604" cy="383843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04" cy="383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0E5D3" w14:textId="77777777" w:rsidR="00317FF0" w:rsidRDefault="00317FF0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7456" behindDoc="0" locked="0" layoutInCell="1" allowOverlap="1" wp14:anchorId="7704C5FD" wp14:editId="0D2C76D8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135A" w14:textId="03B01384" w:rsidR="00317FF0" w:rsidRDefault="00D244A2" w:rsidP="00851374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69504" behindDoc="0" locked="0" layoutInCell="1" allowOverlap="1" wp14:anchorId="14E94E47" wp14:editId="71A8A5F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33700" cy="506730"/>
          <wp:effectExtent l="0" t="0" r="0" b="7620"/>
          <wp:wrapNone/>
          <wp:docPr id="2" name="Imagem 2" descr="Placa azul com letras brancas e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Placa azul com letras brancas em fundo pre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FF0"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B0438A" wp14:editId="7E1BE87C">
              <wp:simplePos x="0" y="0"/>
              <wp:positionH relativeFrom="column">
                <wp:posOffset>3516630</wp:posOffset>
              </wp:positionH>
              <wp:positionV relativeFrom="paragraph">
                <wp:posOffset>-173990</wp:posOffset>
              </wp:positionV>
              <wp:extent cx="3277235" cy="8001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51713" w14:textId="77777777" w:rsidR="00317FF0" w:rsidRPr="00072723" w:rsidRDefault="00317FF0" w:rsidP="00072723">
                          <w:pPr>
                            <w:spacing w:line="240" w:lineRule="auto"/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072723">
                            <w:rPr>
                              <w:b/>
                              <w:sz w:val="40"/>
                              <w:szCs w:val="40"/>
                            </w:rPr>
                            <w:t xml:space="preserve">PLANO DE ENSINO </w:t>
                          </w:r>
                        </w:p>
                        <w:p w14:paraId="495328A4" w14:textId="04160D16" w:rsidR="00317FF0" w:rsidRPr="00072723" w:rsidRDefault="00317FF0" w:rsidP="00072723">
                          <w:pPr>
                            <w:spacing w:line="240" w:lineRule="auto"/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072723">
                            <w:rPr>
                              <w:b/>
                              <w:sz w:val="40"/>
                              <w:szCs w:val="40"/>
                            </w:rPr>
                            <w:t>202</w:t>
                          </w:r>
                          <w:r w:rsidR="00D244A2">
                            <w:rPr>
                              <w:b/>
                              <w:sz w:val="40"/>
                              <w:szCs w:val="40"/>
                            </w:rPr>
                            <w:t>2</w:t>
                          </w:r>
                          <w:r w:rsidRPr="00072723">
                            <w:rPr>
                              <w:b/>
                              <w:sz w:val="40"/>
                              <w:szCs w:val="40"/>
                            </w:rPr>
                            <w:t>.</w:t>
                          </w:r>
                          <w:r w:rsidR="00D244A2">
                            <w:rPr>
                              <w:b/>
                              <w:sz w:val="40"/>
                              <w:szCs w:val="4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043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9pt;margin-top:-13.7pt;width:258.0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" filled="f" stroked="f">
              <v:textbox>
                <w:txbxContent>
                  <w:p w14:paraId="67051713" w14:textId="77777777" w:rsidR="00317FF0" w:rsidRPr="00072723" w:rsidRDefault="00317FF0" w:rsidP="00072723">
                    <w:pPr>
                      <w:spacing w:line="240" w:lineRule="auto"/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072723">
                      <w:rPr>
                        <w:b/>
                        <w:sz w:val="40"/>
                        <w:szCs w:val="40"/>
                      </w:rPr>
                      <w:t xml:space="preserve">PLANO DE ENSINO </w:t>
                    </w:r>
                  </w:p>
                  <w:p w14:paraId="495328A4" w14:textId="04160D16" w:rsidR="00317FF0" w:rsidRPr="00072723" w:rsidRDefault="00317FF0" w:rsidP="00072723">
                    <w:pPr>
                      <w:spacing w:line="240" w:lineRule="auto"/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072723">
                      <w:rPr>
                        <w:b/>
                        <w:sz w:val="40"/>
                        <w:szCs w:val="40"/>
                      </w:rPr>
                      <w:t>202</w:t>
                    </w:r>
                    <w:r w:rsidR="00D244A2">
                      <w:rPr>
                        <w:b/>
                        <w:sz w:val="40"/>
                        <w:szCs w:val="40"/>
                      </w:rPr>
                      <w:t>2</w:t>
                    </w:r>
                    <w:r w:rsidRPr="00072723">
                      <w:rPr>
                        <w:b/>
                        <w:sz w:val="40"/>
                        <w:szCs w:val="40"/>
                      </w:rPr>
                      <w:t>.</w:t>
                    </w:r>
                    <w:r w:rsidR="00D244A2">
                      <w:rPr>
                        <w:b/>
                        <w:sz w:val="40"/>
                        <w:szCs w:val="4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17FF0"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B2D7B5" wp14:editId="5B09FB91">
              <wp:simplePos x="0" y="0"/>
              <wp:positionH relativeFrom="column">
                <wp:posOffset>3507105</wp:posOffset>
              </wp:positionH>
              <wp:positionV relativeFrom="paragraph">
                <wp:posOffset>-135890</wp:posOffset>
              </wp:positionV>
              <wp:extent cx="3267075" cy="762000"/>
              <wp:effectExtent l="0" t="0" r="28575" b="1905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76200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44C2DF9" id="Retângulo de cantos arredondados 18" o:spid="_x0000_s1026" style="position:absolute;margin-left:276.15pt;margin-top:-10.7pt;width:257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" fillcolor="white [3201]" strokecolor="black [3213]" strokeweight="2pt"/>
          </w:pict>
        </mc:Fallback>
      </mc:AlternateContent>
    </w:r>
    <w:r w:rsidR="00317FF0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2DBED8" wp14:editId="6EEFF774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90BA3B" id="Retângulo 19" o:spid="_x0000_s1026" style="position:absolute;margin-left:-32.35pt;margin-top:-35.45pt;width:601.05pt;height:100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" fillcolor="#bfbfbf [2412]" stroked="f" strokeweight="2pt"/>
          </w:pict>
        </mc:Fallback>
      </mc:AlternateContent>
    </w:r>
  </w:p>
  <w:p w14:paraId="291D688B" w14:textId="77777777" w:rsidR="00317FF0" w:rsidRDefault="00317FF0" w:rsidP="00851374">
    <w:pPr>
      <w:pStyle w:val="Cabealho"/>
    </w:pPr>
  </w:p>
  <w:p w14:paraId="68407848" w14:textId="77777777" w:rsidR="00317FF0" w:rsidRDefault="00317FF0" w:rsidP="00851374">
    <w:pPr>
      <w:pStyle w:val="Cabealho"/>
    </w:pPr>
  </w:p>
  <w:p w14:paraId="0C534F8E" w14:textId="77777777" w:rsidR="00317FF0" w:rsidRDefault="00317FF0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6432" behindDoc="0" locked="0" layoutInCell="1" allowOverlap="1" wp14:anchorId="2EB55AF9" wp14:editId="7E6FD77F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58E"/>
    <w:multiLevelType w:val="hybridMultilevel"/>
    <w:tmpl w:val="673CBE9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75561"/>
    <w:multiLevelType w:val="hybridMultilevel"/>
    <w:tmpl w:val="08D8A12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5331FE0"/>
    <w:multiLevelType w:val="hybridMultilevel"/>
    <w:tmpl w:val="15803660"/>
    <w:lvl w:ilvl="0" w:tplc="87C8A5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3847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F87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6819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E19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EE39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00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DE74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0402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64830FE"/>
    <w:multiLevelType w:val="hybridMultilevel"/>
    <w:tmpl w:val="7E8673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350DE"/>
    <w:multiLevelType w:val="hybridMultilevel"/>
    <w:tmpl w:val="39A4D3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C1972"/>
    <w:multiLevelType w:val="hybridMultilevel"/>
    <w:tmpl w:val="00F06A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648F7"/>
    <w:multiLevelType w:val="hybridMultilevel"/>
    <w:tmpl w:val="E8EE7C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32FF9"/>
    <w:multiLevelType w:val="hybridMultilevel"/>
    <w:tmpl w:val="415839A8"/>
    <w:lvl w:ilvl="0" w:tplc="61625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B820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407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3CE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0AA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927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704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8DD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929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B1C0E"/>
    <w:multiLevelType w:val="hybridMultilevel"/>
    <w:tmpl w:val="00F06A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D1D91"/>
    <w:multiLevelType w:val="hybridMultilevel"/>
    <w:tmpl w:val="D646E8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4ABB"/>
    <w:multiLevelType w:val="hybridMultilevel"/>
    <w:tmpl w:val="00F06A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A2AF0"/>
    <w:multiLevelType w:val="hybridMultilevel"/>
    <w:tmpl w:val="CA8C194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C1E4F9F"/>
    <w:multiLevelType w:val="hybridMultilevel"/>
    <w:tmpl w:val="415839A8"/>
    <w:lvl w:ilvl="0" w:tplc="61625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B820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407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3CE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0AA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927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704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8DD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929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A3053E"/>
    <w:multiLevelType w:val="hybridMultilevel"/>
    <w:tmpl w:val="9D86BCA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2740E5"/>
    <w:multiLevelType w:val="hybridMultilevel"/>
    <w:tmpl w:val="B7723A1C"/>
    <w:lvl w:ilvl="0" w:tplc="0416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0523B"/>
    <w:multiLevelType w:val="hybridMultilevel"/>
    <w:tmpl w:val="CBD894E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A7B47"/>
    <w:multiLevelType w:val="hybridMultilevel"/>
    <w:tmpl w:val="0A48EA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46F34"/>
    <w:multiLevelType w:val="hybridMultilevel"/>
    <w:tmpl w:val="C8A05F30"/>
    <w:lvl w:ilvl="0" w:tplc="22383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2C7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E9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3E6C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03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2BB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5008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09D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E91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ED812EE"/>
    <w:multiLevelType w:val="hybridMultilevel"/>
    <w:tmpl w:val="CA469B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C663C"/>
    <w:multiLevelType w:val="hybridMultilevel"/>
    <w:tmpl w:val="CD223262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82978">
    <w:abstractNumId w:val="18"/>
  </w:num>
  <w:num w:numId="2" w16cid:durableId="683753057">
    <w:abstractNumId w:val="11"/>
  </w:num>
  <w:num w:numId="3" w16cid:durableId="1400324055">
    <w:abstractNumId w:val="8"/>
  </w:num>
  <w:num w:numId="4" w16cid:durableId="1410228910">
    <w:abstractNumId w:val="14"/>
  </w:num>
  <w:num w:numId="5" w16cid:durableId="939990527">
    <w:abstractNumId w:val="2"/>
  </w:num>
  <w:num w:numId="6" w16cid:durableId="834146386">
    <w:abstractNumId w:val="21"/>
  </w:num>
  <w:num w:numId="7" w16cid:durableId="934359837">
    <w:abstractNumId w:val="20"/>
  </w:num>
  <w:num w:numId="8" w16cid:durableId="448205481">
    <w:abstractNumId w:val="1"/>
  </w:num>
  <w:num w:numId="9" w16cid:durableId="262417178">
    <w:abstractNumId w:val="7"/>
  </w:num>
  <w:num w:numId="10" w16cid:durableId="103430909">
    <w:abstractNumId w:val="15"/>
  </w:num>
  <w:num w:numId="11" w16cid:durableId="1644386043">
    <w:abstractNumId w:val="9"/>
  </w:num>
  <w:num w:numId="12" w16cid:durableId="15624623">
    <w:abstractNumId w:val="5"/>
  </w:num>
  <w:num w:numId="13" w16cid:durableId="1070880941">
    <w:abstractNumId w:val="12"/>
  </w:num>
  <w:num w:numId="14" w16cid:durableId="492188859">
    <w:abstractNumId w:val="19"/>
  </w:num>
  <w:num w:numId="15" w16cid:durableId="1681614874">
    <w:abstractNumId w:val="3"/>
  </w:num>
  <w:num w:numId="16" w16cid:durableId="417291939">
    <w:abstractNumId w:val="6"/>
  </w:num>
  <w:num w:numId="17" w16cid:durableId="174996804">
    <w:abstractNumId w:val="13"/>
  </w:num>
  <w:num w:numId="18" w16cid:durableId="1089040233">
    <w:abstractNumId w:val="23"/>
  </w:num>
  <w:num w:numId="19" w16cid:durableId="1194613303">
    <w:abstractNumId w:val="16"/>
  </w:num>
  <w:num w:numId="20" w16cid:durableId="1995066193">
    <w:abstractNumId w:val="4"/>
  </w:num>
  <w:num w:numId="21" w16cid:durableId="31540615">
    <w:abstractNumId w:val="10"/>
  </w:num>
  <w:num w:numId="22" w16cid:durableId="1803693485">
    <w:abstractNumId w:val="0"/>
  </w:num>
  <w:num w:numId="23" w16cid:durableId="1787504045">
    <w:abstractNumId w:val="22"/>
  </w:num>
  <w:num w:numId="24" w16cid:durableId="8942387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23"/>
    <w:rsid w:val="000074C8"/>
    <w:rsid w:val="0001273E"/>
    <w:rsid w:val="000419D6"/>
    <w:rsid w:val="00042992"/>
    <w:rsid w:val="00072723"/>
    <w:rsid w:val="00077F77"/>
    <w:rsid w:val="00094193"/>
    <w:rsid w:val="000C5610"/>
    <w:rsid w:val="000E4BF0"/>
    <w:rsid w:val="000E6152"/>
    <w:rsid w:val="000F62BF"/>
    <w:rsid w:val="001309EF"/>
    <w:rsid w:val="00130DF1"/>
    <w:rsid w:val="00151086"/>
    <w:rsid w:val="00161E9A"/>
    <w:rsid w:val="001650C6"/>
    <w:rsid w:val="00183A7C"/>
    <w:rsid w:val="00185467"/>
    <w:rsid w:val="00195A6B"/>
    <w:rsid w:val="001A2422"/>
    <w:rsid w:val="001A3DBD"/>
    <w:rsid w:val="001B3979"/>
    <w:rsid w:val="001B45E2"/>
    <w:rsid w:val="001D646B"/>
    <w:rsid w:val="002041A2"/>
    <w:rsid w:val="0021310A"/>
    <w:rsid w:val="00225B94"/>
    <w:rsid w:val="002648CF"/>
    <w:rsid w:val="00276EB6"/>
    <w:rsid w:val="00294459"/>
    <w:rsid w:val="00294DC6"/>
    <w:rsid w:val="002E6006"/>
    <w:rsid w:val="002E7C0B"/>
    <w:rsid w:val="002F68EB"/>
    <w:rsid w:val="00301F0B"/>
    <w:rsid w:val="00304506"/>
    <w:rsid w:val="00307D38"/>
    <w:rsid w:val="00317FF0"/>
    <w:rsid w:val="00332768"/>
    <w:rsid w:val="00351959"/>
    <w:rsid w:val="00354E37"/>
    <w:rsid w:val="003752D2"/>
    <w:rsid w:val="00376A0C"/>
    <w:rsid w:val="003B2FA8"/>
    <w:rsid w:val="003C2370"/>
    <w:rsid w:val="003D7B8C"/>
    <w:rsid w:val="003D7EA6"/>
    <w:rsid w:val="003F0C94"/>
    <w:rsid w:val="004306BC"/>
    <w:rsid w:val="00435F22"/>
    <w:rsid w:val="00442FC6"/>
    <w:rsid w:val="00445ACF"/>
    <w:rsid w:val="00453AF7"/>
    <w:rsid w:val="004667C1"/>
    <w:rsid w:val="00485398"/>
    <w:rsid w:val="004976AB"/>
    <w:rsid w:val="004A0ACD"/>
    <w:rsid w:val="004B6A62"/>
    <w:rsid w:val="004B71BD"/>
    <w:rsid w:val="004C1BB8"/>
    <w:rsid w:val="004C6213"/>
    <w:rsid w:val="004D163E"/>
    <w:rsid w:val="004D2240"/>
    <w:rsid w:val="004D5346"/>
    <w:rsid w:val="004E571F"/>
    <w:rsid w:val="004E6B5C"/>
    <w:rsid w:val="005141D4"/>
    <w:rsid w:val="005155B6"/>
    <w:rsid w:val="005553DF"/>
    <w:rsid w:val="00561CE2"/>
    <w:rsid w:val="005637CE"/>
    <w:rsid w:val="00566BC5"/>
    <w:rsid w:val="00567FF6"/>
    <w:rsid w:val="005747C9"/>
    <w:rsid w:val="00582978"/>
    <w:rsid w:val="005853E2"/>
    <w:rsid w:val="0058584B"/>
    <w:rsid w:val="00592088"/>
    <w:rsid w:val="005973F8"/>
    <w:rsid w:val="00597763"/>
    <w:rsid w:val="005D395A"/>
    <w:rsid w:val="005D42EF"/>
    <w:rsid w:val="005D46F4"/>
    <w:rsid w:val="00602BAF"/>
    <w:rsid w:val="00611AC4"/>
    <w:rsid w:val="0061496F"/>
    <w:rsid w:val="00617A6E"/>
    <w:rsid w:val="00633F0D"/>
    <w:rsid w:val="00656327"/>
    <w:rsid w:val="006625B7"/>
    <w:rsid w:val="00667B81"/>
    <w:rsid w:val="0069374E"/>
    <w:rsid w:val="006A40A9"/>
    <w:rsid w:val="006B0CFC"/>
    <w:rsid w:val="006B2A7E"/>
    <w:rsid w:val="006B5E80"/>
    <w:rsid w:val="006D3737"/>
    <w:rsid w:val="006E3089"/>
    <w:rsid w:val="00717778"/>
    <w:rsid w:val="00743F5A"/>
    <w:rsid w:val="007521D6"/>
    <w:rsid w:val="00760EEE"/>
    <w:rsid w:val="007A7E31"/>
    <w:rsid w:val="007B7BFC"/>
    <w:rsid w:val="007E7AE4"/>
    <w:rsid w:val="007F3900"/>
    <w:rsid w:val="00803BCE"/>
    <w:rsid w:val="00851374"/>
    <w:rsid w:val="008735C8"/>
    <w:rsid w:val="00880B52"/>
    <w:rsid w:val="008A27C9"/>
    <w:rsid w:val="008C5CC3"/>
    <w:rsid w:val="0092712D"/>
    <w:rsid w:val="00936096"/>
    <w:rsid w:val="00985E6B"/>
    <w:rsid w:val="009A26C0"/>
    <w:rsid w:val="009C65FF"/>
    <w:rsid w:val="009D1CB1"/>
    <w:rsid w:val="009F0A32"/>
    <w:rsid w:val="009F6723"/>
    <w:rsid w:val="00A209E2"/>
    <w:rsid w:val="00A327A4"/>
    <w:rsid w:val="00A34F2D"/>
    <w:rsid w:val="00A437AF"/>
    <w:rsid w:val="00A50787"/>
    <w:rsid w:val="00A8160F"/>
    <w:rsid w:val="00A8389A"/>
    <w:rsid w:val="00A87A77"/>
    <w:rsid w:val="00A90C07"/>
    <w:rsid w:val="00A947A0"/>
    <w:rsid w:val="00AB12ED"/>
    <w:rsid w:val="00AE0151"/>
    <w:rsid w:val="00AE3734"/>
    <w:rsid w:val="00AF1BDA"/>
    <w:rsid w:val="00AF5ECB"/>
    <w:rsid w:val="00B0084E"/>
    <w:rsid w:val="00B01BAE"/>
    <w:rsid w:val="00B023AA"/>
    <w:rsid w:val="00B16B9A"/>
    <w:rsid w:val="00B20B4B"/>
    <w:rsid w:val="00B21EF7"/>
    <w:rsid w:val="00B26D4B"/>
    <w:rsid w:val="00B55062"/>
    <w:rsid w:val="00B70A9C"/>
    <w:rsid w:val="00B91D82"/>
    <w:rsid w:val="00B91F7E"/>
    <w:rsid w:val="00B92961"/>
    <w:rsid w:val="00B936A8"/>
    <w:rsid w:val="00B95B92"/>
    <w:rsid w:val="00BB1C11"/>
    <w:rsid w:val="00BC0E19"/>
    <w:rsid w:val="00BE5C18"/>
    <w:rsid w:val="00BE5F45"/>
    <w:rsid w:val="00BF7736"/>
    <w:rsid w:val="00C22CFE"/>
    <w:rsid w:val="00C27704"/>
    <w:rsid w:val="00C363F6"/>
    <w:rsid w:val="00C521CD"/>
    <w:rsid w:val="00C55C02"/>
    <w:rsid w:val="00C62370"/>
    <w:rsid w:val="00C973A5"/>
    <w:rsid w:val="00CB1221"/>
    <w:rsid w:val="00CB155E"/>
    <w:rsid w:val="00CB4F3C"/>
    <w:rsid w:val="00CC1D90"/>
    <w:rsid w:val="00CC7526"/>
    <w:rsid w:val="00CD4224"/>
    <w:rsid w:val="00CE4AF3"/>
    <w:rsid w:val="00CF67A3"/>
    <w:rsid w:val="00D04A1B"/>
    <w:rsid w:val="00D055E0"/>
    <w:rsid w:val="00D23D82"/>
    <w:rsid w:val="00D244A2"/>
    <w:rsid w:val="00D37B89"/>
    <w:rsid w:val="00D40ABE"/>
    <w:rsid w:val="00D425D7"/>
    <w:rsid w:val="00D540C6"/>
    <w:rsid w:val="00D82AED"/>
    <w:rsid w:val="00D91EB3"/>
    <w:rsid w:val="00D94727"/>
    <w:rsid w:val="00DA7184"/>
    <w:rsid w:val="00DB1F9A"/>
    <w:rsid w:val="00DF2C48"/>
    <w:rsid w:val="00DF3398"/>
    <w:rsid w:val="00DF3545"/>
    <w:rsid w:val="00E05DBF"/>
    <w:rsid w:val="00E06093"/>
    <w:rsid w:val="00E30D09"/>
    <w:rsid w:val="00E435EC"/>
    <w:rsid w:val="00E55838"/>
    <w:rsid w:val="00E64663"/>
    <w:rsid w:val="00E65883"/>
    <w:rsid w:val="00E70503"/>
    <w:rsid w:val="00E7216B"/>
    <w:rsid w:val="00E95811"/>
    <w:rsid w:val="00EC31DC"/>
    <w:rsid w:val="00ED26B7"/>
    <w:rsid w:val="00ED632E"/>
    <w:rsid w:val="00F4042F"/>
    <w:rsid w:val="00F575A1"/>
    <w:rsid w:val="00F834D6"/>
    <w:rsid w:val="00FA1DC2"/>
    <w:rsid w:val="00FA480D"/>
    <w:rsid w:val="00FC166B"/>
    <w:rsid w:val="00FD2F6C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3F6EB"/>
  <w15:docId w15:val="{F4EF6F67-2391-4E45-A919-C7079BB7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7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72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72723"/>
  </w:style>
  <w:style w:type="paragraph" w:styleId="Rodap">
    <w:name w:val="footer"/>
    <w:basedOn w:val="Normal"/>
    <w:link w:val="RodapChar"/>
    <w:uiPriority w:val="99"/>
    <w:unhideWhenUsed/>
    <w:rsid w:val="00072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2723"/>
  </w:style>
  <w:style w:type="table" w:styleId="Tabelacomgrade">
    <w:name w:val="Table Grid"/>
    <w:basedOn w:val="Tabelanormal"/>
    <w:uiPriority w:val="59"/>
    <w:rsid w:val="0007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976AB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2944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C27704"/>
    <w:pPr>
      <w:spacing w:after="240" w:line="240" w:lineRule="auto"/>
      <w:jc w:val="both"/>
    </w:pPr>
    <w:rPr>
      <w:rFonts w:ascii="Garamond" w:eastAsia="Times New Roman" w:hAnsi="Garamond" w:cs="Times New Roman"/>
      <w:spacing w:val="-5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C27704"/>
    <w:rPr>
      <w:rFonts w:ascii="Garamond" w:eastAsia="Times New Roman" w:hAnsi="Garamond" w:cs="Times New Roman"/>
      <w:spacing w:val="-5"/>
      <w:sz w:val="24"/>
      <w:szCs w:val="20"/>
      <w:lang w:val="x-none" w:eastAsia="x-none"/>
    </w:rPr>
  </w:style>
  <w:style w:type="paragraph" w:customStyle="1" w:styleId="Normal1">
    <w:name w:val="Normal1"/>
    <w:rsid w:val="00AF5EC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521C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52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8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2364</Words>
  <Characters>12767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Carvalho Boggian - Assessora PROACAD</dc:creator>
  <cp:lastModifiedBy>William Pereira dos Santos Júnior</cp:lastModifiedBy>
  <cp:revision>39</cp:revision>
  <dcterms:created xsi:type="dcterms:W3CDTF">2022-03-10T21:40:00Z</dcterms:created>
  <dcterms:modified xsi:type="dcterms:W3CDTF">2022-04-29T18:45:00Z</dcterms:modified>
</cp:coreProperties>
</file>