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88" w:rsidRDefault="00302688">
      <w:r>
        <w:t xml:space="preserve">A </w:t>
      </w:r>
      <w:r w:rsidR="0044123B">
        <w:t xml:space="preserve">GEOLAB INDÚSTRIA FARMACÊUTICA S/A, pessoa jurídica de direito privado, com sede social na cidade de Anápolis – </w:t>
      </w:r>
      <w:proofErr w:type="gramStart"/>
      <w:r w:rsidR="0044123B">
        <w:t>Go</w:t>
      </w:r>
      <w:proofErr w:type="gramEnd"/>
      <w:r w:rsidR="0044123B">
        <w:t xml:space="preserve">, na VP 1B, Quadra 08B, Módulo 01 A 08, DAIA, inscrita no C.N.P.J. </w:t>
      </w:r>
      <w:proofErr w:type="gramStart"/>
      <w:r w:rsidR="0044123B">
        <w:t>nº</w:t>
      </w:r>
      <w:proofErr w:type="gramEnd"/>
      <w:r w:rsidR="0044123B">
        <w:t xml:space="preserve"> 03.485.572/0001-04, e na Fazenda Estadual nº 10.323.327-0, </w:t>
      </w:r>
      <w:r>
        <w:t xml:space="preserve">tem um termo de cooperação técnica com a Associação Educativa Evangélica para fins educacionais. </w:t>
      </w:r>
    </w:p>
    <w:p w:rsidR="00302688" w:rsidRDefault="00302688">
      <w:r>
        <w:t xml:space="preserve"> Para efeito de comprovação dos funcionários da GEOLAB INDÚSTRIA FARMACÊUTICA S/A</w:t>
      </w:r>
      <w:proofErr w:type="gramStart"/>
      <w:r>
        <w:t xml:space="preserve">   </w:t>
      </w:r>
      <w:proofErr w:type="gramEnd"/>
      <w:r>
        <w:t>que fazem jus ao benefício ora proposto, segue a relação nominal dos beneficiários 2020/2.</w:t>
      </w:r>
    </w:p>
    <w:p w:rsidR="00C26B67" w:rsidRPr="004371E6" w:rsidRDefault="00C26B67" w:rsidP="00C26B67">
      <w:pPr>
        <w:spacing w:after="0" w:line="240" w:lineRule="auto"/>
        <w:rPr>
          <w:b/>
        </w:rPr>
      </w:pPr>
      <w:r w:rsidRPr="004371E6">
        <w:t>MARDEN OLIVEIRA DOS SANTOS</w:t>
      </w:r>
      <w:r>
        <w:t xml:space="preserve"> - </w:t>
      </w:r>
      <w:r w:rsidRPr="00C26B67">
        <w:t>CPF:</w:t>
      </w:r>
      <w:r w:rsidRPr="004371E6">
        <w:rPr>
          <w:b/>
        </w:rPr>
        <w:t xml:space="preserve"> </w:t>
      </w:r>
      <w:r w:rsidRPr="004371E6">
        <w:t>036.431.096-01</w:t>
      </w:r>
    </w:p>
    <w:p w:rsidR="00C26B67" w:rsidRDefault="00C26B67" w:rsidP="00C26B67">
      <w:pPr>
        <w:spacing w:after="0" w:line="240" w:lineRule="auto"/>
      </w:pPr>
    </w:p>
    <w:p w:rsidR="00C26B67" w:rsidRDefault="00C26B67" w:rsidP="00C26B67">
      <w:pPr>
        <w:spacing w:after="0" w:line="240" w:lineRule="auto"/>
      </w:pPr>
      <w:r w:rsidRPr="004371E6">
        <w:t>SANDRA EMILIA DE LIMA SILVEIRA</w:t>
      </w:r>
      <w:r>
        <w:t xml:space="preserve"> - </w:t>
      </w:r>
      <w:r w:rsidRPr="00C26B67">
        <w:t>CPF:</w:t>
      </w:r>
      <w:r w:rsidRPr="00C26B67">
        <w:rPr>
          <w:b/>
        </w:rPr>
        <w:t xml:space="preserve"> </w:t>
      </w:r>
      <w:r w:rsidRPr="00C26B67">
        <w:t>053.779.224-41</w:t>
      </w:r>
    </w:p>
    <w:p w:rsidR="00C26B67" w:rsidRDefault="00C26B67" w:rsidP="00C26B67">
      <w:pPr>
        <w:spacing w:after="0" w:line="240" w:lineRule="auto"/>
      </w:pPr>
    </w:p>
    <w:p w:rsidR="00C26B67" w:rsidRDefault="00C26B67" w:rsidP="00C26B67">
      <w:pPr>
        <w:spacing w:after="0" w:line="240" w:lineRule="auto"/>
      </w:pPr>
      <w:r w:rsidRPr="00735263">
        <w:t>ISMAEL GARDINO CORREIA</w:t>
      </w:r>
      <w:r>
        <w:t xml:space="preserve"> - </w:t>
      </w:r>
      <w:r w:rsidRPr="00C26B67">
        <w:t>CPF:</w:t>
      </w:r>
      <w:r>
        <w:t xml:space="preserve"> </w:t>
      </w:r>
      <w:r w:rsidRPr="00735263">
        <w:t>700.474.181-84</w:t>
      </w:r>
    </w:p>
    <w:p w:rsidR="00C26B67" w:rsidRDefault="00C26B67" w:rsidP="00C26B67">
      <w:pPr>
        <w:spacing w:after="0" w:line="240" w:lineRule="auto"/>
      </w:pPr>
    </w:p>
    <w:p w:rsidR="00C26B67" w:rsidRDefault="00C26B67" w:rsidP="00C26B67">
      <w:pPr>
        <w:spacing w:after="0" w:line="240" w:lineRule="auto"/>
      </w:pPr>
      <w:r w:rsidRPr="00C26B67">
        <w:t>MAX MILLER BICUDO DOS REIS</w:t>
      </w:r>
      <w:r>
        <w:t xml:space="preserve"> - CPF: </w:t>
      </w:r>
      <w:r w:rsidRPr="00C26B67">
        <w:t>700.542.731-96</w:t>
      </w:r>
      <w:bookmarkStart w:id="0" w:name="_GoBack"/>
      <w:bookmarkEnd w:id="0"/>
    </w:p>
    <w:p w:rsidR="00C26B67" w:rsidRDefault="00C26B67" w:rsidP="00C26B67">
      <w:pPr>
        <w:spacing w:after="0" w:line="240" w:lineRule="auto"/>
      </w:pPr>
    </w:p>
    <w:p w:rsidR="00C26B67" w:rsidRDefault="00C26B67" w:rsidP="00C26B67">
      <w:pPr>
        <w:spacing w:after="0" w:line="240" w:lineRule="auto"/>
      </w:pPr>
      <w:r w:rsidRPr="00C26B67">
        <w:t>DAVID ALVES DA SILVA</w:t>
      </w:r>
      <w:r>
        <w:t xml:space="preserve"> - CPF: </w:t>
      </w:r>
      <w:r w:rsidRPr="00C26B67">
        <w:t>984.842.571-34</w:t>
      </w:r>
    </w:p>
    <w:p w:rsidR="00C26B67" w:rsidRPr="00C26B67" w:rsidRDefault="00C26B67" w:rsidP="00C26B67">
      <w:pPr>
        <w:spacing w:after="0" w:line="240" w:lineRule="auto"/>
        <w:rPr>
          <w:b/>
        </w:rPr>
      </w:pPr>
    </w:p>
    <w:p w:rsidR="00C26B67" w:rsidRDefault="00C26B67" w:rsidP="00C26B67">
      <w:pPr>
        <w:spacing w:after="0" w:line="240" w:lineRule="auto"/>
      </w:pPr>
    </w:p>
    <w:p w:rsidR="00302688" w:rsidRDefault="00302688"/>
    <w:p w:rsidR="0044123B" w:rsidRDefault="00302688" w:rsidP="00302688">
      <w:r>
        <w:t xml:space="preserve">  </w:t>
      </w:r>
    </w:p>
    <w:p w:rsidR="0044123B" w:rsidRDefault="0044123B"/>
    <w:sectPr w:rsidR="00441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71"/>
    <w:rsid w:val="00054FE8"/>
    <w:rsid w:val="00302688"/>
    <w:rsid w:val="0044123B"/>
    <w:rsid w:val="00522211"/>
    <w:rsid w:val="00766971"/>
    <w:rsid w:val="00A24543"/>
    <w:rsid w:val="00C26B67"/>
    <w:rsid w:val="00C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Rodrigues Martins</dc:creator>
  <cp:lastModifiedBy>Edilma Sanches Abreu Tomé</cp:lastModifiedBy>
  <cp:revision>2</cp:revision>
  <dcterms:created xsi:type="dcterms:W3CDTF">2020-11-17T16:41:00Z</dcterms:created>
  <dcterms:modified xsi:type="dcterms:W3CDTF">2020-11-17T16:41:00Z</dcterms:modified>
</cp:coreProperties>
</file>