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C2B0" w14:textId="77777777" w:rsidR="00EB1BBB" w:rsidRDefault="00EB1BBB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0805C2D7" w14:textId="77777777" w:rsidR="000F03CA" w:rsidRPr="00D87EC2" w:rsidRDefault="003F05AE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PROGRAMA DE PÓS-GRADUAÇÃO EM ODONTOLOGIA</w:t>
      </w:r>
    </w:p>
    <w:p w14:paraId="601070F8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0AAD2F3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1CAC324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2678F9E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0FA3E68" w14:textId="4E41DD93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9586D"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Materiais Odontológicos – Ensaios Mecânicos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B38F04E" w14:textId="14AF4589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70449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2019/</w:t>
            </w:r>
            <w:r w:rsidR="0018486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056AF6" w14:paraId="496C1362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9FD6B79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DF13D4">
              <w:rPr>
                <w:rFonts w:ascii="Arial Narrow" w:eastAsia="Times New Roman" w:hAnsi="Arial Narrow" w:cs="Arial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000000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A110150" w14:textId="2F009945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EB0B4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Agosto</w:t>
            </w:r>
            <w:r w:rsidR="0049586D"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/2019 a </w:t>
            </w:r>
            <w:r w:rsidR="00EB0B4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Dezembro</w:t>
            </w:r>
            <w:r w:rsidR="0049586D"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/2019</w:t>
            </w:r>
          </w:p>
        </w:tc>
      </w:tr>
      <w:tr w:rsidR="0053050D" w14:paraId="271453B3" w14:textId="77777777" w:rsidTr="00F221D2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14:paraId="52306EB7" w14:textId="696A9951" w:rsidR="0053050D" w:rsidRPr="00DF13D4" w:rsidRDefault="0053050D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49586D"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60</w:t>
            </w:r>
            <w:r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53050D" w14:paraId="763F8124" w14:textId="77777777" w:rsidTr="00F221D2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14:paraId="51DBBF1C" w14:textId="6C4FC7FF" w:rsidR="0053050D" w:rsidRPr="00DF13D4" w:rsidRDefault="0053050D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9586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7D4A3876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75C18FC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6506C6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74E55831" w14:textId="77777777" w:rsidTr="0070449A">
        <w:trPr>
          <w:trHeight w:val="751"/>
        </w:trPr>
        <w:tc>
          <w:tcPr>
            <w:tcW w:w="10773" w:type="dxa"/>
          </w:tcPr>
          <w:p w14:paraId="748822CF" w14:textId="2B6839AD" w:rsidR="00200364" w:rsidRPr="0070449A" w:rsidRDefault="00200364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Marco Aurélio de Carvalho, </w:t>
            </w:r>
            <w:proofErr w:type="spellStart"/>
            <w:r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  <w:r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, Dr. </w:t>
            </w:r>
          </w:p>
          <w:p w14:paraId="2FB604DD" w14:textId="25AC579C" w:rsidR="00200364" w:rsidRDefault="00DD0866" w:rsidP="0015066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Priscilla Cardoso Lazari, </w:t>
            </w:r>
            <w:proofErr w:type="spellStart"/>
            <w:r w:rsidR="00200364"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  <w:r w:rsidR="00200364"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200364" w:rsidRPr="0070449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Dra</w:t>
            </w:r>
            <w:proofErr w:type="spellEnd"/>
          </w:p>
        </w:tc>
      </w:tr>
    </w:tbl>
    <w:p w14:paraId="1D75473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2B6FF07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394745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2FBE54C3" w14:textId="77777777" w:rsidTr="001C5C31">
        <w:trPr>
          <w:trHeight w:val="759"/>
        </w:trPr>
        <w:tc>
          <w:tcPr>
            <w:tcW w:w="10773" w:type="dxa"/>
          </w:tcPr>
          <w:p w14:paraId="0067F8BF" w14:textId="260B8C21" w:rsidR="00A54360" w:rsidRPr="00064663" w:rsidRDefault="00A54360" w:rsidP="0070449A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D66C6B">
              <w:rPr>
                <w:rFonts w:ascii="Arial" w:eastAsia="Arial" w:hAnsi="Arial" w:cs="Arial"/>
                <w:sz w:val="20"/>
                <w:szCs w:val="24"/>
              </w:rPr>
              <w:t xml:space="preserve">Fundamentação, metodologia e interpretação de resultados de estudos </w:t>
            </w:r>
            <w:r w:rsidR="00EB0B46">
              <w:rPr>
                <w:rFonts w:ascii="Arial" w:eastAsia="Arial" w:hAnsi="Arial" w:cs="Arial"/>
                <w:sz w:val="20"/>
                <w:szCs w:val="24"/>
              </w:rPr>
              <w:t xml:space="preserve">mecânicos </w:t>
            </w:r>
            <w:r w:rsidRPr="00D66C6B">
              <w:rPr>
                <w:rFonts w:ascii="Arial" w:eastAsia="Arial" w:hAnsi="Arial" w:cs="Arial"/>
                <w:sz w:val="20"/>
                <w:szCs w:val="24"/>
              </w:rPr>
              <w:t xml:space="preserve">laboratoriais envolvendo materiais restauradores odontológicos. </w:t>
            </w:r>
            <w:r w:rsidR="00843630" w:rsidRPr="00D66C6B">
              <w:rPr>
                <w:rFonts w:ascii="Arial" w:eastAsia="Arial" w:hAnsi="Arial" w:cs="Arial"/>
                <w:sz w:val="20"/>
                <w:szCs w:val="24"/>
              </w:rPr>
              <w:t>Estudo dos t</w:t>
            </w:r>
            <w:r w:rsidRPr="00D66C6B">
              <w:rPr>
                <w:rFonts w:ascii="Arial" w:eastAsia="Arial" w:hAnsi="Arial" w:cs="Arial"/>
                <w:sz w:val="20"/>
                <w:szCs w:val="24"/>
              </w:rPr>
              <w:t>estes físico</w:t>
            </w:r>
            <w:r w:rsidR="009669D5">
              <w:rPr>
                <w:rFonts w:ascii="Arial" w:eastAsia="Arial" w:hAnsi="Arial" w:cs="Arial"/>
                <w:sz w:val="20"/>
                <w:szCs w:val="24"/>
              </w:rPr>
              <w:t>s</w:t>
            </w:r>
            <w:r w:rsidRPr="00D66C6B">
              <w:rPr>
                <w:rFonts w:ascii="Arial" w:eastAsia="Arial" w:hAnsi="Arial" w:cs="Arial"/>
                <w:sz w:val="20"/>
                <w:szCs w:val="24"/>
              </w:rPr>
              <w:t xml:space="preserve"> e mecânicos </w:t>
            </w:r>
            <w:r w:rsidR="00843630" w:rsidRPr="00D66C6B">
              <w:rPr>
                <w:rFonts w:ascii="Arial" w:eastAsia="Arial" w:hAnsi="Arial" w:cs="Arial"/>
                <w:sz w:val="20"/>
                <w:szCs w:val="24"/>
              </w:rPr>
              <w:t>aplicados aos</w:t>
            </w:r>
            <w:r w:rsidRPr="00D66C6B">
              <w:rPr>
                <w:rFonts w:ascii="Arial" w:eastAsia="Arial" w:hAnsi="Arial" w:cs="Arial"/>
                <w:sz w:val="20"/>
                <w:szCs w:val="24"/>
              </w:rPr>
              <w:t xml:space="preserve"> materiais odontológicos. </w:t>
            </w:r>
            <w:r w:rsidR="00843630" w:rsidRPr="00D66C6B">
              <w:rPr>
                <w:rFonts w:ascii="Arial" w:eastAsia="Arial" w:hAnsi="Arial" w:cs="Arial"/>
                <w:sz w:val="20"/>
                <w:szCs w:val="24"/>
              </w:rPr>
              <w:t xml:space="preserve">Estudo das normas técnicas e preparo de amostras. </w:t>
            </w:r>
            <w:r w:rsidR="007624AE" w:rsidRPr="00D66C6B">
              <w:rPr>
                <w:rFonts w:ascii="Arial" w:eastAsia="Arial" w:hAnsi="Arial" w:cs="Arial"/>
                <w:sz w:val="20"/>
                <w:szCs w:val="24"/>
              </w:rPr>
              <w:t>Ensaios biomecânicos em odontologia</w:t>
            </w:r>
            <w:r w:rsidR="00843630" w:rsidRPr="00D66C6B">
              <w:rPr>
                <w:rFonts w:ascii="Arial" w:eastAsia="Arial" w:hAnsi="Arial" w:cs="Arial"/>
                <w:sz w:val="20"/>
                <w:szCs w:val="24"/>
              </w:rPr>
              <w:t>.</w:t>
            </w:r>
          </w:p>
        </w:tc>
      </w:tr>
    </w:tbl>
    <w:p w14:paraId="33C6781C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2DC0754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FAA608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910A42" w:rsidRPr="0070449A" w14:paraId="31BA3D22" w14:textId="77777777" w:rsidTr="001C5C31">
        <w:trPr>
          <w:trHeight w:val="637"/>
        </w:trPr>
        <w:tc>
          <w:tcPr>
            <w:tcW w:w="10773" w:type="dxa"/>
          </w:tcPr>
          <w:p w14:paraId="4B5FB547" w14:textId="7497CB2F" w:rsidR="00910A42" w:rsidRPr="0070449A" w:rsidRDefault="00843630" w:rsidP="0070449A">
            <w:pPr>
              <w:jc w:val="both"/>
              <w:rPr>
                <w:rFonts w:ascii="Arial Narrow" w:eastAsia="Times New Roman" w:hAnsi="Arial Narrow" w:cs="Arial"/>
                <w:b/>
                <w:szCs w:val="24"/>
                <w:u w:val="single"/>
                <w:lang w:eastAsia="pt-BR"/>
              </w:rPr>
            </w:pPr>
            <w:r w:rsidRPr="0070449A">
              <w:rPr>
                <w:rFonts w:ascii="Arial" w:hAnsi="Arial" w:cs="Arial"/>
                <w:sz w:val="20"/>
              </w:rPr>
              <w:t xml:space="preserve">Capacitar o aluno de pós-graduação a reconhecer as diferentes </w:t>
            </w:r>
            <w:r w:rsidR="00910A42" w:rsidRPr="0070449A">
              <w:rPr>
                <w:rFonts w:ascii="Arial" w:hAnsi="Arial" w:cs="Arial"/>
                <w:sz w:val="20"/>
              </w:rPr>
              <w:t xml:space="preserve">metodologias </w:t>
            </w:r>
            <w:r w:rsidRPr="0070449A">
              <w:rPr>
                <w:rFonts w:ascii="Arial" w:hAnsi="Arial" w:cs="Arial"/>
                <w:sz w:val="20"/>
              </w:rPr>
              <w:t xml:space="preserve">de estudos mecânicos aplicadas na odontologia e saber </w:t>
            </w:r>
            <w:r w:rsidR="00910A42" w:rsidRPr="0070449A">
              <w:rPr>
                <w:rFonts w:ascii="Arial" w:hAnsi="Arial" w:cs="Arial"/>
                <w:sz w:val="20"/>
              </w:rPr>
              <w:t>interpret</w:t>
            </w:r>
            <w:r w:rsidRPr="0070449A">
              <w:rPr>
                <w:rFonts w:ascii="Arial" w:hAnsi="Arial" w:cs="Arial"/>
                <w:sz w:val="20"/>
              </w:rPr>
              <w:t>ar</w:t>
            </w:r>
            <w:r w:rsidR="00910A42" w:rsidRPr="0070449A">
              <w:rPr>
                <w:rFonts w:ascii="Arial" w:hAnsi="Arial" w:cs="Arial"/>
                <w:sz w:val="20"/>
              </w:rPr>
              <w:t xml:space="preserve"> </w:t>
            </w:r>
            <w:r w:rsidRPr="0070449A">
              <w:rPr>
                <w:rFonts w:ascii="Arial" w:hAnsi="Arial" w:cs="Arial"/>
                <w:sz w:val="20"/>
              </w:rPr>
              <w:t xml:space="preserve">seus resultados. </w:t>
            </w:r>
          </w:p>
        </w:tc>
      </w:tr>
    </w:tbl>
    <w:p w14:paraId="50C8211C" w14:textId="77777777" w:rsidR="000F03CA" w:rsidRPr="0070449A" w:rsidRDefault="000F03CA" w:rsidP="0070449A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8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8906"/>
      </w:tblGrid>
      <w:tr w:rsidR="001C5C31" w:rsidRPr="001C5C31" w14:paraId="454EC0B5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8AB0E42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5E71C320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7943CB93" w14:textId="77777777" w:rsidR="001C5C31" w:rsidRPr="001C5C31" w:rsidRDefault="001C5C31" w:rsidP="00F2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38E5AEDA" w14:textId="77777777" w:rsidR="001C5C31" w:rsidRPr="001C5C31" w:rsidRDefault="001C5C31" w:rsidP="00F2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121C0AE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D578BF9" w14:textId="3BE9A1D8" w:rsidR="001C5C31" w:rsidRPr="001C5C31" w:rsidRDefault="007856D6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Unidade I - </w:t>
            </w:r>
            <w:r w:rsidR="0084363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Fundamentos </w:t>
            </w:r>
            <w:r w:rsidR="001B289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dos Ensaios Mecânicos </w:t>
            </w:r>
          </w:p>
        </w:tc>
        <w:tc>
          <w:tcPr>
            <w:tcW w:w="4191" w:type="pct"/>
            <w:vAlign w:val="center"/>
          </w:tcPr>
          <w:p w14:paraId="4A85F81F" w14:textId="77777777" w:rsidR="009A3758" w:rsidRDefault="001E6718" w:rsidP="009A375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A37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Descrever os fundamentos dos ensaios mecânicos. </w:t>
            </w:r>
          </w:p>
          <w:p w14:paraId="32A1B822" w14:textId="012A3027" w:rsidR="001C5C31" w:rsidRPr="009A3758" w:rsidRDefault="001E6718" w:rsidP="009A375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A37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Definir as propriedades mecânicas dos materiais odontológicos.</w:t>
            </w:r>
          </w:p>
        </w:tc>
      </w:tr>
      <w:tr w:rsidR="001C5C31" w:rsidRPr="001C5C31" w14:paraId="1153B84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6E97BE7" w14:textId="60C864D6" w:rsidR="001C5C31" w:rsidRPr="001C5C31" w:rsidRDefault="001E6718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Unidade II – Tipos de Ensaios Mecânicos </w:t>
            </w:r>
          </w:p>
        </w:tc>
        <w:tc>
          <w:tcPr>
            <w:tcW w:w="4191" w:type="pct"/>
            <w:vAlign w:val="center"/>
          </w:tcPr>
          <w:p w14:paraId="77B52F08" w14:textId="77777777" w:rsidR="001E6718" w:rsidRDefault="001E6718" w:rsidP="001E671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E671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Descrever os tipos de ensaios mecânicos mais utilizados na odontologia. </w:t>
            </w:r>
          </w:p>
          <w:p w14:paraId="2CFF7EE7" w14:textId="57F95F02" w:rsidR="001E6718" w:rsidRDefault="001E6718" w:rsidP="001E671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E671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aplicação dos ensaios mecânicos no desenvolvimento de nov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 técnicas e</w:t>
            </w:r>
            <w:r w:rsidRPr="001E671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materiais odontológicos.</w:t>
            </w:r>
          </w:p>
          <w:p w14:paraId="4642F23C" w14:textId="6FD7A3D7" w:rsidR="001C5C31" w:rsidRPr="001E6718" w:rsidRDefault="001E6718" w:rsidP="001E671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E671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Desenvolver a capacidade crítica na </w:t>
            </w:r>
            <w:r w:rsidR="009A37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leitura e interpretação de artigos científicos da área</w:t>
            </w:r>
          </w:p>
        </w:tc>
      </w:tr>
      <w:tr w:rsidR="001C5C31" w:rsidRPr="001C5C31" w14:paraId="35F68F7C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53D27C06" w14:textId="0B242820" w:rsidR="001C5C31" w:rsidRPr="001C5C31" w:rsidRDefault="001E6718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Unidade II</w:t>
            </w:r>
            <w:r w:rsidR="009C276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– Normas Técnicas </w:t>
            </w:r>
          </w:p>
        </w:tc>
        <w:tc>
          <w:tcPr>
            <w:tcW w:w="4191" w:type="pct"/>
            <w:vAlign w:val="center"/>
          </w:tcPr>
          <w:p w14:paraId="611AB5C8" w14:textId="1AC728C5" w:rsidR="001C5C31" w:rsidRDefault="009A3758" w:rsidP="009A375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A37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Compreender a importância das normas técnicas na padronização dos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métodos de </w:t>
            </w:r>
            <w:r w:rsidRPr="009A37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4CECDD67" w14:textId="26D2B94C" w:rsidR="009A3758" w:rsidRPr="009A3758" w:rsidRDefault="00C01249" w:rsidP="009A375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Avaliar e selecionar a norma técnica mais indicada para cada tipo de ensaio mecânico. </w:t>
            </w:r>
          </w:p>
        </w:tc>
      </w:tr>
      <w:tr w:rsidR="001C5C31" w:rsidRPr="001C5C31" w14:paraId="12072AFB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7B23EE" w14:textId="29BE74EA" w:rsidR="001C5C31" w:rsidRPr="001C5C31" w:rsidRDefault="001E6718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Unidade </w:t>
            </w:r>
            <w:r w:rsidR="009C276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V – </w:t>
            </w:r>
            <w:r w:rsidR="009C276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Ensaios de resistência à fratura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191" w:type="pct"/>
            <w:vAlign w:val="center"/>
          </w:tcPr>
          <w:p w14:paraId="425F2288" w14:textId="13CA3D17" w:rsidR="009C2761" w:rsidRDefault="009C2761" w:rsidP="009C276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Apontar os diferentes tipos de ensaio de resistência à fratura </w:t>
            </w:r>
          </w:p>
          <w:p w14:paraId="1A1E2892" w14:textId="6184E557" w:rsidR="001C5C31" w:rsidRPr="009C2761" w:rsidRDefault="009C2761" w:rsidP="009C276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Descrever a aplicação dos diferentes tipos de ensaios de resistência à fratura </w:t>
            </w:r>
          </w:p>
        </w:tc>
      </w:tr>
      <w:tr w:rsidR="009C2761" w:rsidRPr="001C5C31" w14:paraId="5B686113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A640EEC" w14:textId="0A97F945" w:rsidR="009C2761" w:rsidRDefault="009C2761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Unidade V – Ensaios biomecânicos</w:t>
            </w:r>
          </w:p>
        </w:tc>
        <w:tc>
          <w:tcPr>
            <w:tcW w:w="4191" w:type="pct"/>
            <w:vAlign w:val="center"/>
          </w:tcPr>
          <w:p w14:paraId="7B9D44E1" w14:textId="1821096E" w:rsidR="009C2761" w:rsidRPr="009C2761" w:rsidRDefault="009C2761" w:rsidP="009C276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C276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Descrever a aplicação do método de elementos finitos, extensometria e fotoelasticidade em simulações de técnicas e materiais odontológicos</w:t>
            </w:r>
          </w:p>
        </w:tc>
      </w:tr>
    </w:tbl>
    <w:p w14:paraId="03239E6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DE6D462" w14:textId="77777777" w:rsidTr="00EB0B46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880526D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064E2358" w14:textId="77777777" w:rsidTr="00EB0B46">
        <w:tc>
          <w:tcPr>
            <w:tcW w:w="10773" w:type="dxa"/>
          </w:tcPr>
          <w:p w14:paraId="4EF8FB7F" w14:textId="77777777" w:rsidR="0015066B" w:rsidRDefault="00975CB3" w:rsidP="001101B2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1101B2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Espera-se a compreensão da importância dos ensaios mecânicos no desenvolvimento de novos materiais e técnicas em odontologia e sua capacidade de gerar evidência científica para melhor tomada de decisão pelo cirurgião-dentista. </w:t>
            </w:r>
            <w:r w:rsidRPr="001101B2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lastRenderedPageBreak/>
              <w:t xml:space="preserve">Capacidade de interpretar e criticar artigos científicos que avaliam técnicas e materiais odontológicos por meio de ensaios mecânicos. Capacidade de delinear </w:t>
            </w:r>
            <w:r w:rsidR="00C82317" w:rsidRPr="001101B2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e organizar seu próprio </w:t>
            </w:r>
            <w:r w:rsidRPr="001101B2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estudo</w:t>
            </w:r>
            <w:r w:rsidR="006D75D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que utilizar algum ensaio mecânico</w:t>
            </w:r>
            <w:r w:rsidR="00C82317" w:rsidRPr="001101B2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.</w:t>
            </w:r>
          </w:p>
          <w:p w14:paraId="3A706E8E" w14:textId="168387AF" w:rsidR="00EB0B46" w:rsidRPr="001101B2" w:rsidRDefault="00EB0B46" w:rsidP="001101B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E808E8" w:rsidRPr="00E808E8" w14:paraId="097F2F13" w14:textId="77777777" w:rsidTr="00467EDA">
        <w:trPr>
          <w:trHeight w:val="340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EAE8DB4" w14:textId="77777777" w:rsidR="003650C1" w:rsidRPr="00E808E8" w:rsidRDefault="003650C1" w:rsidP="00BE323F">
            <w:pPr>
              <w:spacing w:after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lastRenderedPageBreak/>
              <w:t>7</w:t>
            </w: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E808E8" w:rsidRPr="00E808E8" w14:paraId="2E9B3EDC" w14:textId="77777777" w:rsidTr="00467E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F3DA8F7" w14:textId="2C39CF95" w:rsidR="000F03CA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Aula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880D5C" w14:textId="77777777" w:rsidR="000F03CA" w:rsidRPr="00E808E8" w:rsidRDefault="000F03C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753F31" w14:textId="77777777" w:rsidR="000F03CA" w:rsidRPr="00E808E8" w:rsidRDefault="000F03C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5FA31" w14:textId="77777777" w:rsidR="000F03CA" w:rsidRPr="00E808E8" w:rsidRDefault="000F03C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BF6E8" w14:textId="77777777" w:rsidR="000F03CA" w:rsidRPr="00E808E8" w:rsidRDefault="001C5C3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Aula</w:t>
            </w:r>
          </w:p>
          <w:p w14:paraId="491BD23C" w14:textId="77777777" w:rsidR="000F03CA" w:rsidRPr="00E808E8" w:rsidRDefault="001C5C3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Teórica/</w:t>
            </w:r>
          </w:p>
          <w:p w14:paraId="4B5D2B3A" w14:textId="77777777" w:rsidR="000F03CA" w:rsidRPr="00E808E8" w:rsidRDefault="001C5C3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02B55" w14:textId="77777777" w:rsidR="000F03CA" w:rsidRPr="00E808E8" w:rsidRDefault="000F03C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Local</w:t>
            </w:r>
          </w:p>
        </w:tc>
      </w:tr>
      <w:tr w:rsidR="00E808E8" w:rsidRPr="00E808E8" w14:paraId="6A967F29" w14:textId="77777777" w:rsidTr="00467E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C411B3F" w14:textId="52537C94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1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BEFE87" w14:textId="69F9972A" w:rsidR="00467EDA" w:rsidRPr="00E808E8" w:rsidRDefault="00181F0C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05/08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920E8E" w14:textId="77777777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Planejamento Acadêmico </w:t>
            </w:r>
          </w:p>
          <w:p w14:paraId="32375530" w14:textId="1B5770E0" w:rsidR="00387DAE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CBEB9B" w14:textId="4CBE7833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A52A2" w14:textId="67D19E60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0C29B" w14:textId="27BCFB0F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-- </w:t>
            </w:r>
          </w:p>
        </w:tc>
      </w:tr>
      <w:tr w:rsidR="00E808E8" w:rsidRPr="00E808E8" w14:paraId="3268A8F6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14C755BE" w14:textId="2AFCF06D" w:rsidR="007A4D51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A3340EE" w14:textId="1752BACE" w:rsidR="007A4D51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12/08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BCE8FF1" w14:textId="5F309E89" w:rsidR="007A4D51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</w:t>
            </w:r>
            <w:r w:rsidR="007A4D51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Apresentação do Plano de </w:t>
            </w:r>
            <w:r w:rsidR="00A17DF8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Ensino</w:t>
            </w:r>
            <w:r w:rsidR="00D57C7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;</w:t>
            </w:r>
          </w:p>
          <w:p w14:paraId="791554EC" w14:textId="6EC17A3D" w:rsidR="007A4D51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</w:t>
            </w:r>
            <w:r w:rsidR="007A4D51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Introdução ao estudo dos Ensaios Mecânicos</w:t>
            </w:r>
            <w:r w:rsidR="00D57C7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;</w:t>
            </w:r>
          </w:p>
          <w:p w14:paraId="49CAEF0D" w14:textId="0B148698" w:rsidR="00B93F47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</w:t>
            </w:r>
            <w:r w:rsidR="00B93F47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Distribuição dos seminários </w:t>
            </w:r>
          </w:p>
          <w:p w14:paraId="17D9D89B" w14:textId="0CF60013" w:rsidR="00EB0B46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</w:t>
            </w:r>
            <w:r w:rsidR="00EB0B46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Distribuição dos artigos e/ou teses </w:t>
            </w:r>
          </w:p>
          <w:p w14:paraId="1B4ED4F0" w14:textId="579C0788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51F39EF" w14:textId="1059BA9E" w:rsidR="007A4D51" w:rsidRPr="00E808E8" w:rsidRDefault="0070449A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Aula expositiva dialogada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9FE3003" w14:textId="3AAE576A" w:rsidR="007A4D51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61518E3" w14:textId="530F9E21" w:rsidR="007A4D51" w:rsidRPr="00E808E8" w:rsidRDefault="007A4D51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204AA656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6631E2B9" w14:textId="56CAC53F" w:rsidR="00B93F47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2D3D283" w14:textId="33E85DE8" w:rsidR="00B93F47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13/08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E521B63" w14:textId="1C8B60F5" w:rsidR="00B93F47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</w:t>
            </w:r>
            <w:r w:rsidR="00EB0B46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</w:t>
            </w:r>
            <w:r w:rsidR="00B93F47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presentação</w:t>
            </w:r>
            <w:r w:rsidR="00EB0B46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 discussão</w:t>
            </w:r>
            <w:r w:rsidR="00B93F47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de artigo/tese</w:t>
            </w:r>
          </w:p>
          <w:p w14:paraId="333FB65F" w14:textId="6496F56C" w:rsidR="00EB0B46" w:rsidRPr="00E808E8" w:rsidRDefault="00EB0B46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B4E72E3" w14:textId="77777777" w:rsidR="00EB0B46" w:rsidRPr="00E808E8" w:rsidRDefault="00EB0B46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  <w:p w14:paraId="2E4418A1" w14:textId="77777777" w:rsidR="00B93F47" w:rsidRPr="00E808E8" w:rsidRDefault="00B93F47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1A239" w14:textId="0F21EA9B" w:rsidR="00B93F47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3690DFD" w14:textId="56D88CAB" w:rsidR="00B93F47" w:rsidRPr="00E808E8" w:rsidRDefault="00EB0B46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808E8" w:rsidRPr="00E808E8" w14:paraId="1544BFA5" w14:textId="77777777" w:rsidTr="00467EDA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D5FBEE3" w14:textId="3BFDF07B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2AD326" w14:textId="42F4666E" w:rsidR="00467EDA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26/08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AA99C6" w14:textId="51395329" w:rsidR="00467EDA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1. </w:t>
            </w:r>
            <w:r w:rsidR="00467EDA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Propriedades Físicas dos Materiais 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Odontológicos</w:t>
            </w:r>
          </w:p>
          <w:p w14:paraId="37DA360B" w14:textId="027F0E9B" w:rsidR="00467EDA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2. </w:t>
            </w:r>
            <w:r w:rsidR="00467EDA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Propriedades mecânicas dos materiais Odontológicos (tensão, deformação, propriedades de resistência, caracterização dos materiais);</w:t>
            </w:r>
          </w:p>
          <w:p w14:paraId="14166037" w14:textId="19E7FB3B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3.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Tipos de Ensaios Mecânicos- Ensaios de tensão e resistência: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>Tração e Compressão</w:t>
            </w:r>
          </w:p>
          <w:p w14:paraId="34E51FCE" w14:textId="08488052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4.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Tipos de Ensaios Mecânicos-Ensaios de tensão e resistência: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>Cisalhamento, flexão e torção</w:t>
            </w:r>
          </w:p>
          <w:p w14:paraId="0EF313A0" w14:textId="77777777" w:rsidR="00467EDA" w:rsidRPr="00E808E8" w:rsidRDefault="00467EDA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44AB28" w14:textId="0F047F8B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Produção dos seminários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6E2B1" w14:textId="2331F0FC" w:rsidR="00467EDA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36CE1" w14:textId="3F81D609" w:rsidR="00467EDA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Ambiente virtual de apoio a aprendizagem </w:t>
            </w:r>
          </w:p>
        </w:tc>
      </w:tr>
      <w:tr w:rsidR="00E808E8" w:rsidRPr="00E808E8" w14:paraId="3BC79E8E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4DA2499B" w14:textId="3F54F7A0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5EEB013" w14:textId="78E63CE1" w:rsidR="00467EDA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16/09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F7D3B55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1. Propriedades Físicas dos Materiais Odontológicos</w:t>
            </w:r>
          </w:p>
          <w:p w14:paraId="2259EBB8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2. Propriedades mecânicas dos materiais Odontológicos (tensão, deformação, propriedades de resistência, caracterização dos materiais);</w:t>
            </w:r>
          </w:p>
          <w:p w14:paraId="10E5B0E8" w14:textId="77D8893D" w:rsidR="00467EDA" w:rsidRPr="00E808E8" w:rsidRDefault="00467EDA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54D7DD5D" w14:textId="77777777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  <w:p w14:paraId="56C06C40" w14:textId="77777777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05C764" w14:textId="4DF6C19F" w:rsidR="00467EDA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BF0FA3" w14:textId="77777777" w:rsidR="00467EDA" w:rsidRPr="00E808E8" w:rsidRDefault="00467EDA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E808E8" w:rsidRPr="00E808E8" w14:paraId="48428474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7426BFCE" w14:textId="52BEB500" w:rsidR="007A4D51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D9924E5" w14:textId="75BD711E" w:rsidR="007A4D51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17/09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B21D49E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3. Tipos de Ensaios Mecânicos- Ensaios de tensão e resistência: 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>Tração e Compressão</w:t>
            </w:r>
          </w:p>
          <w:p w14:paraId="1BE68399" w14:textId="6AF29F4E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4. Tipos de Ensaios Mecânicos-Ensaios de tensão e resistência: 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>Cisalhamento</w:t>
            </w:r>
            <w:r w:rsidR="008D1CD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 xml:space="preserve"> e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 xml:space="preserve"> </w:t>
            </w:r>
            <w:r w:rsidR="008D1CD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>F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u w:val="single"/>
                <w:lang w:eastAsia="pt-BR"/>
              </w:rPr>
              <w:t xml:space="preserve">lexão </w:t>
            </w:r>
          </w:p>
          <w:p w14:paraId="0F67A101" w14:textId="349E61FC" w:rsidR="0070449A" w:rsidRPr="00E808E8" w:rsidRDefault="0070449A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8590F91" w14:textId="77777777" w:rsidR="00EB0B46" w:rsidRPr="00E808E8" w:rsidRDefault="00EB0B46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  <w:p w14:paraId="56E924F3" w14:textId="7B9A4514" w:rsidR="007A4D51" w:rsidRPr="00E808E8" w:rsidRDefault="007A4D51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3B6B99" w14:textId="4CEBF5C5" w:rsidR="007A4D51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560D20" w14:textId="19322D7D" w:rsidR="007A4D51" w:rsidRPr="00E808E8" w:rsidRDefault="007A4D51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143DDAA0" w14:textId="77777777" w:rsidTr="00AD5524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18CD34C" w14:textId="7932A8A0" w:rsidR="00AD5524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930977" w14:textId="6137EAC0" w:rsidR="00AD5524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07/10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E6FF53" w14:textId="5E1B8150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5.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Tipos de Ensaios Mecânicos-Mecânica de superfície: Dureza, fricção e desgaste</w:t>
            </w:r>
          </w:p>
          <w:p w14:paraId="4ADDE1C0" w14:textId="4FAD3958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6. Tipos de Ensaios Mecânicos-Resistência à fratura: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 Carga Estática </w:t>
            </w:r>
          </w:p>
          <w:p w14:paraId="1A5E17AB" w14:textId="4D6948C5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7.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Tipos de Ensaios Mecânicos-Resistência à fratura: Carga Cíclica (fadiga) </w:t>
            </w:r>
          </w:p>
          <w:p w14:paraId="35DDD5C1" w14:textId="14D8724A" w:rsidR="00AD5524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8. </w:t>
            </w:r>
            <w:r w:rsidR="00AD5524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Ensaios Biomecânicos - Introdução e técnicas: Fotoelasticidade.</w:t>
            </w:r>
          </w:p>
          <w:p w14:paraId="1DDEE1A4" w14:textId="77777777" w:rsidR="00AD5524" w:rsidRPr="00E808E8" w:rsidRDefault="00AD5524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830807" w14:textId="23C5F11E" w:rsidR="00AD5524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Produção dos seminários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7B7E7" w14:textId="134066B4" w:rsidR="00AD5524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6FE12" w14:textId="62575A99" w:rsidR="00AD5524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Ambiente virtual de apoio a aprendizagem</w:t>
            </w:r>
          </w:p>
        </w:tc>
      </w:tr>
      <w:tr w:rsidR="00E808E8" w:rsidRPr="00E808E8" w14:paraId="24F30332" w14:textId="77777777" w:rsidTr="00BE323F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5FD6B0C3" w14:textId="589DC2DA" w:rsidR="007A4D51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A4811D0" w14:textId="3435CB7E" w:rsidR="007A4D51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14/10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9EE2CCA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5. Tipos de Ensaios Mecânicos-Mecânica de superfície: Dureza, fricção e desgaste</w:t>
            </w:r>
          </w:p>
          <w:p w14:paraId="31391AC6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 xml:space="preserve">6. Tipos de Ensaios Mecânicos-Resistência à fratura: - Carga Estática </w:t>
            </w:r>
          </w:p>
          <w:p w14:paraId="49E044C2" w14:textId="210EC2D6" w:rsidR="00467EDA" w:rsidRPr="00E808E8" w:rsidRDefault="00467EDA" w:rsidP="009669D5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5B556357" w14:textId="77777777" w:rsidR="007A4D51" w:rsidRPr="00E808E8" w:rsidRDefault="00EF3B8C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Apresentação de seminários</w:t>
            </w:r>
          </w:p>
          <w:p w14:paraId="3BBAAB68" w14:textId="55673CB1" w:rsidR="00320981" w:rsidRPr="00E808E8" w:rsidRDefault="0032098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4E81F6" w14:textId="1F3FC559" w:rsidR="007A4D51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5DC7149" w14:textId="56989769" w:rsidR="007A4D51" w:rsidRPr="00E808E8" w:rsidRDefault="007A4D51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18CD44A2" w14:textId="77777777" w:rsidTr="00BE323F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79B67F74" w14:textId="07CE5E0A" w:rsidR="007A4D51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9448378" w14:textId="7EEF87D7" w:rsidR="007A4D51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15/10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DC54AF6" w14:textId="77777777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7. Tipos de Ensaios Mecânicos-Resistência à fratura: Carga Cíclica (fadiga) </w:t>
            </w:r>
          </w:p>
          <w:p w14:paraId="14D9BD2D" w14:textId="24F5859E" w:rsidR="00387DAE" w:rsidRPr="00E808E8" w:rsidRDefault="00387DAE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8. Ensaios Biomecânicos - Introdução e técnicas: </w:t>
            </w:r>
          </w:p>
          <w:p w14:paraId="2294AE24" w14:textId="77777777" w:rsidR="00BE323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 Extensometria</w:t>
            </w:r>
          </w:p>
          <w:p w14:paraId="4845C1A0" w14:textId="31F86DAF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 Fotoelasticidade</w:t>
            </w:r>
          </w:p>
          <w:p w14:paraId="04747607" w14:textId="163D49D2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 Elementos finitos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4E8C1AB" w14:textId="77777777" w:rsidR="004B255B" w:rsidRPr="00E808E8" w:rsidRDefault="004B255B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  <w:p w14:paraId="02E09F72" w14:textId="32626C7D" w:rsidR="00EF3B8C" w:rsidRPr="00E808E8" w:rsidRDefault="00EF3B8C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519507" w14:textId="6C738699" w:rsidR="007A4D51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ACF2BBA" w14:textId="5505DE2F" w:rsidR="007A4D51" w:rsidRPr="00E808E8" w:rsidRDefault="007A4D5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11B02A5C" w14:textId="77777777" w:rsidTr="00AD5524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CEEB9C3" w14:textId="2A165467" w:rsidR="00BE323F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594FC6" w14:textId="0CC8184C" w:rsidR="00BE323F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28/10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116D8" w14:textId="77777777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Confecção de manuais para o laboratório de biomecânica: </w:t>
            </w:r>
          </w:p>
          <w:p w14:paraId="1F463BB4" w14:textId="77777777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-Testes de Microtração </w:t>
            </w:r>
          </w:p>
          <w:p w14:paraId="7DFD911B" w14:textId="77777777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-Teste de Carregamento Estático</w:t>
            </w:r>
          </w:p>
          <w:p w14:paraId="065621FF" w14:textId="3B6E57A9" w:rsidR="006872A5" w:rsidRPr="00E808E8" w:rsidRDefault="006872A5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proofErr w:type="spellStart"/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Push</w:t>
            </w:r>
            <w:proofErr w:type="spellEnd"/>
            <w:r w:rsid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62D68E" w14:textId="318D91BE" w:rsidR="00BE323F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Produção dos manuais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DD1CA" w14:textId="26FF8981" w:rsidR="00BE323F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601CE" w14:textId="4C3B7AB2" w:rsidR="00BE323F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Ambiente virtual de apoio a aprendizagem</w:t>
            </w:r>
          </w:p>
        </w:tc>
      </w:tr>
      <w:tr w:rsidR="00E808E8" w:rsidRPr="00E808E8" w14:paraId="6BC19DA7" w14:textId="77777777" w:rsidTr="00BE323F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5EE86E59" w14:textId="281D952D" w:rsidR="00320981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5DE4246" w14:textId="32B45DFE" w:rsidR="00320981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18/11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25D4239" w14:textId="77777777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Confecção de manuais para o laboratório de biomecânica: </w:t>
            </w:r>
          </w:p>
          <w:p w14:paraId="7EC27133" w14:textId="77777777" w:rsidR="00BE323F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-Testes de Microtração </w:t>
            </w:r>
          </w:p>
          <w:p w14:paraId="4F5B2BC5" w14:textId="77777777" w:rsidR="00BA100E" w:rsidRPr="00E808E8" w:rsidRDefault="00BE323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-Teste de Carregamento Estático</w:t>
            </w:r>
          </w:p>
          <w:p w14:paraId="0AA1272A" w14:textId="4DC5630B" w:rsidR="006872A5" w:rsidRPr="00E808E8" w:rsidRDefault="006872A5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proofErr w:type="spellStart"/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Push</w:t>
            </w:r>
            <w:proofErr w:type="spellEnd"/>
            <w:r w:rsid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9956F2F" w14:textId="116542EA" w:rsidR="00320981" w:rsidRPr="00E808E8" w:rsidRDefault="00320981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3681E6B" w14:textId="072956FF" w:rsidR="00320981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Oficina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63D680" w14:textId="3766353D" w:rsidR="00320981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D28A7FF" w14:textId="5B8F30DE" w:rsidR="00320981" w:rsidRPr="00E808E8" w:rsidRDefault="00320981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7A932745" w14:textId="77777777" w:rsidTr="00BE323F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04739B87" w14:textId="5A1FE211" w:rsidR="003470FF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2222A2F" w14:textId="7F812A1A" w:rsidR="003470FF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19/11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1D51EE5" w14:textId="77777777" w:rsidR="008D1CD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Confecção de manuais para o laboratório de biomecânica: </w:t>
            </w:r>
          </w:p>
          <w:p w14:paraId="680EE7BE" w14:textId="77777777" w:rsidR="008D1CD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-Testes de Microtração </w:t>
            </w:r>
          </w:p>
          <w:p w14:paraId="526E8085" w14:textId="77777777" w:rsidR="003470F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-Teste de Carregamento Estático</w:t>
            </w:r>
          </w:p>
          <w:p w14:paraId="53B94A5A" w14:textId="19BA8AE3" w:rsidR="006872A5" w:rsidRPr="00E808E8" w:rsidRDefault="006872A5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proofErr w:type="spellStart"/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Push</w:t>
            </w:r>
            <w:proofErr w:type="spellEnd"/>
            <w:r w:rsid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6665383" w14:textId="21DE9CC5" w:rsidR="003470FF" w:rsidRPr="00E808E8" w:rsidRDefault="00BE323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Oficina </w:t>
            </w:r>
            <w:r w:rsidR="008D1CD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9E82E3" w14:textId="739EEACF" w:rsidR="003470FF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20FFE14" w14:textId="4900C611" w:rsidR="003470FF" w:rsidRPr="00E808E8" w:rsidRDefault="003470FF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  <w:tr w:rsidR="00E808E8" w:rsidRPr="00E808E8" w14:paraId="505B9E4C" w14:textId="77777777" w:rsidTr="00467EDA">
        <w:trPr>
          <w:jc w:val="center"/>
        </w:trPr>
        <w:tc>
          <w:tcPr>
            <w:tcW w:w="984" w:type="dxa"/>
            <w:shd w:val="clear" w:color="auto" w:fill="auto"/>
          </w:tcPr>
          <w:p w14:paraId="7A567261" w14:textId="5FFD0779" w:rsidR="003470FF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14:paraId="616EFE3B" w14:textId="28C36F73" w:rsidR="003470FF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02/12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DB231" w14:textId="77777777" w:rsidR="00AD5524" w:rsidRPr="00E808E8" w:rsidRDefault="003470F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Confecção de manuais para o laboratório de biomecânica</w:t>
            </w:r>
            <w:r w:rsidR="0038698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:</w:t>
            </w:r>
            <w:r w:rsidR="00997CAC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7711EF71" w14:textId="77777777" w:rsidR="00AD5524" w:rsidRPr="00E808E8" w:rsidRDefault="00AD5524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r w:rsidR="00997CAC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Testes de Microtração </w:t>
            </w:r>
          </w:p>
          <w:p w14:paraId="46163C92" w14:textId="77777777" w:rsidR="003470FF" w:rsidRPr="00E808E8" w:rsidRDefault="00AD5524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-Teste de </w:t>
            </w:r>
            <w:r w:rsidR="008D1CD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Carregamento Estático</w:t>
            </w:r>
          </w:p>
          <w:p w14:paraId="7A1BF52C" w14:textId="61C5F450" w:rsidR="006872A5" w:rsidRPr="00E808E8" w:rsidRDefault="006872A5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proofErr w:type="spellStart"/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Push</w:t>
            </w:r>
            <w:proofErr w:type="spellEnd"/>
            <w:r w:rsid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</w:t>
            </w: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998DBA" w14:textId="331C8B75" w:rsidR="003470FF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Produção dos manuais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ECC0C" w14:textId="31ADBF9F" w:rsidR="003470FF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6BA08" w14:textId="1F6CA6D0" w:rsidR="003470FF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Ambiente virtual de apoio a aprendizagem</w:t>
            </w:r>
          </w:p>
        </w:tc>
      </w:tr>
      <w:tr w:rsidR="00E808E8" w:rsidRPr="00E808E8" w14:paraId="6B931688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D497D5" w14:textId="737E5209" w:rsidR="003470FF" w:rsidRPr="00E808E8" w:rsidRDefault="003470FF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AD5524"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7D1B87F" w14:textId="2EC3DE37" w:rsidR="003470FF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09/12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39FAC1D" w14:textId="27E30494" w:rsidR="003470F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e entrega dos Manuais</w:t>
            </w:r>
            <w:r w:rsidR="0038698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:</w:t>
            </w:r>
            <w:r w:rsidR="00997CAC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Teste de </w:t>
            </w:r>
            <w:proofErr w:type="spellStart"/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Microtação</w:t>
            </w:r>
            <w:proofErr w:type="spellEnd"/>
            <w:r w:rsidR="009C0F85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="009C0F85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Push</w:t>
            </w:r>
            <w:proofErr w:type="spellEnd"/>
            <w:r w:rsidR="009C0F85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-out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F9AB56C" w14:textId="72D470AA" w:rsidR="003470FF" w:rsidRPr="00E808E8" w:rsidRDefault="008D1CD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D2E9E64" w14:textId="2D0689FF" w:rsidR="003470FF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07F37F9" w14:textId="3CA9369C" w:rsidR="003470FF" w:rsidRPr="00E808E8" w:rsidRDefault="00AD5524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808E8" w:rsidRPr="00E808E8" w14:paraId="6CE0A182" w14:textId="77777777" w:rsidTr="00387DAE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04D45FC3" w14:textId="77777777" w:rsidR="003470FF" w:rsidRPr="00E808E8" w:rsidRDefault="003470FF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26A7529" w14:textId="695F5D2C" w:rsidR="003470FF" w:rsidRPr="00E808E8" w:rsidRDefault="00E808E8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10/12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91D7E03" w14:textId="51690A55" w:rsidR="003470FF" w:rsidRPr="00E808E8" w:rsidRDefault="008D1CDF" w:rsidP="009669D5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Apresentação e entrega dos Manuais: Teste de Carregamento Estático </w:t>
            </w:r>
            <w:r w:rsidR="00997CAC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Avaliação final e e</w:t>
            </w:r>
            <w:r w:rsidR="003470F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ncerramento da disciplina</w:t>
            </w:r>
            <w:r w:rsidR="0038698F"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B7803F1" w14:textId="3C22252F" w:rsidR="003470FF" w:rsidRPr="00E808E8" w:rsidRDefault="008D1CDF" w:rsidP="00BE323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de seminários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63C1FFF" w14:textId="726CDC5B" w:rsidR="003470FF" w:rsidRPr="00E808E8" w:rsidRDefault="00387DAE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T/P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BA465C1" w14:textId="57C314B2" w:rsidR="003470FF" w:rsidRPr="00E808E8" w:rsidRDefault="003470FF" w:rsidP="00BE323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E808E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</w:p>
        </w:tc>
      </w:tr>
    </w:tbl>
    <w:p w14:paraId="56C4E7F8" w14:textId="2864C9C1" w:rsidR="00C52A10" w:rsidRPr="000F03CA" w:rsidRDefault="00C52A10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D6EF53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2C868F3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FCA555B" w14:textId="77777777" w:rsidTr="001C5C31">
        <w:tc>
          <w:tcPr>
            <w:tcW w:w="10773" w:type="dxa"/>
          </w:tcPr>
          <w:p w14:paraId="4E2EA3E3" w14:textId="313E58D5" w:rsidR="003650C1" w:rsidRPr="007A4113" w:rsidRDefault="003650C1" w:rsidP="007A4113">
            <w:pPr>
              <w:rPr>
                <w:rFonts w:ascii="Arial Narrow" w:eastAsia="Times New Roman" w:hAnsi="Arial Narrow" w:cs="Arial"/>
                <w:noProof/>
                <w:color w:val="FF0000"/>
                <w:sz w:val="20"/>
                <w:szCs w:val="20"/>
                <w:lang w:eastAsia="pt-BR"/>
              </w:rPr>
            </w:pPr>
            <w:r w:rsidRPr="007A4113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Atividade avaliativa, aula expositiva dialogada, fórum de discussão, seminário, trabalho em grupo e </w:t>
            </w:r>
            <w:r w:rsidR="007A4113" w:rsidRPr="007A4113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oficina</w:t>
            </w:r>
            <w:r w:rsidR="00161785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.</w:t>
            </w:r>
            <w:r w:rsidR="007A4113">
              <w:rPr>
                <w:rFonts w:ascii="Arial Narrow" w:eastAsia="Times New Roman" w:hAnsi="Arial Narrow" w:cs="Arial"/>
                <w:noProof/>
                <w:color w:val="FF0000"/>
                <w:sz w:val="20"/>
                <w:szCs w:val="20"/>
                <w:u w:val="single"/>
                <w:lang w:eastAsia="pt-BR"/>
              </w:rPr>
              <w:t xml:space="preserve"> </w:t>
            </w:r>
          </w:p>
          <w:p w14:paraId="6E520A23" w14:textId="6E00C914" w:rsidR="00411706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A4113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Ex.: Quadro-branco/pincel, projetor multimídia, livros, ebook, fotocópias, vídeos, artigos científicos, computador, celular e internet.</w:t>
            </w:r>
          </w:p>
          <w:p w14:paraId="5C5BD647" w14:textId="77777777" w:rsidR="00411706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A383B7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6A4EC7C8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6B532549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0397D5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554AE6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8B5BFB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7A4113" w:rsidRPr="001C5C31" w14:paraId="46E4E865" w14:textId="77777777" w:rsidTr="001C5C31">
        <w:tc>
          <w:tcPr>
            <w:tcW w:w="10773" w:type="dxa"/>
          </w:tcPr>
          <w:p w14:paraId="768DC104" w14:textId="21DB22B9" w:rsidR="007A4113" w:rsidRDefault="007A4113" w:rsidP="007A411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Integração junto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aos estudantes de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="00F221D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iniciação científica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 demais docentes do Curso de Odontologia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 a </w:t>
            </w:r>
            <w:r w:rsidR="009E0F5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elaboração de manuais técnicos que ficarão disponíveis para consulta durante a realização de futuros ensaios mecânicos</w:t>
            </w:r>
            <w:r w:rsidR="0016178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na instituição.</w:t>
            </w:r>
            <w:r w:rsidR="00F221D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CB3C04B" w14:textId="3FE2B02F" w:rsidR="00161785" w:rsidRPr="001C5C31" w:rsidRDefault="00161785" w:rsidP="007A411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6B43AF0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639D1A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B45F7A1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5EFA1065" w14:textId="77777777" w:rsidTr="00DF13D4">
        <w:tc>
          <w:tcPr>
            <w:tcW w:w="10773" w:type="dxa"/>
          </w:tcPr>
          <w:p w14:paraId="1C3AA7C2" w14:textId="77777777" w:rsidR="00227474" w:rsidRPr="00227474" w:rsidRDefault="00227474" w:rsidP="002274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O desempenho do aluno na área cognitiva será avaliado através das apresentações dos seminários, participação nas discussões e entrega do trabalho. </w:t>
            </w:r>
          </w:p>
          <w:p w14:paraId="114290A6" w14:textId="07AAC9E1" w:rsidR="00227474" w:rsidRDefault="00227474" w:rsidP="002274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Avaliação dos seminários: valor 0 a 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pontos.</w:t>
            </w:r>
          </w:p>
          <w:p w14:paraId="41B3FB9C" w14:textId="77777777" w:rsidR="00227474" w:rsidRPr="00227474" w:rsidRDefault="00227474" w:rsidP="002274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Entrega e apresentação dos manuais: valor de 0 a 50 pontos</w:t>
            </w:r>
          </w:p>
          <w:p w14:paraId="30C85834" w14:textId="77777777" w:rsidR="00227474" w:rsidRPr="00227474" w:rsidRDefault="00227474" w:rsidP="002274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10EC9624" w14:textId="77777777" w:rsidR="00227474" w:rsidRPr="00227474" w:rsidRDefault="00227474" w:rsidP="002274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Critérios de avaliação:</w:t>
            </w:r>
          </w:p>
          <w:p w14:paraId="5F488EFC" w14:textId="77777777" w:rsidR="00227474" w:rsidRPr="00227474" w:rsidRDefault="00227474" w:rsidP="002274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Clareza e coerência na apresentação</w:t>
            </w:r>
          </w:p>
          <w:p w14:paraId="7DA24451" w14:textId="77777777" w:rsidR="00227474" w:rsidRPr="00227474" w:rsidRDefault="00227474" w:rsidP="002274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Domínio do conteúdo apresentado</w:t>
            </w:r>
          </w:p>
          <w:p w14:paraId="5523D168" w14:textId="77777777" w:rsidR="00227474" w:rsidRPr="00227474" w:rsidRDefault="00227474" w:rsidP="002274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Qualidade de recursos audiovisuais</w:t>
            </w:r>
          </w:p>
          <w:p w14:paraId="5A2577E5" w14:textId="77777777" w:rsidR="00227474" w:rsidRPr="00227474" w:rsidRDefault="00227474" w:rsidP="0022747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22747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Avaliação na participação das discussões</w:t>
            </w:r>
          </w:p>
          <w:p w14:paraId="3A45FD9C" w14:textId="77777777" w:rsidR="00227474" w:rsidRDefault="00227474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9975692" w14:textId="670EB516" w:rsidR="003650C1" w:rsidRPr="00464F89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464F89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DE11547" w14:textId="63AE2E02" w:rsidR="003650C1" w:rsidRPr="00464F89" w:rsidRDefault="004471B2" w:rsidP="00634A2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8B701A">
              <w:rPr>
                <w:rFonts w:ascii="Arial Narrow" w:eastAsia="Calibri" w:hAnsi="Arial Narrow" w:cs="Arial"/>
                <w:color w:val="000000"/>
                <w:lang w:eastAsia="pt-BR"/>
              </w:rPr>
              <w:t>Considera-se para aprovação do (a) acadêmico (a) na disciplina, frequência mínima igual ou superior a 75% da carga horária e nota igual ou superior a 6</w:t>
            </w:r>
            <w:r>
              <w:rPr>
                <w:rFonts w:ascii="Arial Narrow" w:eastAsia="Calibri" w:hAnsi="Arial Narrow" w:cs="Arial"/>
                <w:color w:val="000000"/>
                <w:lang w:eastAsia="pt-BR"/>
              </w:rPr>
              <w:t>0</w:t>
            </w:r>
            <w:r w:rsidRPr="008B701A">
              <w:rPr>
                <w:rFonts w:ascii="Arial Narrow" w:eastAsia="Calibri" w:hAnsi="Arial Narrow" w:cs="Arial"/>
                <w:color w:val="000000"/>
                <w:lang w:eastAsia="pt-BR"/>
              </w:rPr>
              <w:t>.</w:t>
            </w:r>
          </w:p>
        </w:tc>
      </w:tr>
    </w:tbl>
    <w:p w14:paraId="3A53D719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DE0DE3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6F9CD8" w14:textId="77777777" w:rsidR="003650C1" w:rsidRPr="001C5C31" w:rsidRDefault="003650C1" w:rsidP="00634A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F55BAC" w:rsidRPr="00F55BAC" w14:paraId="56648ED1" w14:textId="77777777" w:rsidTr="00DF13D4">
        <w:tc>
          <w:tcPr>
            <w:tcW w:w="10773" w:type="dxa"/>
          </w:tcPr>
          <w:p w14:paraId="36BAA6D9" w14:textId="77777777" w:rsidR="003650C1" w:rsidRPr="00F55BAC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F55BAC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3A1CF1B9" w14:textId="0CF8F4D1" w:rsidR="00A54360" w:rsidRPr="00161785" w:rsidRDefault="00B166F4" w:rsidP="00387DAE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CRAIG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R.G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.;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POWERS, J.M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. Materiais Dentários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 Restauradores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. 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1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ª Ed. São Paulo: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Livraria </w:t>
            </w: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Santos 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Editora, 200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6</w:t>
            </w:r>
            <w:r w:rsidR="00A54360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.</w:t>
            </w:r>
          </w:p>
          <w:p w14:paraId="03721F13" w14:textId="77777777" w:rsidR="00A54360" w:rsidRPr="00161785" w:rsidRDefault="00A54360" w:rsidP="00387DAE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ANUSAVICE, K.J.; SHEN, C.; RAWLS, H.R. Phillips Materiais Dentários. 12ª ed. Rio de Janeiro: </w:t>
            </w:r>
            <w:proofErr w:type="spellStart"/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Elsevier</w:t>
            </w:r>
            <w:proofErr w:type="spellEnd"/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, 2013.</w:t>
            </w:r>
          </w:p>
          <w:p w14:paraId="12614EE9" w14:textId="57543C80" w:rsidR="00A54360" w:rsidRPr="00161785" w:rsidRDefault="00A54360" w:rsidP="00387DAE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ESTRELA, C. Metodologia científica: ciência, ensino, pesquisa. 2</w:t>
            </w: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vertAlign w:val="superscript"/>
              </w:rPr>
              <w:t>a</w:t>
            </w: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 xml:space="preserve"> ed. São Paulo: Artes Médicas, 2005.  </w:t>
            </w:r>
          </w:p>
          <w:p w14:paraId="53E9E897" w14:textId="77777777" w:rsidR="003650C1" w:rsidRPr="00F55BAC" w:rsidRDefault="003650C1" w:rsidP="003650C1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4F8CC132" w14:textId="77777777" w:rsidR="003650C1" w:rsidRPr="00F55BAC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F55BAC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4CEE47C0" w14:textId="77777777" w:rsidR="00387DAE" w:rsidRPr="00161785" w:rsidRDefault="00387DAE" w:rsidP="00256FD2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  <w:t>ELIAS, C.N.; LOPES, H.P. Materiais Dentários. Ensaios Mecânicos. 1ª Ed. São Paulo: Editora Santos, 2007.</w:t>
            </w:r>
          </w:p>
          <w:p w14:paraId="3F4F609A" w14:textId="2F6DB6BA" w:rsidR="00A54360" w:rsidRPr="00161785" w:rsidRDefault="00A54360" w:rsidP="00256FD2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>LESLIE, R.; PEREIRA, P.N.R.; YAMAMOTO, T.; LLIE, N.; ARMSTRONG, S.; FERRACANE, J. Spotlight on bond strength testing: unraveling the complexities. Dental Materials, v. 27, n. 1, p.1197-1203. 2011.</w:t>
            </w:r>
          </w:p>
          <w:p w14:paraId="6339B881" w14:textId="4149F722" w:rsidR="00A54360" w:rsidRPr="00161785" w:rsidRDefault="00A54360" w:rsidP="00256FD2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>BRAGA, R.R.; MEIRA, J.B.C.; BOARO, L.C.C.; XAVIER, T.A. Adhesion to tooth structure: a critical review of “macro” test methods. Dental Materia</w:t>
            </w:r>
            <w:r w:rsidR="00F221D2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>l</w:t>
            </w: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>s, v. 26, n. 2, p. 38-49. 2010.</w:t>
            </w:r>
          </w:p>
          <w:p w14:paraId="38680E6C" w14:textId="77777777" w:rsidR="00A54360" w:rsidRPr="00161785" w:rsidRDefault="00A54360" w:rsidP="00256FD2">
            <w:pPr>
              <w:numPr>
                <w:ilvl w:val="0"/>
                <w:numId w:val="7"/>
              </w:numPr>
              <w:spacing w:before="120" w:after="120" w:line="36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 xml:space="preserve">ARMSTRONG, S.; GERALDELI, S.; MAIA, S.; RAPOSO, L.H.A.; </w:t>
            </w:r>
            <w:r w:rsidRPr="00161785">
              <w:rPr>
                <w:rFonts w:ascii="Arial" w:eastAsia="Arial" w:hAnsi="Arial" w:cs="Arial"/>
                <w:bCs/>
                <w:color w:val="000000" w:themeColor="text1"/>
                <w:sz w:val="20"/>
                <w:szCs w:val="24"/>
                <w:lang w:val="en-US"/>
              </w:rPr>
              <w:t>SOARES, C.J.;</w:t>
            </w:r>
            <w:r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 xml:space="preserve"> YAMAGAWA, J. Adhesion to tooth structure: a critical review of “micro” bond strength test methods. Dental Materials, v. 26, n. 2, p. 50-62. 2010.</w:t>
            </w:r>
          </w:p>
          <w:p w14:paraId="65DC7AEC" w14:textId="3652E10A" w:rsidR="00635C84" w:rsidRPr="00F55BAC" w:rsidRDefault="00256FD2" w:rsidP="00256FD2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val="en-US"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>ZHANG, Y.: SAILER, I.: LAWN, B.R.</w:t>
            </w:r>
            <w:r w:rsidR="00635C84" w:rsidRPr="00161785">
              <w:rPr>
                <w:rFonts w:ascii="Arial" w:eastAsia="Arial" w:hAnsi="Arial" w:cs="Arial"/>
                <w:color w:val="000000" w:themeColor="text1"/>
                <w:sz w:val="20"/>
                <w:szCs w:val="24"/>
                <w:lang w:val="en-US"/>
              </w:rPr>
              <w:t xml:space="preserve"> Fatigue of dental ceramics. Journal of Dentistry, v.1, p.1-13. 2013.</w:t>
            </w:r>
          </w:p>
        </w:tc>
      </w:tr>
    </w:tbl>
    <w:p w14:paraId="6AC7D505" w14:textId="77777777" w:rsidR="000F03CA" w:rsidRPr="00F55BAC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pt-BR"/>
        </w:rPr>
      </w:pPr>
    </w:p>
    <w:p w14:paraId="0F440CA4" w14:textId="77777777" w:rsidR="003650C1" w:rsidRPr="00F55BAC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pt-BR"/>
        </w:rPr>
      </w:pPr>
    </w:p>
    <w:p w14:paraId="40A5B1BD" w14:textId="77777777" w:rsidR="000F03CA" w:rsidRPr="00F55BAC" w:rsidRDefault="000F03CA" w:rsidP="000F03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</w:p>
    <w:p w14:paraId="2FA08869" w14:textId="77777777" w:rsidR="000F03CA" w:rsidRPr="00F55BAC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</w:p>
    <w:p w14:paraId="3C9DFB70" w14:textId="77777777" w:rsidR="000F03CA" w:rsidRPr="00F55BAC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55B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Anápolis, </w:t>
      </w:r>
      <w:proofErr w:type="spellStart"/>
      <w:r w:rsidRPr="0016178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xx</w:t>
      </w:r>
      <w:proofErr w:type="spellEnd"/>
      <w:r w:rsidRPr="00F55B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</w:t>
      </w:r>
      <w:proofErr w:type="spellStart"/>
      <w:r w:rsidRPr="0016178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xxxxx</w:t>
      </w:r>
      <w:proofErr w:type="spellEnd"/>
      <w:r w:rsidRPr="00F55B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</w:t>
      </w:r>
      <w:r w:rsidRPr="0016178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</w:t>
      </w:r>
      <w:r w:rsidR="00D54E05" w:rsidRPr="0016178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</w:t>
      </w:r>
      <w:r w:rsidRPr="00F55BA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13C3C29E" w14:textId="77777777" w:rsidR="000F03CA" w:rsidRPr="00F55BAC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580DF373" w14:textId="77777777" w:rsidR="000F03CA" w:rsidRPr="00F55BAC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2A416AA1" w14:textId="77777777" w:rsidR="000F03CA" w:rsidRPr="00F55BAC" w:rsidRDefault="000F03CA" w:rsidP="00844F87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21E8DAC6" w14:textId="77777777" w:rsidR="00844F87" w:rsidRPr="00F55BAC" w:rsidRDefault="00844F87" w:rsidP="00844F8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F55BA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Dr. </w:t>
      </w:r>
      <w:proofErr w:type="spellStart"/>
      <w:r w:rsidRPr="00F55BA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Brunno</w:t>
      </w:r>
      <w:proofErr w:type="spellEnd"/>
      <w:r w:rsidRPr="00F55BAC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Santos de Freitas Silva</w:t>
      </w:r>
    </w:p>
    <w:p w14:paraId="7D1DAC14" w14:textId="77777777" w:rsidR="00844F87" w:rsidRPr="00F55BAC" w:rsidRDefault="00844F87" w:rsidP="00844F8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F55BAC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COORDENADOR(A) DO PROGRAMA DE MESTRADO EM ODONTOLOGIA DA </w:t>
      </w:r>
      <w:proofErr w:type="spellStart"/>
      <w:r w:rsidRPr="00F55BAC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UniEVANGÉLICA</w:t>
      </w:r>
      <w:proofErr w:type="spellEnd"/>
    </w:p>
    <w:p w14:paraId="7631CFB1" w14:textId="77777777" w:rsidR="000F03CA" w:rsidRPr="00F55BA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0E4039D2" w14:textId="77777777" w:rsidR="00256FD2" w:rsidRDefault="00256FD2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9350B28" w14:textId="77777777" w:rsidR="00256FD2" w:rsidRDefault="00256FD2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6FF9B1C8" w14:textId="50F6DACF" w:rsidR="000F03CA" w:rsidRPr="00F55BAC" w:rsidRDefault="00F55BAC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F55BA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Prof. Dr. Marco Aurélio de Carvalho</w:t>
      </w:r>
    </w:p>
    <w:p w14:paraId="592648DB" w14:textId="77777777" w:rsidR="000F03CA" w:rsidRPr="00F55BA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  <w:r w:rsidRPr="00F55BAC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PROFESSOR(A) RESPONSÁVEL PELA DISCIPLINA</w:t>
      </w:r>
    </w:p>
    <w:p w14:paraId="3C9C3E1B" w14:textId="77777777" w:rsidR="000F03CA" w:rsidRPr="00F55BAC" w:rsidRDefault="000F03CA" w:rsidP="00F55BAC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39335F8" w14:textId="77777777" w:rsidR="00256FD2" w:rsidRDefault="00256FD2" w:rsidP="00F55BA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31832AFD" w14:textId="77777777" w:rsidR="00256FD2" w:rsidRDefault="00256FD2" w:rsidP="00F55BA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4277ACB" w14:textId="018A4B9B" w:rsidR="000F03CA" w:rsidRPr="00F55BAC" w:rsidRDefault="00F55BAC" w:rsidP="00F55BA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F55BAC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Profa. Dra. Priscilla Cardoso Lazari </w:t>
      </w:r>
    </w:p>
    <w:p w14:paraId="43BD8319" w14:textId="0EA01733" w:rsidR="00F55BAC" w:rsidRPr="00F55BAC" w:rsidRDefault="00F55BAC" w:rsidP="00F55BAC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  <w:r w:rsidRPr="00F55BAC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PROFESSOR(A) DA DISCIPLINA</w:t>
      </w:r>
    </w:p>
    <w:p w14:paraId="7BA6A965" w14:textId="77777777" w:rsidR="00F55BAC" w:rsidRPr="00F55BAC" w:rsidRDefault="00F55BAC" w:rsidP="00F55B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color w:val="FF0000"/>
          <w:sz w:val="20"/>
          <w:szCs w:val="20"/>
          <w:lang w:eastAsia="pt-BR"/>
        </w:rPr>
      </w:pPr>
    </w:p>
    <w:sectPr w:rsidR="00F55BAC" w:rsidRPr="00F55BAC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F7C3" w14:textId="77777777" w:rsidR="000979F3" w:rsidRDefault="000979F3" w:rsidP="00B83E08">
      <w:pPr>
        <w:spacing w:after="0" w:line="240" w:lineRule="auto"/>
      </w:pPr>
      <w:r>
        <w:separator/>
      </w:r>
    </w:p>
  </w:endnote>
  <w:endnote w:type="continuationSeparator" w:id="0">
    <w:p w14:paraId="439D24DE" w14:textId="77777777" w:rsidR="000979F3" w:rsidRDefault="000979F3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notTrueType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12EF" w14:textId="77777777" w:rsidR="00F221D2" w:rsidRDefault="00F221D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72CB1" wp14:editId="23CA7F3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36382" w14:textId="77777777" w:rsidR="00F221D2" w:rsidRDefault="00F221D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56D2A7F" w14:textId="77777777" w:rsidR="00F221D2" w:rsidRDefault="00F221D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80433CA" w14:textId="77777777" w:rsidR="00F221D2" w:rsidRDefault="00F221D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872CB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" fillcolor="#4f81bd [3204]" stroked="f">
              <v:textbox>
                <w:txbxContent>
                  <w:p w14:paraId="23E36382" w14:textId="77777777" w:rsidR="00F221D2" w:rsidRDefault="00F221D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56D2A7F" w14:textId="77777777" w:rsidR="00F221D2" w:rsidRDefault="00F221D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80433CA" w14:textId="77777777" w:rsidR="00F221D2" w:rsidRDefault="00F221D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B3D3" w14:textId="77777777" w:rsidR="00F221D2" w:rsidRDefault="00F221D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63E23E" wp14:editId="09EB5332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0C6BB" w14:textId="77777777" w:rsidR="00F221D2" w:rsidRDefault="00F221D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DD4E0A8" w14:textId="77777777" w:rsidR="00F221D2" w:rsidRDefault="00F221D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ABB5603" w14:textId="77777777" w:rsidR="00F221D2" w:rsidRDefault="00F221D2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63E2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" fillcolor="#4f81bd [3204]" stroked="f">
              <v:textbox>
                <w:txbxContent>
                  <w:p w14:paraId="5900C6BB" w14:textId="77777777" w:rsidR="00F221D2" w:rsidRDefault="00F221D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DD4E0A8" w14:textId="77777777" w:rsidR="00F221D2" w:rsidRDefault="00F221D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ABB5603" w14:textId="77777777" w:rsidR="00F221D2" w:rsidRDefault="00F221D2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AA69" w14:textId="77777777" w:rsidR="000979F3" w:rsidRDefault="000979F3" w:rsidP="00B83E08">
      <w:pPr>
        <w:spacing w:after="0" w:line="240" w:lineRule="auto"/>
      </w:pPr>
      <w:r>
        <w:separator/>
      </w:r>
    </w:p>
  </w:footnote>
  <w:footnote w:type="continuationSeparator" w:id="0">
    <w:p w14:paraId="1CDC98F1" w14:textId="77777777" w:rsidR="000979F3" w:rsidRDefault="000979F3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F830" w14:textId="77777777" w:rsidR="00F221D2" w:rsidRDefault="00F221D2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60BE96AA" wp14:editId="0AA6EF92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952DB" w14:textId="77777777" w:rsidR="00F221D2" w:rsidRDefault="00F221D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1417886" wp14:editId="07B9874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A8462" w14:textId="77777777" w:rsidR="00F221D2" w:rsidRDefault="00F221D2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2A7EE64D" wp14:editId="6155EDD7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923117" wp14:editId="5B720CF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3A517" w14:textId="77777777" w:rsidR="00F221D2" w:rsidRPr="00D87EC2" w:rsidRDefault="00F221D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231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" filled="f" stroked="f">
              <v:textbox>
                <w:txbxContent>
                  <w:p w14:paraId="6D33A517" w14:textId="77777777" w:rsidR="00F221D2" w:rsidRPr="00D87EC2" w:rsidRDefault="00F221D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68D9EB" wp14:editId="6E7CD2F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CDF563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&#13;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45B5B887" wp14:editId="6774DD7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B3038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" fillcolor="#bfbfbf [2412]" stroked="f" strokeweight="2pt"/>
          </w:pict>
        </mc:Fallback>
      </mc:AlternateContent>
    </w:r>
  </w:p>
  <w:p w14:paraId="15456611" w14:textId="77777777" w:rsidR="00F221D2" w:rsidRDefault="00F221D2" w:rsidP="000F03CA">
    <w:pPr>
      <w:pStyle w:val="Cabealho"/>
    </w:pPr>
  </w:p>
  <w:p w14:paraId="22695213" w14:textId="77777777" w:rsidR="00F221D2" w:rsidRDefault="00F221D2" w:rsidP="000F03CA">
    <w:pPr>
      <w:pStyle w:val="Cabealho"/>
    </w:pPr>
  </w:p>
  <w:p w14:paraId="3D7E69B6" w14:textId="77777777" w:rsidR="00F221D2" w:rsidRDefault="00F221D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0960466B" wp14:editId="4D7A2ED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BBE"/>
    <w:multiLevelType w:val="hybridMultilevel"/>
    <w:tmpl w:val="676A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5FD"/>
    <w:multiLevelType w:val="hybridMultilevel"/>
    <w:tmpl w:val="5BAA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5246"/>
    <w:multiLevelType w:val="hybridMultilevel"/>
    <w:tmpl w:val="DAC8C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6F2"/>
    <w:multiLevelType w:val="hybridMultilevel"/>
    <w:tmpl w:val="422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3074"/>
    <w:multiLevelType w:val="hybridMultilevel"/>
    <w:tmpl w:val="FA16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F92"/>
    <w:multiLevelType w:val="hybridMultilevel"/>
    <w:tmpl w:val="C34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62EB"/>
    <w:multiLevelType w:val="hybridMultilevel"/>
    <w:tmpl w:val="14F20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 w15:restartNumberingAfterBreak="0">
    <w:nsid w:val="53EB37E4"/>
    <w:multiLevelType w:val="hybridMultilevel"/>
    <w:tmpl w:val="DA9C1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73938"/>
    <w:multiLevelType w:val="hybridMultilevel"/>
    <w:tmpl w:val="C9DE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0065C"/>
    <w:rsid w:val="00023ADA"/>
    <w:rsid w:val="00045F05"/>
    <w:rsid w:val="00056AF6"/>
    <w:rsid w:val="00064663"/>
    <w:rsid w:val="000979F3"/>
    <w:rsid w:val="000C6047"/>
    <w:rsid w:val="000F03CA"/>
    <w:rsid w:val="000F3AA3"/>
    <w:rsid w:val="001101B2"/>
    <w:rsid w:val="00123986"/>
    <w:rsid w:val="0015066B"/>
    <w:rsid w:val="00161785"/>
    <w:rsid w:val="00162DB6"/>
    <w:rsid w:val="00175945"/>
    <w:rsid w:val="00181F0C"/>
    <w:rsid w:val="0018486E"/>
    <w:rsid w:val="001B17ED"/>
    <w:rsid w:val="001B289B"/>
    <w:rsid w:val="001C5C31"/>
    <w:rsid w:val="001E3B2A"/>
    <w:rsid w:val="001E6718"/>
    <w:rsid w:val="00200364"/>
    <w:rsid w:val="0020575D"/>
    <w:rsid w:val="00227474"/>
    <w:rsid w:val="00256FD2"/>
    <w:rsid w:val="002767C2"/>
    <w:rsid w:val="002A08D8"/>
    <w:rsid w:val="002A5E08"/>
    <w:rsid w:val="003149A4"/>
    <w:rsid w:val="00320981"/>
    <w:rsid w:val="003470FF"/>
    <w:rsid w:val="00355F77"/>
    <w:rsid w:val="003650C1"/>
    <w:rsid w:val="0038698F"/>
    <w:rsid w:val="00387DAE"/>
    <w:rsid w:val="003E1AEA"/>
    <w:rsid w:val="003E29E1"/>
    <w:rsid w:val="003F05AE"/>
    <w:rsid w:val="00411706"/>
    <w:rsid w:val="00412AB7"/>
    <w:rsid w:val="0042147A"/>
    <w:rsid w:val="00433098"/>
    <w:rsid w:val="004471B2"/>
    <w:rsid w:val="00464F89"/>
    <w:rsid w:val="00467EDA"/>
    <w:rsid w:val="0049586D"/>
    <w:rsid w:val="004B255B"/>
    <w:rsid w:val="004E33FB"/>
    <w:rsid w:val="004E4E0B"/>
    <w:rsid w:val="00501CC0"/>
    <w:rsid w:val="0053050D"/>
    <w:rsid w:val="00554428"/>
    <w:rsid w:val="005A065C"/>
    <w:rsid w:val="005A24AB"/>
    <w:rsid w:val="005A72EF"/>
    <w:rsid w:val="0062136D"/>
    <w:rsid w:val="00633234"/>
    <w:rsid w:val="00634A2B"/>
    <w:rsid w:val="00635C84"/>
    <w:rsid w:val="0064454C"/>
    <w:rsid w:val="006872A5"/>
    <w:rsid w:val="006A0F82"/>
    <w:rsid w:val="006B3AAF"/>
    <w:rsid w:val="006C0803"/>
    <w:rsid w:val="006D75D6"/>
    <w:rsid w:val="006F764F"/>
    <w:rsid w:val="00700203"/>
    <w:rsid w:val="0070449A"/>
    <w:rsid w:val="0071109C"/>
    <w:rsid w:val="007624AE"/>
    <w:rsid w:val="00772439"/>
    <w:rsid w:val="007754E3"/>
    <w:rsid w:val="007856D6"/>
    <w:rsid w:val="0079429E"/>
    <w:rsid w:val="007A4113"/>
    <w:rsid w:val="007A4D51"/>
    <w:rsid w:val="007C1862"/>
    <w:rsid w:val="007E351E"/>
    <w:rsid w:val="007F0123"/>
    <w:rsid w:val="00843630"/>
    <w:rsid w:val="00844F87"/>
    <w:rsid w:val="0088639E"/>
    <w:rsid w:val="008C0B29"/>
    <w:rsid w:val="008C74DA"/>
    <w:rsid w:val="008D1CDF"/>
    <w:rsid w:val="00910A42"/>
    <w:rsid w:val="009171FA"/>
    <w:rsid w:val="00926BE7"/>
    <w:rsid w:val="009369E2"/>
    <w:rsid w:val="00955A38"/>
    <w:rsid w:val="009669D5"/>
    <w:rsid w:val="00975CB3"/>
    <w:rsid w:val="00997CAC"/>
    <w:rsid w:val="009A3758"/>
    <w:rsid w:val="009C0F85"/>
    <w:rsid w:val="009C2761"/>
    <w:rsid w:val="009E0F5F"/>
    <w:rsid w:val="009E6793"/>
    <w:rsid w:val="00A069F7"/>
    <w:rsid w:val="00A17DF8"/>
    <w:rsid w:val="00A54360"/>
    <w:rsid w:val="00AD5524"/>
    <w:rsid w:val="00B166F4"/>
    <w:rsid w:val="00B54B1B"/>
    <w:rsid w:val="00B83E08"/>
    <w:rsid w:val="00B8634A"/>
    <w:rsid w:val="00B93F47"/>
    <w:rsid w:val="00BA100E"/>
    <w:rsid w:val="00BA78A7"/>
    <w:rsid w:val="00BE323F"/>
    <w:rsid w:val="00C01249"/>
    <w:rsid w:val="00C52A10"/>
    <w:rsid w:val="00C82317"/>
    <w:rsid w:val="00CE72D1"/>
    <w:rsid w:val="00CF3249"/>
    <w:rsid w:val="00D42BCC"/>
    <w:rsid w:val="00D54E05"/>
    <w:rsid w:val="00D57C74"/>
    <w:rsid w:val="00D66C6B"/>
    <w:rsid w:val="00D87EC2"/>
    <w:rsid w:val="00DC7CAB"/>
    <w:rsid w:val="00DD0866"/>
    <w:rsid w:val="00DF13D4"/>
    <w:rsid w:val="00E55DD7"/>
    <w:rsid w:val="00E808E8"/>
    <w:rsid w:val="00EB0B46"/>
    <w:rsid w:val="00EB1BBB"/>
    <w:rsid w:val="00EB1DE4"/>
    <w:rsid w:val="00EE5F99"/>
    <w:rsid w:val="00EF3B8C"/>
    <w:rsid w:val="00F221D2"/>
    <w:rsid w:val="00F457E2"/>
    <w:rsid w:val="00F50804"/>
    <w:rsid w:val="00F55BAC"/>
    <w:rsid w:val="00F56CAE"/>
    <w:rsid w:val="00F570DB"/>
    <w:rsid w:val="00F95DC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9B9CE"/>
  <w15:docId w15:val="{55F8F133-A7CE-2C43-8D4A-F205DBD0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D865-70C9-8D4A-884C-60F1B67A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Marco A Carvalho</cp:lastModifiedBy>
  <cp:revision>3</cp:revision>
  <cp:lastPrinted>2017-02-23T14:31:00Z</cp:lastPrinted>
  <dcterms:created xsi:type="dcterms:W3CDTF">2019-07-10T15:22:00Z</dcterms:created>
  <dcterms:modified xsi:type="dcterms:W3CDTF">2019-07-10T17:07:00Z</dcterms:modified>
</cp:coreProperties>
</file>